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Times New Roman" w:hAnsi="Times New Roman" w:eastAsia="黑体" w:cs="黑体"/>
          <w:bCs/>
          <w:kern w:val="0"/>
          <w:sz w:val="32"/>
          <w:szCs w:val="32"/>
        </w:rPr>
      </w:pPr>
      <w:r>
        <w:rPr>
          <w:rFonts w:hint="eastAsia" w:ascii="黑体" w:hAnsi="宋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5</w:t>
      </w:r>
    </w:p>
    <w:p>
      <w:pPr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年洛阳市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河回族区直接招聘教师面试教材目录</w:t>
      </w:r>
    </w:p>
    <w:tbl>
      <w:tblPr>
        <w:tblStyle w:val="5"/>
        <w:tblW w:w="517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9"/>
        <w:gridCol w:w="1812"/>
        <w:gridCol w:w="2267"/>
        <w:gridCol w:w="2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15" w:name="_GoBack" w:colFirst="3" w:colLast="3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学科岗位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教材名称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年级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版次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语文（初中）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语文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2017年12月第1版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数学（初中）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数学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0" w:name="OLE_LINK4"/>
            <w:bookmarkStart w:id="1" w:name="OLE_LINK7"/>
            <w:bookmarkStart w:id="2" w:name="OLE_LINK3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八年级下册</w:t>
            </w:r>
            <w:bookmarkEnd w:id="0"/>
            <w:bookmarkEnd w:id="1"/>
            <w:bookmarkEnd w:id="2"/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2013年9月第1版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英语（初中）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英语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3" w:name="OLE_LINK8"/>
            <w:bookmarkStart w:id="4" w:name="OLE_LINK10"/>
            <w:bookmarkStart w:id="5" w:name="OLE_LINK9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八年级下册</w:t>
            </w:r>
            <w:bookmarkEnd w:id="3"/>
            <w:bookmarkEnd w:id="4"/>
            <w:bookmarkEnd w:id="5"/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物理（初中）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物理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2024年10月第1版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历史（初中）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中国历史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6" w:name="OLE_LINK11"/>
            <w:bookmarkStart w:id="7" w:name="OLE_LINK5"/>
            <w:bookmarkStart w:id="8" w:name="OLE_LINK6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八年级下册</w:t>
            </w:r>
            <w:bookmarkEnd w:id="6"/>
            <w:bookmarkEnd w:id="7"/>
            <w:bookmarkEnd w:id="8"/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9" w:name="OLE_LINK15"/>
            <w:bookmarkStart w:id="10" w:name="OLE_LINK14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  <w:bookmarkEnd w:id="9"/>
            <w:bookmarkEnd w:id="10"/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2017年12月第1版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11" w:name="OLE_LINK1"/>
            <w:bookmarkStart w:id="12" w:name="OLE_LINK2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地理（初中</w:t>
            </w:r>
            <w:bookmarkEnd w:id="11"/>
            <w:bookmarkEnd w:id="12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地理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bookmarkStart w:id="13" w:name="OLE_LINK12"/>
            <w:bookmarkStart w:id="14" w:name="OLE_LINK13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八年级下</w:t>
            </w:r>
            <w:bookmarkEnd w:id="13"/>
            <w:bookmarkEnd w:id="14"/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2013年10月第1版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体育（初中）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体育与健康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八年级全一册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华东师范大学出版社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2013年6月第1版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语文（小学）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语文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四年级下册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2019年12月第1版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数学（小学）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数学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四年级下册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2022年12月第2版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英语（小学）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英语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（三年级起点） 四年级下册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科学普及出版社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2013年12月第1版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音乐（小学）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音乐（简谱）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 xml:space="preserve">四年级下册   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人民教育出版社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2014年10月第1版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信息技术（小学）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信息技术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四年级下册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 xml:space="preserve">河南大学出版社  </w:t>
            </w:r>
          </w:p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河南电子音像出版社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2021年1月第1版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学前教育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语言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大班下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教育科学出版社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2017年12月第3版</w:t>
            </w:r>
          </w:p>
        </w:tc>
      </w:tr>
      <w:bookmarkEnd w:id="15"/>
    </w:tbl>
    <w:p>
      <w:pPr>
        <w:autoSpaceDN w:val="0"/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pStyle w:val="2"/>
        <w:widowControl/>
        <w:autoSpaceDN w:val="0"/>
        <w:spacing w:line="600" w:lineRule="exact"/>
        <w:rPr>
          <w:rFonts w:eastAsia="仿宋_GB2312" w:cs="仿宋_GB2312"/>
        </w:rPr>
      </w:pPr>
      <w:r>
        <w:rPr>
          <w:rFonts w:hint="eastAsia" w:eastAsia="仿宋_GB2312" w:cs="仿宋_GB2312"/>
        </w:rPr>
        <w:t xml:space="preserve"> </w:t>
      </w:r>
    </w:p>
    <w:p>
      <w:pPr>
        <w:autoSpaceDN w:val="0"/>
        <w:spacing w:line="600" w:lineRule="exact"/>
        <w:rPr>
          <w:rFonts w:ascii="Times New Roman" w:hAnsi="Times New Roman" w:eastAsia="宋体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BD9B48AC"/>
    <w:rsid w:val="0003101F"/>
    <w:rsid w:val="00074032"/>
    <w:rsid w:val="00117DA3"/>
    <w:rsid w:val="00176532"/>
    <w:rsid w:val="002067F8"/>
    <w:rsid w:val="003517ED"/>
    <w:rsid w:val="005365CF"/>
    <w:rsid w:val="00557265"/>
    <w:rsid w:val="005F3F1C"/>
    <w:rsid w:val="00612076"/>
    <w:rsid w:val="00640747"/>
    <w:rsid w:val="00684B9D"/>
    <w:rsid w:val="006A7F95"/>
    <w:rsid w:val="006D7212"/>
    <w:rsid w:val="008931B4"/>
    <w:rsid w:val="008B30DB"/>
    <w:rsid w:val="009C7FB7"/>
    <w:rsid w:val="00A33D9D"/>
    <w:rsid w:val="00A36D98"/>
    <w:rsid w:val="00AF482E"/>
    <w:rsid w:val="00AF5969"/>
    <w:rsid w:val="00B12554"/>
    <w:rsid w:val="00B95552"/>
    <w:rsid w:val="00B97D60"/>
    <w:rsid w:val="00BA7481"/>
    <w:rsid w:val="00BF4D65"/>
    <w:rsid w:val="00C375B1"/>
    <w:rsid w:val="00C56EB7"/>
    <w:rsid w:val="00CA616C"/>
    <w:rsid w:val="00DF07BD"/>
    <w:rsid w:val="00E41A83"/>
    <w:rsid w:val="00ED066E"/>
    <w:rsid w:val="00EF15CE"/>
    <w:rsid w:val="00F20395"/>
    <w:rsid w:val="31337F95"/>
    <w:rsid w:val="5A0B343C"/>
    <w:rsid w:val="5B337A25"/>
    <w:rsid w:val="5FC531B8"/>
    <w:rsid w:val="77F46513"/>
    <w:rsid w:val="BD9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2024-06-08T18:52:00Z</dcterms:created>
  <dc:creator>tes</dc:creator>
  <cp:lastModifiedBy>人事科</cp:lastModifiedBy>
  <dcterms:modified xsi:type="dcterms:W3CDTF">2025-03-17T07:02:30Z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3F7390955C5FBD3EF53764667379C84E</vt:lpwstr>
  </property>
</Properties>
</file>