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8" w:tblpY="1278"/>
        <w:tblOverlap w:val="never"/>
        <w:tblW w:w="14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05"/>
        <w:gridCol w:w="658"/>
        <w:gridCol w:w="737"/>
        <w:gridCol w:w="738"/>
        <w:gridCol w:w="3777"/>
        <w:gridCol w:w="3270"/>
        <w:gridCol w:w="3240"/>
      </w:tblGrid>
      <w:tr w14:paraId="0741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E54F">
            <w:pPr>
              <w:widowControl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附件1：</w:t>
            </w:r>
          </w:p>
          <w:p w14:paraId="107D78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建德市公安局警务辅助人员招聘计划表</w:t>
            </w:r>
          </w:p>
        </w:tc>
      </w:tr>
      <w:tr w14:paraId="4B80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D9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AC5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7AD3"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5DAC"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934D"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0FF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B2896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5896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14:paraId="5991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B4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339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2D0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937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CA3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9E71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综合岗位，能熟练操作电脑办公软件，具有较好的文字写作能力，需值夜班。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大专所学专业要求为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：新闻传播大类、公安与司法大类、电子与信息大类；</w:t>
            </w:r>
          </w:p>
          <w:p w14:paraId="7A56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本科所学专业要求为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：法学类、公安学类、计算机类、数学类、中国语言文学类、新闻传播学类；</w:t>
            </w:r>
          </w:p>
          <w:p w14:paraId="5ABD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研究生所学专业不限。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93FA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年龄18至35周岁，大专及以上学历</w:t>
            </w:r>
          </w:p>
        </w:tc>
      </w:tr>
      <w:tr w14:paraId="5752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41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E20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5ED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456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1E6C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D6D4"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协助民警巡逻盘查、应急处突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等工作；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要求身体素质好，需值夜班。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D2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7A573"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年龄18至35周岁，大专及以上学历</w:t>
            </w:r>
          </w:p>
        </w:tc>
      </w:tr>
      <w:tr w14:paraId="79FF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7F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D8F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0F6D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0B5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3741F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2AEA9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辅助民警开展监所执法执勤，需值夜班。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980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2B21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年龄18至40周岁，大专及以上学历</w:t>
            </w:r>
          </w:p>
        </w:tc>
      </w:tr>
      <w:tr w14:paraId="19BC5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6F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3003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CE6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2383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E16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75DB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辅助派出所民警开展治安、基础、巡防等工作，需值夜班。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6BD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AE3F"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年龄18至35周岁，大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，学士及以上学位</w:t>
            </w:r>
          </w:p>
        </w:tc>
      </w:tr>
      <w:tr w14:paraId="6E75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C7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047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52C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B21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52F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65B1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辅助派出所民警开展治安、基础、巡防等工作，需值夜班。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153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34BC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年龄18至35周岁，大专及以上学历</w:t>
            </w:r>
          </w:p>
        </w:tc>
      </w:tr>
      <w:tr w14:paraId="3EB1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30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86BF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4E4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FD9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640D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85279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辅助交警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从事路面交通执勤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等工作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DA3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FD2B1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年龄18至35周岁，大专及以上学历</w:t>
            </w:r>
          </w:p>
        </w:tc>
      </w:tr>
      <w:tr w14:paraId="7829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8B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合计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5B8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CC9E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　</w:t>
            </w:r>
          </w:p>
        </w:tc>
      </w:tr>
    </w:tbl>
    <w:p w14:paraId="47BED520"/>
    <w:sectPr>
      <w:pgSz w:w="16838" w:h="11906" w:orient="landscape"/>
      <w:pgMar w:top="1020" w:right="1020" w:bottom="85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OTRiZjAyMTU4Yjk0OTI4NDFlYmQyM2ZiMTQ3ZTcifQ=="/>
  </w:docVars>
  <w:rsids>
    <w:rsidRoot w:val="00B13314"/>
    <w:rsid w:val="001D1486"/>
    <w:rsid w:val="0049659C"/>
    <w:rsid w:val="004E47F3"/>
    <w:rsid w:val="00626AD0"/>
    <w:rsid w:val="00AF4597"/>
    <w:rsid w:val="00B13314"/>
    <w:rsid w:val="00BD7D62"/>
    <w:rsid w:val="00DB07FE"/>
    <w:rsid w:val="00F47EFF"/>
    <w:rsid w:val="00FA0E26"/>
    <w:rsid w:val="08495985"/>
    <w:rsid w:val="0A010BC6"/>
    <w:rsid w:val="0BB62F04"/>
    <w:rsid w:val="0C295BD1"/>
    <w:rsid w:val="0E42306B"/>
    <w:rsid w:val="12FE7875"/>
    <w:rsid w:val="17FB6783"/>
    <w:rsid w:val="1B066CBE"/>
    <w:rsid w:val="1CC92887"/>
    <w:rsid w:val="1D7E127A"/>
    <w:rsid w:val="2551694F"/>
    <w:rsid w:val="2B6A5CA2"/>
    <w:rsid w:val="2BF23B81"/>
    <w:rsid w:val="2D346567"/>
    <w:rsid w:val="2D965C4D"/>
    <w:rsid w:val="33F25FDB"/>
    <w:rsid w:val="343471C7"/>
    <w:rsid w:val="3DE905BB"/>
    <w:rsid w:val="411D5D68"/>
    <w:rsid w:val="428972F5"/>
    <w:rsid w:val="446E5F7B"/>
    <w:rsid w:val="4A0303E0"/>
    <w:rsid w:val="4E832A53"/>
    <w:rsid w:val="503853E6"/>
    <w:rsid w:val="5EC901D4"/>
    <w:rsid w:val="5F18527D"/>
    <w:rsid w:val="67C83B0D"/>
    <w:rsid w:val="6AC16B9F"/>
    <w:rsid w:val="6BD1137C"/>
    <w:rsid w:val="6BE81966"/>
    <w:rsid w:val="6EC45901"/>
    <w:rsid w:val="6F6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457</Words>
  <Characters>470</Characters>
  <Lines>6</Lines>
  <Paragraphs>1</Paragraphs>
  <TotalTime>166</TotalTime>
  <ScaleCrop>false</ScaleCrop>
  <LinksUpToDate>false</LinksUpToDate>
  <CharactersWithSpaces>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2023-05-29T05:52:00Z</dcterms:created>
  <dc:creator>User</dc:creator>
  <cp:lastModifiedBy>Administrator</cp:lastModifiedBy>
  <cp:lastPrinted>2025-01-22T06:41:43Z</cp:lastPrinted>
  <dcterms:modified xsi:type="dcterms:W3CDTF">2025-01-22T06:43:21Z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57744958F829416E8C237C837749A4FF_12</vt:lpwstr>
  </property>
</Properties>
</file>