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580" w:lineRule="exact"/>
        <w:ind w:left="0" w:leftChars="0" w:firstLine="0" w:firstLineChars="0"/>
        <w:jc w:val="left"/>
        <w:rPr>
          <w:rFonts w:hint="default" w:ascii="Times New Roman" w:hAnsi="Times New Roman" w:eastAsia="方正小标宋简体" w:cs="Times New Roman"/>
          <w:color w:val="auto"/>
          <w:spacing w:val="-11"/>
          <w:kern w:val="0"/>
          <w:sz w:val="44"/>
          <w:szCs w:val="44"/>
          <w:lang w:val="en" w:eastAsia="zh-CN" w:bidi="ar-SA"/>
        </w:rPr>
      </w:pPr>
      <w:bookmarkStart w:id="0" w:name="_GoBack"/>
      <w:bookmarkEnd w:id="0"/>
      <w:r>
        <w:rPr>
          <w:rFonts w:hint="eastAsia" w:ascii="黑体" w:hAnsi="黑体" w:eastAsia="黑体" w:cs="黑体"/>
          <w:color w:val="auto"/>
          <w:spacing w:val="-11"/>
          <w:kern w:val="0"/>
          <w:sz w:val="32"/>
          <w:szCs w:val="32"/>
          <w:lang w:val="en" w:eastAsia="zh-CN" w:bidi="ar-SA"/>
        </w:rPr>
        <w:t>附件</w:t>
      </w:r>
      <w:r>
        <w:rPr>
          <w:rFonts w:hint="default" w:ascii="Times New Roman" w:hAnsi="Times New Roman" w:eastAsia="方正黑体_GBK" w:cs="Times New Roman"/>
          <w:color w:val="auto"/>
          <w:spacing w:val="-11"/>
          <w:kern w:val="0"/>
          <w:sz w:val="32"/>
          <w:szCs w:val="32"/>
          <w:lang w:val="en-US" w:eastAsia="zh-CN" w:bidi="ar-SA"/>
        </w:rPr>
        <w:t>1</w:t>
      </w:r>
    </w:p>
    <w:p>
      <w:pPr>
        <w:suppressAutoHyphens/>
        <w:bidi w:val="0"/>
        <w:spacing w:line="580" w:lineRule="exact"/>
        <w:jc w:val="center"/>
        <w:rPr>
          <w:rFonts w:hint="default" w:ascii="Times New Roman" w:hAnsi="Times New Roman" w:eastAsia="方正小标宋简体" w:cs="Times New Roman"/>
          <w:color w:val="auto"/>
          <w:spacing w:val="0"/>
          <w:kern w:val="0"/>
          <w:sz w:val="44"/>
          <w:szCs w:val="44"/>
          <w:lang w:val="en-US" w:eastAsia="zh-CN" w:bidi="ar-SA"/>
        </w:rPr>
      </w:pPr>
      <w:r>
        <w:rPr>
          <w:rFonts w:hint="default" w:ascii="Times New Roman" w:hAnsi="Times New Roman" w:eastAsia="方正小标宋简体" w:cs="Times New Roman"/>
          <w:color w:val="auto"/>
          <w:spacing w:val="0"/>
          <w:kern w:val="0"/>
          <w:sz w:val="44"/>
          <w:szCs w:val="44"/>
          <w:lang w:val="en" w:eastAsia="zh-CN" w:bidi="ar-SA"/>
        </w:rPr>
        <w:t>绍兴市</w:t>
      </w:r>
      <w:r>
        <w:rPr>
          <w:rFonts w:hint="eastAsia" w:eastAsia="方正小标宋简体" w:cs="Times New Roman"/>
          <w:color w:val="auto"/>
          <w:spacing w:val="0"/>
          <w:kern w:val="0"/>
          <w:sz w:val="44"/>
          <w:szCs w:val="44"/>
          <w:lang w:val="en" w:eastAsia="zh-CN" w:bidi="ar-SA"/>
        </w:rPr>
        <w:t>政协办公室</w:t>
      </w:r>
      <w:r>
        <w:rPr>
          <w:rFonts w:hint="default" w:ascii="Times New Roman" w:hAnsi="Times New Roman" w:eastAsia="方正小标宋简体" w:cs="Times New Roman"/>
          <w:color w:val="auto"/>
          <w:spacing w:val="0"/>
          <w:kern w:val="0"/>
          <w:sz w:val="44"/>
          <w:szCs w:val="44"/>
          <w:lang w:val="en" w:eastAsia="zh-CN" w:bidi="ar-SA"/>
        </w:rPr>
        <w:t>下属事业单位公开选调岗位计划表</w:t>
      </w:r>
    </w:p>
    <w:p>
      <w:pPr>
        <w:suppressAutoHyphens/>
        <w:bidi w:val="0"/>
        <w:spacing w:line="580" w:lineRule="exact"/>
        <w:jc w:val="both"/>
        <w:rPr>
          <w:rFonts w:hint="default" w:ascii="Times New Roman" w:hAnsi="Times New Roman" w:eastAsia="方正黑体_GBK" w:cs="Times New Roman"/>
          <w:color w:val="auto"/>
          <w:spacing w:val="-11"/>
          <w:kern w:val="0"/>
          <w:sz w:val="32"/>
          <w:szCs w:val="32"/>
          <w:lang w:val="en" w:eastAsia="zh-CN" w:bidi="ar-SA"/>
        </w:rPr>
      </w:pPr>
    </w:p>
    <w:tbl>
      <w:tblPr>
        <w:tblStyle w:val="16"/>
        <w:tblW w:w="135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6"/>
        <w:gridCol w:w="2132"/>
        <w:gridCol w:w="2787"/>
        <w:gridCol w:w="4137"/>
        <w:gridCol w:w="19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2476"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黑体" w:cs="黑体"/>
                <w:b w:val="0"/>
                <w:bCs w:val="0"/>
                <w:color w:val="auto"/>
                <w:sz w:val="28"/>
                <w:szCs w:val="28"/>
              </w:rPr>
            </w:pPr>
            <w:r>
              <w:rPr>
                <w:rFonts w:hint="eastAsia" w:ascii="Times New Roman" w:hAnsi="Times New Roman" w:eastAsia="黑体" w:cs="黑体"/>
                <w:b w:val="0"/>
                <w:bCs w:val="0"/>
                <w:color w:val="auto"/>
                <w:sz w:val="28"/>
                <w:szCs w:val="28"/>
              </w:rPr>
              <w:t>岗 位</w:t>
            </w:r>
          </w:p>
        </w:tc>
        <w:tc>
          <w:tcPr>
            <w:tcW w:w="2132"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黑体" w:cs="黑体"/>
                <w:b w:val="0"/>
                <w:bCs w:val="0"/>
                <w:color w:val="auto"/>
                <w:sz w:val="28"/>
                <w:szCs w:val="28"/>
              </w:rPr>
            </w:pPr>
            <w:r>
              <w:rPr>
                <w:rFonts w:hint="eastAsia" w:ascii="Times New Roman" w:hAnsi="Times New Roman" w:eastAsia="黑体" w:cs="黑体"/>
                <w:b w:val="0"/>
                <w:bCs w:val="0"/>
                <w:color w:val="auto"/>
                <w:sz w:val="28"/>
                <w:szCs w:val="28"/>
              </w:rPr>
              <w:t>招聘计划</w:t>
            </w:r>
          </w:p>
        </w:tc>
        <w:tc>
          <w:tcPr>
            <w:tcW w:w="2787"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黑体" w:cs="黑体"/>
                <w:b w:val="0"/>
                <w:bCs w:val="0"/>
                <w:color w:val="auto"/>
                <w:sz w:val="28"/>
                <w:szCs w:val="28"/>
                <w:lang w:eastAsia="zh-CN"/>
              </w:rPr>
            </w:pPr>
            <w:r>
              <w:rPr>
                <w:rFonts w:hint="eastAsia" w:ascii="Times New Roman" w:hAnsi="Times New Roman" w:eastAsia="黑体" w:cs="黑体"/>
                <w:b w:val="0"/>
                <w:bCs w:val="0"/>
                <w:color w:val="auto"/>
                <w:sz w:val="28"/>
                <w:szCs w:val="28"/>
              </w:rPr>
              <w:t>学历</w:t>
            </w:r>
            <w:r>
              <w:rPr>
                <w:rFonts w:hint="eastAsia" w:eastAsia="黑体" w:cs="黑体"/>
                <w:b w:val="0"/>
                <w:bCs w:val="0"/>
                <w:color w:val="auto"/>
                <w:sz w:val="28"/>
                <w:szCs w:val="28"/>
                <w:lang w:eastAsia="zh-CN"/>
              </w:rPr>
              <w:t>（学位）</w:t>
            </w:r>
          </w:p>
        </w:tc>
        <w:tc>
          <w:tcPr>
            <w:tcW w:w="4137"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黑体" w:cs="黑体"/>
                <w:b w:val="0"/>
                <w:bCs w:val="0"/>
                <w:color w:val="auto"/>
                <w:sz w:val="28"/>
                <w:szCs w:val="28"/>
              </w:rPr>
            </w:pPr>
            <w:r>
              <w:rPr>
                <w:rFonts w:hint="eastAsia" w:ascii="Times New Roman" w:hAnsi="Times New Roman" w:eastAsia="黑体" w:cs="黑体"/>
                <w:b w:val="0"/>
                <w:bCs w:val="0"/>
                <w:color w:val="auto"/>
                <w:sz w:val="28"/>
                <w:szCs w:val="28"/>
              </w:rPr>
              <w:t>专业</w:t>
            </w:r>
          </w:p>
        </w:tc>
        <w:tc>
          <w:tcPr>
            <w:tcW w:w="1988"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黑体" w:cs="黑体"/>
                <w:b w:val="0"/>
                <w:bCs w:val="0"/>
                <w:color w:val="auto"/>
                <w:sz w:val="28"/>
                <w:szCs w:val="28"/>
              </w:rPr>
            </w:pPr>
            <w:r>
              <w:rPr>
                <w:rFonts w:hint="eastAsia" w:ascii="Times New Roman" w:hAnsi="Times New Roman" w:eastAsia="黑体" w:cs="黑体"/>
                <w:b w:val="0"/>
                <w:bCs w:val="0"/>
                <w:color w:val="auto"/>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0" w:hRule="atLeast"/>
          <w:jc w:val="center"/>
        </w:trPr>
        <w:tc>
          <w:tcPr>
            <w:tcW w:w="2476"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宋体" w:cs="Times New Roman"/>
                <w:b/>
                <w:bCs/>
                <w:color w:val="auto"/>
                <w:sz w:val="28"/>
                <w:szCs w:val="28"/>
                <w:lang w:eastAsia="zh-CN"/>
              </w:rPr>
            </w:pPr>
            <w:r>
              <w:rPr>
                <w:rFonts w:hint="eastAsia" w:ascii="Times New Roman" w:hAnsi="Times New Roman" w:cs="Times New Roman"/>
                <w:color w:val="auto"/>
                <w:kern w:val="0"/>
                <w:sz w:val="28"/>
                <w:szCs w:val="28"/>
                <w:lang w:eastAsia="zh-CN"/>
              </w:rPr>
              <w:t>综合文字</w:t>
            </w:r>
            <w:r>
              <w:rPr>
                <w:rFonts w:hint="eastAsia" w:ascii="Times New Roman" w:hAnsi="Times New Roman" w:eastAsia="仿宋_GB2312" w:cs="Times New Roman"/>
                <w:color w:val="auto"/>
                <w:kern w:val="0"/>
                <w:sz w:val="28"/>
                <w:szCs w:val="28"/>
                <w:lang w:eastAsia="zh-CN"/>
              </w:rPr>
              <w:t>岗</w:t>
            </w:r>
          </w:p>
        </w:tc>
        <w:tc>
          <w:tcPr>
            <w:tcW w:w="2132" w:type="dxa"/>
            <w:noWrap w:val="0"/>
            <w:vAlign w:val="center"/>
          </w:tcPr>
          <w:p>
            <w:pPr>
              <w:suppressAutoHyphens/>
              <w:bidi w:val="0"/>
              <w:spacing w:line="560" w:lineRule="exact"/>
              <w:ind w:left="0" w:leftChars="0" w:right="0" w:rightChars="0" w:firstLine="0" w:firstLineChars="0"/>
              <w:jc w:val="center"/>
              <w:rPr>
                <w:rFonts w:hint="eastAsia"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2</w:t>
            </w:r>
          </w:p>
        </w:tc>
        <w:tc>
          <w:tcPr>
            <w:tcW w:w="2787" w:type="dxa"/>
            <w:noWrap w:val="0"/>
            <w:vAlign w:val="center"/>
          </w:tcPr>
          <w:p>
            <w:pPr>
              <w:suppressAutoHyphens/>
              <w:bidi w:val="0"/>
              <w:spacing w:line="380" w:lineRule="exact"/>
              <w:ind w:left="0" w:leftChars="0" w:right="0" w:rightChars="0" w:firstLine="0" w:firstLineChars="0"/>
              <w:jc w:val="center"/>
              <w:rPr>
                <w:rFonts w:ascii="Times New Roman" w:hAnsi="Times New Roman" w:eastAsia="宋体" w:cs="Times New Roman"/>
                <w:b/>
                <w:bCs/>
                <w:color w:val="auto"/>
                <w:sz w:val="28"/>
                <w:szCs w:val="28"/>
              </w:rPr>
            </w:pPr>
            <w:r>
              <w:rPr>
                <w:rFonts w:hint="default" w:ascii="Times New Roman" w:hAnsi="Times New Roman" w:eastAsia="仿宋_GB2312" w:cs="Times New Roman"/>
                <w:color w:val="auto"/>
                <w:kern w:val="0"/>
                <w:sz w:val="28"/>
                <w:szCs w:val="28"/>
                <w:lang w:val="en-US" w:eastAsia="zh-CN"/>
              </w:rPr>
              <w:t>全日制教育大学本科及以上学历</w:t>
            </w:r>
            <w:r>
              <w:rPr>
                <w:rFonts w:hint="eastAsia"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学士及以上学位</w:t>
            </w:r>
          </w:p>
        </w:tc>
        <w:tc>
          <w:tcPr>
            <w:tcW w:w="4137" w:type="dxa"/>
            <w:noWrap w:val="0"/>
            <w:vAlign w:val="center"/>
          </w:tcPr>
          <w:p>
            <w:pPr>
              <w:suppressAutoHyphens/>
              <w:bidi w:val="0"/>
              <w:spacing w:line="380" w:lineRule="exact"/>
              <w:ind w:left="0" w:leftChars="0" w:right="0" w:rightChars="0" w:firstLine="0" w:firstLineChars="0"/>
              <w:jc w:val="left"/>
              <w:rPr>
                <w:rFonts w:ascii="Times New Roman" w:hAnsi="Times New Roman" w:eastAsia="宋体" w:cs="Times New Roman"/>
                <w:b/>
                <w:bCs/>
                <w:color w:val="auto"/>
                <w:sz w:val="28"/>
                <w:szCs w:val="28"/>
              </w:rPr>
            </w:pPr>
            <w:r>
              <w:rPr>
                <w:rFonts w:hint="eastAsia" w:ascii="Times New Roman" w:hAnsi="Times New Roman" w:eastAsia="仿宋_GB2312" w:cs="Times New Roman"/>
                <w:color w:val="auto"/>
                <w:kern w:val="0"/>
                <w:sz w:val="28"/>
                <w:szCs w:val="28"/>
                <w:lang w:eastAsia="zh-CN"/>
              </w:rPr>
              <w:t>大学本科</w:t>
            </w:r>
            <w:r>
              <w:rPr>
                <w:rFonts w:hint="eastAsia" w:ascii="Times New Roman" w:hAnsi="Times New Roman" w:eastAsia="仿宋_GB2312" w:cs="Times New Roman"/>
                <w:color w:val="auto"/>
                <w:kern w:val="0"/>
                <w:sz w:val="28"/>
                <w:szCs w:val="28"/>
              </w:rPr>
              <w:t>：管理学门类</w:t>
            </w:r>
            <w:r>
              <w:rPr>
                <w:rFonts w:hint="eastAsia" w:ascii="Times New Roman" w:hAnsi="Times New Roman" w:eastAsia="仿宋_GB2312" w:cs="Times New Roman"/>
                <w:color w:val="auto"/>
                <w:kern w:val="0"/>
                <w:sz w:val="28"/>
                <w:szCs w:val="28"/>
                <w:lang w:eastAsia="zh-CN"/>
              </w:rPr>
              <w:t>、哲学门类</w:t>
            </w:r>
            <w:r>
              <w:rPr>
                <w:rFonts w:hint="eastAsia" w:ascii="Times New Roman" w:hAnsi="Times New Roman" w:cs="Times New Roman"/>
                <w:color w:val="auto"/>
                <w:kern w:val="0"/>
                <w:sz w:val="28"/>
                <w:szCs w:val="28"/>
                <w:lang w:eastAsia="zh-CN"/>
              </w:rPr>
              <w:t>、法学门类、教育学门类、文学门类、历史学门类</w:t>
            </w:r>
          </w:p>
        </w:tc>
        <w:tc>
          <w:tcPr>
            <w:tcW w:w="1988" w:type="dxa"/>
            <w:noWrap w:val="0"/>
            <w:vAlign w:val="center"/>
          </w:tcPr>
          <w:p>
            <w:pPr>
              <w:suppressAutoHyphens/>
              <w:bidi w:val="0"/>
              <w:spacing w:line="560" w:lineRule="exact"/>
              <w:ind w:left="0" w:leftChars="0" w:right="0" w:rightChars="0" w:firstLine="0" w:firstLineChars="0"/>
              <w:jc w:val="center"/>
              <w:rPr>
                <w:rFonts w:ascii="Times New Roman" w:hAnsi="Times New Roman" w:eastAsia="宋体" w:cs="Times New Roman"/>
                <w:b/>
                <w:bCs/>
                <w:color w:val="auto"/>
                <w:sz w:val="28"/>
                <w:szCs w:val="28"/>
              </w:rPr>
            </w:pPr>
          </w:p>
        </w:tc>
      </w:tr>
    </w:tbl>
    <w:p>
      <w:pPr>
        <w:pStyle w:val="5"/>
        <w:rPr>
          <w:rFonts w:hint="eastAsia"/>
          <w:lang w:val="en" w:eastAsia="zh-CN"/>
        </w:rPr>
        <w:sectPr>
          <w:footerReference r:id="rId5" w:type="default"/>
          <w:pgSz w:w="16838" w:h="11906" w:orient="landscape"/>
          <w:pgMar w:top="1587" w:right="2098" w:bottom="1474" w:left="198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eastAsia="方正黑体_GBK" w:cs="Times New Roman"/>
          <w:color w:val="auto"/>
          <w:spacing w:val="-11"/>
          <w:kern w:val="0"/>
          <w:sz w:val="32"/>
          <w:szCs w:val="32"/>
          <w:lang w:val="en-US" w:eastAsia="zh-CN" w:bidi="ar-SA"/>
        </w:rPr>
      </w:pPr>
      <w:r>
        <w:rPr>
          <w:rFonts w:hint="eastAsia" w:ascii="黑体" w:hAnsi="黑体" w:eastAsia="黑体" w:cs="黑体"/>
          <w:color w:val="auto"/>
          <w:spacing w:val="-11"/>
          <w:kern w:val="0"/>
          <w:sz w:val="32"/>
          <w:szCs w:val="32"/>
          <w:lang w:val="en" w:eastAsia="zh-CN" w:bidi="ar-SA"/>
        </w:rPr>
        <w:t>附件</w:t>
      </w:r>
      <w:r>
        <w:rPr>
          <w:rFonts w:hint="eastAsia" w:ascii="Times New Roman" w:hAnsi="Times New Roman" w:eastAsia="方正黑体_GBK" w:cs="Times New Roman"/>
          <w:color w:val="auto"/>
          <w:spacing w:val="-11"/>
          <w:kern w:val="0"/>
          <w:sz w:val="32"/>
          <w:szCs w:val="32"/>
          <w:lang w:val="en-US" w:eastAsia="zh-CN" w:bidi="ar-SA"/>
        </w:rPr>
        <w:t>2</w:t>
      </w:r>
      <w:r>
        <w:rPr>
          <w:rFonts w:hint="eastAsia" w:eastAsia="方正黑体_GBK" w:cs="Times New Roman"/>
          <w:color w:val="auto"/>
          <w:spacing w:val="-11"/>
          <w:kern w:val="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选 调 人 员 报 名 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44"/>
          <w:szCs w:val="44"/>
        </w:rPr>
      </w:pPr>
    </w:p>
    <w:tbl>
      <w:tblPr>
        <w:tblStyle w:val="15"/>
        <w:tblW w:w="92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064"/>
        <w:gridCol w:w="236"/>
        <w:gridCol w:w="1011"/>
        <w:gridCol w:w="170"/>
        <w:gridCol w:w="970"/>
        <w:gridCol w:w="1575"/>
        <w:gridCol w:w="1200"/>
        <w:gridCol w:w="17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姓    名</w:t>
            </w:r>
          </w:p>
        </w:tc>
        <w:tc>
          <w:tcPr>
            <w:tcW w:w="106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性别</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出生年月</w:t>
            </w:r>
          </w:p>
        </w:tc>
        <w:tc>
          <w:tcPr>
            <w:tcW w:w="120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785"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r>
              <w:rPr>
                <w:rFonts w:hint="eastAsia" w:ascii="宋体" w:hAnsi="宋体" w:eastAsia="宋体" w:cs="宋体"/>
                <w:color w:val="auto"/>
                <w:kern w:val="0"/>
                <w:sz w:val="24"/>
              </w:rPr>
              <w:t>照片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rPr>
            </w:pPr>
            <w:r>
              <w:rPr>
                <w:rFonts w:hint="eastAsia" w:ascii="宋体" w:hAnsi="宋体" w:eastAsia="宋体" w:cs="宋体"/>
                <w:sz w:val="24"/>
                <w:szCs w:val="22"/>
              </w:rPr>
              <w:t>身份证号</w:t>
            </w:r>
          </w:p>
        </w:tc>
        <w:tc>
          <w:tcPr>
            <w:tcW w:w="3451" w:type="dxa"/>
            <w:gridSpan w:val="5"/>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民   族</w:t>
            </w:r>
          </w:p>
        </w:tc>
        <w:tc>
          <w:tcPr>
            <w:tcW w:w="120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785"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rPr>
            </w:pPr>
            <w:r>
              <w:rPr>
                <w:rFonts w:hint="eastAsia" w:ascii="宋体" w:hAnsi="宋体" w:eastAsia="宋体" w:cs="宋体"/>
                <w:sz w:val="24"/>
                <w:szCs w:val="22"/>
              </w:rPr>
              <w:t>政治面貌</w:t>
            </w:r>
          </w:p>
        </w:tc>
        <w:tc>
          <w:tcPr>
            <w:tcW w:w="106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入党</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参加工</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作时间</w:t>
            </w:r>
          </w:p>
        </w:tc>
        <w:tc>
          <w:tcPr>
            <w:tcW w:w="120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785"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eastAsia="zh-CN"/>
              </w:rPr>
              <w:t>籍贯</w:t>
            </w:r>
          </w:p>
        </w:tc>
        <w:tc>
          <w:tcPr>
            <w:tcW w:w="1064"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婚姻状况</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健康状况</w:t>
            </w:r>
          </w:p>
        </w:tc>
        <w:tc>
          <w:tcPr>
            <w:tcW w:w="120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785"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rPr>
            </w:pPr>
            <w:r>
              <w:rPr>
                <w:rFonts w:hint="eastAsia" w:ascii="宋体" w:hAnsi="宋体" w:eastAsia="宋体" w:cs="宋体"/>
                <w:sz w:val="24"/>
                <w:szCs w:val="22"/>
              </w:rPr>
              <w:t>学历</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sz w:val="24"/>
                <w:szCs w:val="22"/>
              </w:rPr>
              <w:t>学位</w:t>
            </w:r>
          </w:p>
        </w:tc>
        <w:tc>
          <w:tcPr>
            <w:tcW w:w="1064"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rPr>
            </w:pPr>
            <w:r>
              <w:rPr>
                <w:rFonts w:hint="eastAsia" w:ascii="宋体" w:hAnsi="宋体" w:eastAsia="宋体" w:cs="宋体"/>
                <w:sz w:val="24"/>
                <w:szCs w:val="22"/>
              </w:rPr>
              <w:t>全日制</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eastAsia="宋体" w:cs="宋体"/>
                <w:sz w:val="24"/>
                <w:szCs w:val="22"/>
              </w:rPr>
              <w:t>教育</w:t>
            </w: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lang w:val="en-US" w:eastAsia="zh-CN"/>
              </w:rPr>
            </w:pPr>
            <w:r>
              <w:rPr>
                <w:rFonts w:hint="eastAsia" w:ascii="宋体" w:hAnsi="宋体" w:eastAsia="宋体" w:cs="宋体"/>
                <w:sz w:val="24"/>
                <w:szCs w:val="22"/>
              </w:rPr>
              <w:t>学历</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Times New Roman" w:eastAsia="仿宋_GB2312" w:cs="Times New Roman"/>
                <w:sz w:val="24"/>
                <w:szCs w:val="22"/>
              </w:rPr>
            </w:pPr>
          </w:p>
        </w:tc>
        <w:tc>
          <w:tcPr>
            <w:tcW w:w="1575"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eastAsia="宋体" w:cs="宋体"/>
                <w:sz w:val="24"/>
              </w:rPr>
              <w:t>毕业院校、系及专业</w:t>
            </w:r>
          </w:p>
        </w:tc>
        <w:tc>
          <w:tcPr>
            <w:tcW w:w="2985" w:type="dxa"/>
            <w:gridSpan w:val="2"/>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_GB2312" w:cs="Times New Roman"/>
                <w:kern w:val="2"/>
                <w:sz w:val="24"/>
                <w:szCs w:val="22"/>
                <w:lang w:val="en-US" w:eastAsia="zh-CN" w:bidi="ar-SA"/>
              </w:rPr>
            </w:pPr>
          </w:p>
        </w:tc>
        <w:tc>
          <w:tcPr>
            <w:tcW w:w="1064"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lang w:val="en-US" w:eastAsia="zh-CN"/>
              </w:rPr>
            </w:pPr>
            <w:r>
              <w:rPr>
                <w:rFonts w:hint="eastAsia" w:ascii="宋体" w:hAnsi="宋体" w:eastAsia="宋体" w:cs="宋体"/>
                <w:sz w:val="24"/>
                <w:szCs w:val="22"/>
              </w:rPr>
              <w:t>学位</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Times New Roman" w:eastAsia="仿宋_GB2312" w:cs="Times New Roman"/>
                <w:sz w:val="24"/>
                <w:szCs w:val="22"/>
              </w:rPr>
            </w:pPr>
          </w:p>
        </w:tc>
        <w:tc>
          <w:tcPr>
            <w:tcW w:w="1575"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p>
        </w:tc>
        <w:tc>
          <w:tcPr>
            <w:tcW w:w="2985" w:type="dxa"/>
            <w:gridSpan w:val="2"/>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_GB2312" w:cs="Times New Roman"/>
                <w:kern w:val="2"/>
                <w:sz w:val="24"/>
                <w:szCs w:val="22"/>
                <w:lang w:val="en-US" w:eastAsia="zh-CN" w:bidi="ar-SA"/>
              </w:rPr>
            </w:pPr>
          </w:p>
        </w:tc>
        <w:tc>
          <w:tcPr>
            <w:tcW w:w="1064"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rPr>
            </w:pPr>
            <w:r>
              <w:rPr>
                <w:rFonts w:hint="eastAsia" w:ascii="宋体" w:hAnsi="宋体" w:eastAsia="宋体" w:cs="宋体"/>
                <w:sz w:val="24"/>
                <w:szCs w:val="22"/>
              </w:rPr>
              <w:t>在职</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eastAsia="宋体" w:cs="宋体"/>
                <w:sz w:val="24"/>
                <w:szCs w:val="22"/>
              </w:rPr>
              <w:t>教育</w:t>
            </w: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lang w:val="en-US" w:eastAsia="zh-CN"/>
              </w:rPr>
            </w:pPr>
            <w:r>
              <w:rPr>
                <w:rFonts w:hint="eastAsia" w:ascii="宋体" w:hAnsi="宋体" w:eastAsia="宋体" w:cs="宋体"/>
                <w:sz w:val="24"/>
                <w:szCs w:val="22"/>
              </w:rPr>
              <w:t>学历</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Times New Roman" w:eastAsia="仿宋_GB2312" w:cs="Times New Roman"/>
                <w:sz w:val="24"/>
                <w:szCs w:val="22"/>
              </w:rPr>
            </w:pPr>
          </w:p>
        </w:tc>
        <w:tc>
          <w:tcPr>
            <w:tcW w:w="1575"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eastAsia="宋体" w:cs="宋体"/>
                <w:sz w:val="24"/>
              </w:rPr>
              <w:t>毕业院校、系及专业</w:t>
            </w:r>
          </w:p>
        </w:tc>
        <w:tc>
          <w:tcPr>
            <w:tcW w:w="2985" w:type="dxa"/>
            <w:gridSpan w:val="2"/>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_GB2312" w:cs="Times New Roman"/>
                <w:kern w:val="2"/>
                <w:sz w:val="24"/>
                <w:szCs w:val="22"/>
                <w:lang w:val="en-US" w:eastAsia="zh-CN" w:bidi="ar-SA"/>
              </w:rPr>
            </w:pPr>
          </w:p>
        </w:tc>
        <w:tc>
          <w:tcPr>
            <w:tcW w:w="1064"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_GB2312" w:cs="Times New Roman"/>
                <w:kern w:val="2"/>
                <w:sz w:val="24"/>
                <w:szCs w:val="22"/>
                <w:lang w:val="en-US" w:eastAsia="zh-CN" w:bidi="ar-SA"/>
              </w:rPr>
            </w:pPr>
          </w:p>
        </w:tc>
        <w:tc>
          <w:tcPr>
            <w:tcW w:w="1247"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sz w:val="24"/>
                <w:szCs w:val="22"/>
                <w:lang w:val="en-US" w:eastAsia="zh-CN"/>
              </w:rPr>
            </w:pPr>
            <w:r>
              <w:rPr>
                <w:rFonts w:hint="eastAsia" w:ascii="宋体" w:hAnsi="宋体" w:eastAsia="宋体" w:cs="宋体"/>
                <w:sz w:val="24"/>
                <w:szCs w:val="22"/>
              </w:rPr>
              <w:t>学位</w:t>
            </w:r>
          </w:p>
        </w:tc>
        <w:tc>
          <w:tcPr>
            <w:tcW w:w="114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Times New Roman" w:eastAsia="仿宋_GB2312" w:cs="Times New Roman"/>
                <w:sz w:val="24"/>
                <w:szCs w:val="22"/>
              </w:rPr>
            </w:pPr>
          </w:p>
        </w:tc>
        <w:tc>
          <w:tcPr>
            <w:tcW w:w="1575"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_GB2312" w:cs="Times New Roman"/>
                <w:kern w:val="2"/>
                <w:sz w:val="24"/>
                <w:szCs w:val="22"/>
                <w:lang w:val="en-US" w:eastAsia="zh-CN" w:bidi="ar-SA"/>
              </w:rPr>
            </w:pPr>
          </w:p>
        </w:tc>
        <w:tc>
          <w:tcPr>
            <w:tcW w:w="2985" w:type="dxa"/>
            <w:gridSpan w:val="2"/>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31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现</w:t>
            </w:r>
            <w:r>
              <w:rPr>
                <w:rFonts w:hint="eastAsia" w:ascii="宋体" w:hAnsi="宋体" w:eastAsia="宋体" w:cs="宋体"/>
                <w:sz w:val="24"/>
                <w:szCs w:val="22"/>
                <w:lang w:val="en-US" w:eastAsia="zh-CN"/>
              </w:rPr>
              <w:t>工作单</w:t>
            </w:r>
            <w:r>
              <w:rPr>
                <w:rFonts w:hint="eastAsia" w:ascii="宋体" w:hAnsi="宋体" w:eastAsia="宋体" w:cs="宋体"/>
                <w:kern w:val="2"/>
                <w:sz w:val="24"/>
                <w:szCs w:val="22"/>
                <w:lang w:val="en-US" w:eastAsia="zh-CN" w:bidi="ar-SA"/>
              </w:rPr>
              <w:t>位、职务（职称）</w:t>
            </w:r>
          </w:p>
        </w:tc>
        <w:tc>
          <w:tcPr>
            <w:tcW w:w="6947" w:type="dxa"/>
            <w:gridSpan w:val="7"/>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仿宋_GB2312" w:cs="Times New Roman"/>
                <w:kern w:val="2"/>
                <w:sz w:val="24"/>
                <w:szCs w:val="22"/>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31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0"/>
              </w:rPr>
            </w:pPr>
            <w:r>
              <w:rPr>
                <w:rFonts w:hint="eastAsia" w:ascii="宋体" w:hAnsi="宋体" w:eastAsia="宋体" w:cs="宋体"/>
                <w:color w:val="auto"/>
                <w:kern w:val="0"/>
                <w:sz w:val="24"/>
              </w:rPr>
              <w:t>家庭住址</w:t>
            </w:r>
          </w:p>
        </w:tc>
        <w:tc>
          <w:tcPr>
            <w:tcW w:w="2387" w:type="dxa"/>
            <w:gridSpan w:val="4"/>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r>
              <w:rPr>
                <w:rFonts w:hint="eastAsia" w:ascii="宋体" w:hAnsi="宋体" w:eastAsia="宋体" w:cs="宋体"/>
                <w:sz w:val="24"/>
              </w:rPr>
              <w:t>手机号码</w:t>
            </w: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82" w:hRule="atLeast"/>
        </w:trPr>
        <w:tc>
          <w:tcPr>
            <w:tcW w:w="1247" w:type="dxa"/>
            <w:tcBorders>
              <w:tl2br w:val="nil"/>
              <w:tr2bl w:val="nil"/>
            </w:tcBorders>
            <w:noWrap w:val="0"/>
            <w:textDirection w:val="tbRlV"/>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r>
              <w:rPr>
                <w:rFonts w:hint="eastAsia" w:ascii="宋体" w:hAnsi="宋体" w:eastAsia="宋体" w:cs="宋体"/>
                <w:color w:val="auto"/>
                <w:kern w:val="0"/>
                <w:sz w:val="24"/>
              </w:rPr>
              <w:t>学 习 和 工 作 简 历</w:t>
            </w:r>
          </w:p>
        </w:tc>
        <w:tc>
          <w:tcPr>
            <w:tcW w:w="8011" w:type="dxa"/>
            <w:gridSpan w:val="8"/>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eastAsia" w:ascii="Times New Roman" w:hAnsi="Times New Roman" w:eastAsia="宋体" w:cs="Times New Roman"/>
                <w:color w:val="auto"/>
                <w:spacing w:val="-8"/>
                <w:kern w:val="0"/>
                <w:sz w:val="24"/>
                <w:szCs w:val="20"/>
              </w:rPr>
              <w:t>近三</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eastAsia" w:ascii="Times New Roman" w:hAnsi="Times New Roman" w:eastAsia="宋体" w:cs="Times New Roman"/>
                <w:color w:val="auto"/>
                <w:spacing w:val="-8"/>
                <w:kern w:val="0"/>
                <w:sz w:val="24"/>
                <w:szCs w:val="20"/>
              </w:rPr>
              <w:t>年考</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eastAsia" w:ascii="Times New Roman" w:hAnsi="Times New Roman" w:eastAsia="宋体" w:cs="Times New Roman"/>
                <w:color w:val="auto"/>
                <w:spacing w:val="-8"/>
                <w:kern w:val="0"/>
                <w:sz w:val="24"/>
                <w:szCs w:val="20"/>
              </w:rPr>
              <w:t>核情</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eastAsia" w:ascii="Times New Roman" w:hAnsi="Times New Roman" w:eastAsia="宋体" w:cs="Times New Roman"/>
                <w:color w:val="auto"/>
                <w:spacing w:val="-8"/>
                <w:kern w:val="0"/>
                <w:sz w:val="24"/>
                <w:szCs w:val="20"/>
              </w:rPr>
              <w:t>况</w:t>
            </w:r>
          </w:p>
        </w:tc>
        <w:tc>
          <w:tcPr>
            <w:tcW w:w="8011" w:type="dxa"/>
            <w:gridSpan w:val="8"/>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eastAsia" w:ascii="Times New Roman" w:hAnsi="Times New Roman" w:eastAsia="宋体" w:cs="Times New Roman"/>
                <w:color w:val="auto"/>
                <w:spacing w:val="-8"/>
                <w:kern w:val="0"/>
                <w:sz w:val="24"/>
                <w:szCs w:val="20"/>
              </w:rPr>
              <w:t>奖惩</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eastAsia" w:ascii="Times New Roman" w:hAnsi="Times New Roman" w:eastAsia="宋体" w:cs="Times New Roman"/>
                <w:color w:val="auto"/>
                <w:spacing w:val="-8"/>
                <w:kern w:val="0"/>
                <w:sz w:val="24"/>
                <w:szCs w:val="20"/>
              </w:rPr>
              <w:t>情况</w:t>
            </w:r>
          </w:p>
        </w:tc>
        <w:tc>
          <w:tcPr>
            <w:tcW w:w="8011" w:type="dxa"/>
            <w:gridSpan w:val="8"/>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247" w:type="dxa"/>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家</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庭</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主</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要</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成</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员</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及</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重</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要</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社</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会</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spacing w:val="-8"/>
                <w:kern w:val="0"/>
                <w:sz w:val="24"/>
                <w:szCs w:val="20"/>
              </w:rPr>
            </w:pPr>
            <w:r>
              <w:rPr>
                <w:rFonts w:hint="default" w:ascii="Times New Roman" w:hAnsi="Times New Roman" w:eastAsia="宋体" w:cs="Times New Roman"/>
                <w:color w:val="auto"/>
                <w:spacing w:val="-8"/>
                <w:kern w:val="0"/>
                <w:sz w:val="24"/>
                <w:szCs w:val="20"/>
              </w:rPr>
              <w:t>关</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r>
              <w:rPr>
                <w:rFonts w:hint="default" w:ascii="Times New Roman" w:hAnsi="Times New Roman" w:eastAsia="宋体" w:cs="Times New Roman"/>
                <w:color w:val="auto"/>
                <w:spacing w:val="-8"/>
                <w:kern w:val="0"/>
                <w:sz w:val="24"/>
                <w:szCs w:val="20"/>
              </w:rPr>
              <w:t>系</w:t>
            </w: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称 谓</w:t>
            </w: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姓 名</w:t>
            </w: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出生</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年月</w:t>
            </w: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政治面貌</w:t>
            </w: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工作单位及职务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0"/>
              </w:rPr>
            </w:pP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sz w:val="32"/>
              </w:rPr>
            </w:pP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247" w:type="dxa"/>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300"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181"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970"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1575"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c>
          <w:tcPr>
            <w:tcW w:w="2985" w:type="dxa"/>
            <w:gridSpan w:val="2"/>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r>
              <w:rPr>
                <w:rFonts w:hint="eastAsia" w:ascii="Times New Roman" w:hAnsi="Times New Roman" w:eastAsia="宋体" w:cs="Times New Roman"/>
                <w:color w:val="auto"/>
                <w:spacing w:val="-8"/>
                <w:kern w:val="0"/>
                <w:sz w:val="24"/>
                <w:szCs w:val="20"/>
                <w:lang w:eastAsia="zh-CN"/>
              </w:rPr>
              <w:t>现工作单位或主管部门意见</w:t>
            </w:r>
          </w:p>
        </w:tc>
        <w:tc>
          <w:tcPr>
            <w:tcW w:w="8011" w:type="dxa"/>
            <w:gridSpan w:val="8"/>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宋体" w:cs="Times New Roman"/>
                <w:sz w:val="24"/>
                <w:szCs w:val="22"/>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宋体" w:cs="Times New Roman"/>
                <w:sz w:val="24"/>
                <w:szCs w:val="22"/>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z w:val="24"/>
                <w:szCs w:val="22"/>
                <w:lang w:val="en-US" w:eastAsia="zh-CN"/>
              </w:rPr>
            </w:pPr>
            <w:r>
              <w:rPr>
                <w:rFonts w:ascii="Times New Roman" w:hAnsi="Times New Roman" w:eastAsia="宋体" w:cs="Times New Roman"/>
                <w:sz w:val="24"/>
                <w:szCs w:val="22"/>
              </w:rPr>
              <w:t>（盖章）</w:t>
            </w:r>
            <w:r>
              <w:rPr>
                <w:rFonts w:hint="eastAsia" w:ascii="Times New Roman" w:hAnsi="Times New Roman" w:eastAsia="宋体" w:cs="Times New Roman"/>
                <w:sz w:val="24"/>
                <w:szCs w:val="2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eastAsia" w:ascii="Times New Roman" w:hAnsi="Times New Roman" w:eastAsia="宋体" w:cs="Times New Roman"/>
                <w:sz w:val="24"/>
                <w:szCs w:val="22"/>
                <w:lang w:val="en-US" w:eastAsia="zh-CN"/>
              </w:rPr>
            </w:pPr>
            <w:r>
              <w:rPr>
                <w:rFonts w:hint="eastAsia" w:ascii="Times New Roman" w:hAnsi="Times New Roman" w:eastAsia="宋体" w:cs="Times New Roman"/>
                <w:sz w:val="24"/>
                <w:szCs w:val="2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color w:val="auto"/>
                <w:kern w:val="0"/>
                <w:sz w:val="24"/>
                <w:lang w:val="en-US" w:eastAsia="zh-CN"/>
              </w:rPr>
            </w:pPr>
            <w:r>
              <w:rPr>
                <w:rFonts w:hint="eastAsia" w:ascii="Times New Roman" w:hAnsi="Times New Roman" w:eastAsia="仿宋_GB2312" w:cs="Times New Roman"/>
                <w:sz w:val="24"/>
                <w:lang w:val="en-US" w:eastAsia="zh-CN"/>
              </w:rPr>
              <w:t xml:space="preserve">     </w:t>
            </w:r>
            <w:r>
              <w:rPr>
                <w:rFonts w:hint="eastAsia" w:ascii="Times New Roman" w:hAnsi="Times New Roman" w:eastAsia="宋体" w:cs="Times New Roman"/>
                <w:spacing w:val="-8"/>
                <w:kern w:val="0"/>
                <w:sz w:val="24"/>
                <w:szCs w:val="20"/>
                <w:lang w:val="en-US" w:eastAsia="zh-CN"/>
              </w:rPr>
              <w:t xml:space="preserve"> </w:t>
            </w:r>
            <w:r>
              <w:rPr>
                <w:rFonts w:hint="eastAsia" w:eastAsia="宋体" w:cs="Times New Roman"/>
                <w:spacing w:val="-8"/>
                <w:kern w:val="0"/>
                <w:sz w:val="24"/>
                <w:szCs w:val="20"/>
                <w:lang w:val="en-US" w:eastAsia="zh-CN"/>
              </w:rPr>
              <w:t xml:space="preserve">                                          </w:t>
            </w:r>
            <w:r>
              <w:rPr>
                <w:rFonts w:ascii="Times New Roman" w:hAnsi="Times New Roman" w:eastAsia="宋体" w:cs="Times New Roman"/>
                <w:spacing w:val="-8"/>
                <w:kern w:val="0"/>
                <w:sz w:val="24"/>
                <w:szCs w:val="20"/>
              </w:rPr>
              <w:t>202</w:t>
            </w:r>
            <w:r>
              <w:rPr>
                <w:rFonts w:hint="eastAsia" w:ascii="Times New Roman" w:hAnsi="Times New Roman" w:eastAsia="宋体" w:cs="Times New Roman"/>
                <w:spacing w:val="-8"/>
                <w:kern w:val="0"/>
                <w:sz w:val="24"/>
                <w:szCs w:val="20"/>
                <w:lang w:val="en-US" w:eastAsia="zh-CN"/>
              </w:rPr>
              <w:t>5</w:t>
            </w:r>
            <w:r>
              <w:rPr>
                <w:rFonts w:ascii="Times New Roman" w:hAnsi="Times New Roman" w:eastAsia="宋体" w:cs="Times New Roman"/>
                <w:spacing w:val="-8"/>
                <w:kern w:val="0"/>
                <w:sz w:val="24"/>
                <w:szCs w:val="20"/>
              </w:rPr>
              <w:t xml:space="preserve">年   </w:t>
            </w:r>
            <w:r>
              <w:rPr>
                <w:rFonts w:hint="eastAsia" w:ascii="Times New Roman" w:hAnsi="Times New Roman" w:eastAsia="宋体" w:cs="Times New Roman"/>
                <w:spacing w:val="-8"/>
                <w:kern w:val="0"/>
                <w:sz w:val="24"/>
                <w:szCs w:val="20"/>
                <w:lang w:val="en-US" w:eastAsia="zh-CN"/>
              </w:rPr>
              <w:t xml:space="preserve"> </w:t>
            </w:r>
            <w:r>
              <w:rPr>
                <w:rFonts w:ascii="Times New Roman" w:hAnsi="Times New Roman" w:eastAsia="宋体" w:cs="Times New Roman"/>
                <w:spacing w:val="-8"/>
                <w:kern w:val="0"/>
                <w:sz w:val="24"/>
                <w:szCs w:val="20"/>
              </w:rPr>
              <w:t xml:space="preserve">月  </w:t>
            </w:r>
            <w:r>
              <w:rPr>
                <w:rFonts w:hint="eastAsia" w:ascii="Times New Roman" w:hAnsi="Times New Roman" w:eastAsia="宋体" w:cs="Times New Roman"/>
                <w:spacing w:val="-8"/>
                <w:kern w:val="0"/>
                <w:sz w:val="24"/>
                <w:szCs w:val="20"/>
                <w:lang w:val="en-US" w:eastAsia="zh-CN"/>
              </w:rPr>
              <w:t xml:space="preserve"> </w:t>
            </w:r>
            <w:r>
              <w:rPr>
                <w:rFonts w:ascii="Times New Roman" w:hAnsi="Times New Roman" w:eastAsia="宋体" w:cs="Times New Roman"/>
                <w:spacing w:val="-8"/>
                <w:kern w:val="0"/>
                <w:sz w:val="24"/>
                <w:szCs w:val="20"/>
              </w:rPr>
              <w:t xml:space="preserve"> 日</w:t>
            </w:r>
            <w:r>
              <w:rPr>
                <w:rFonts w:hint="eastAsia" w:ascii="Times New Roman" w:hAnsi="Times New Roman" w:eastAsia="宋体" w:cs="Times New Roman"/>
                <w:spacing w:val="-8"/>
                <w:kern w:val="0"/>
                <w:sz w:val="24"/>
                <w:szCs w:val="20"/>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1247"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仿宋_GB2312" w:cs="Times New Roman"/>
                <w:color w:val="auto"/>
                <w:kern w:val="0"/>
                <w:sz w:val="24"/>
              </w:rPr>
            </w:pPr>
            <w:r>
              <w:rPr>
                <w:rFonts w:ascii="Times New Roman" w:hAnsi="Times New Roman" w:eastAsia="宋体" w:cs="Times New Roman"/>
                <w:spacing w:val="-8"/>
                <w:kern w:val="0"/>
                <w:sz w:val="24"/>
                <w:szCs w:val="20"/>
              </w:rPr>
              <w:t>本人承诺</w:t>
            </w:r>
          </w:p>
        </w:tc>
        <w:tc>
          <w:tcPr>
            <w:tcW w:w="8011" w:type="dxa"/>
            <w:gridSpan w:val="8"/>
            <w:tcBorders>
              <w:tl2br w:val="nil"/>
              <w:tr2bl w:val="nil"/>
            </w:tcBorders>
            <w:noWrap w:val="0"/>
            <w:vAlign w:val="top"/>
          </w:tcPr>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宋体" w:cs="Times New Roman"/>
                <w:spacing w:val="-8"/>
                <w:kern w:val="0"/>
                <w:sz w:val="24"/>
                <w:szCs w:val="20"/>
                <w:highlight w:val="green"/>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left"/>
              <w:textAlignment w:val="auto"/>
              <w:rPr>
                <w:rFonts w:ascii="Times New Roman" w:hAnsi="Times New Roman" w:eastAsia="仿宋_GB2312" w:cs="Times New Roman"/>
                <w:sz w:val="24"/>
              </w:rPr>
            </w:pPr>
            <w:r>
              <w:rPr>
                <w:rFonts w:ascii="Times New Roman" w:hAnsi="Times New Roman" w:eastAsia="宋体" w:cs="Times New Roman"/>
                <w:spacing w:val="-8"/>
                <w:kern w:val="0"/>
                <w:sz w:val="24"/>
                <w:szCs w:val="20"/>
              </w:rPr>
              <w:t>本人已详细阅读了选调公告，确信符合选调条件及职位要求。本人保证所填写信息准确无误，提交的材料真实有效。如因个人原因填报失实或不符合选调条件和职位要求而被取消选调资格的，由本人负责。</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ascii="Times New Roman" w:hAnsi="Times New Roman" w:eastAsia="宋体" w:cs="Times New Roman"/>
                <w:spacing w:val="-8"/>
                <w:kern w:val="0"/>
                <w:sz w:val="24"/>
                <w:szCs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firstLine="0" w:firstLineChars="0"/>
              <w:jc w:val="center"/>
              <w:textAlignment w:val="auto"/>
              <w:rPr>
                <w:rFonts w:hint="default" w:ascii="Times New Roman" w:hAnsi="Times New Roman" w:eastAsia="宋体" w:cs="Times New Roman"/>
                <w:sz w:val="32"/>
                <w:lang w:val="en-US" w:eastAsia="zh-CN"/>
              </w:rPr>
            </w:pPr>
            <w:r>
              <w:rPr>
                <w:rFonts w:ascii="Times New Roman" w:hAnsi="Times New Roman" w:eastAsia="宋体" w:cs="Times New Roman"/>
                <w:spacing w:val="-8"/>
                <w:kern w:val="0"/>
                <w:sz w:val="24"/>
                <w:szCs w:val="20"/>
              </w:rPr>
              <w:t xml:space="preserve">签名：  </w:t>
            </w:r>
            <w:r>
              <w:rPr>
                <w:rFonts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eastAsia" w:ascii="Times New Roman" w:hAnsi="Times New Roman" w:eastAsia="宋体" w:cs="Times New Roman"/>
                <w:spacing w:val="-8"/>
                <w:kern w:val="0"/>
                <w:sz w:val="24"/>
                <w:szCs w:val="20"/>
                <w:lang w:val="en-US" w:eastAsia="zh-CN"/>
              </w:rPr>
              <w:t xml:space="preserve"> 2025</w:t>
            </w:r>
            <w:r>
              <w:rPr>
                <w:rFonts w:ascii="Times New Roman" w:hAnsi="Times New Roman" w:eastAsia="宋体" w:cs="Times New Roman"/>
                <w:spacing w:val="-8"/>
                <w:kern w:val="0"/>
                <w:sz w:val="24"/>
                <w:szCs w:val="20"/>
              </w:rPr>
              <w:t xml:space="preserve">年   </w:t>
            </w:r>
            <w:r>
              <w:rPr>
                <w:rFonts w:hint="eastAsia" w:ascii="Times New Roman" w:hAnsi="Times New Roman" w:eastAsia="宋体" w:cs="Times New Roman"/>
                <w:spacing w:val="-8"/>
                <w:kern w:val="0"/>
                <w:sz w:val="24"/>
                <w:szCs w:val="20"/>
                <w:lang w:val="en-US" w:eastAsia="zh-CN"/>
              </w:rPr>
              <w:t xml:space="preserve"> </w:t>
            </w:r>
            <w:r>
              <w:rPr>
                <w:rFonts w:ascii="Times New Roman" w:hAnsi="Times New Roman" w:eastAsia="宋体" w:cs="Times New Roman"/>
                <w:spacing w:val="-8"/>
                <w:kern w:val="0"/>
                <w:sz w:val="24"/>
                <w:szCs w:val="20"/>
              </w:rPr>
              <w:t xml:space="preserve">月  </w:t>
            </w:r>
            <w:r>
              <w:rPr>
                <w:rFonts w:hint="eastAsia" w:ascii="Times New Roman" w:hAnsi="Times New Roman" w:eastAsia="宋体" w:cs="Times New Roman"/>
                <w:spacing w:val="-8"/>
                <w:kern w:val="0"/>
                <w:sz w:val="24"/>
                <w:szCs w:val="20"/>
                <w:lang w:val="en-US" w:eastAsia="zh-CN"/>
              </w:rPr>
              <w:t xml:space="preserve">  </w:t>
            </w:r>
            <w:r>
              <w:rPr>
                <w:rFonts w:ascii="Times New Roman" w:hAnsi="Times New Roman" w:eastAsia="宋体" w:cs="Times New Roman"/>
                <w:spacing w:val="-8"/>
                <w:kern w:val="0"/>
                <w:sz w:val="24"/>
                <w:szCs w:val="20"/>
              </w:rPr>
              <w:t xml:space="preserve"> 日</w:t>
            </w:r>
            <w:r>
              <w:rPr>
                <w:rFonts w:hint="eastAsia" w:ascii="Times New Roman" w:hAnsi="Times New Roman" w:eastAsia="宋体" w:cs="Times New Roman"/>
                <w:spacing w:val="-8"/>
                <w:kern w:val="0"/>
                <w:sz w:val="24"/>
                <w:szCs w:val="20"/>
                <w:lang w:val="en-US" w:eastAsia="zh-CN"/>
              </w:rPr>
              <w:t xml:space="preserve">    </w:t>
            </w:r>
          </w:p>
        </w:tc>
      </w:tr>
    </w:tbl>
    <w:p>
      <w:pPr>
        <w:spacing w:line="600" w:lineRule="exact"/>
        <w:ind w:firstLine="0" w:firstLineChars="0"/>
        <w:jc w:val="both"/>
        <w:rPr>
          <w:rFonts w:hint="default"/>
          <w:lang w:val="en-US" w:eastAsia="zh-CN"/>
        </w:rPr>
      </w:pPr>
    </w:p>
    <w:sectPr>
      <w:footerReference r:id="rId6" w:type="default"/>
      <w:pgSz w:w="11906" w:h="16838"/>
      <w:pgMar w:top="1588" w:right="1588" w:bottom="1588"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zh-CN" w:eastAsia="zh-CN" w:bidi="ar-SA"/>
      </w:rPr>
      <w:t>3</w:t>
    </w:r>
    <w:r>
      <w:rPr>
        <w:rFonts w:hint="default" w:ascii="Times New Roman" w:hAnsi="Times New Roman" w:eastAsia="宋体" w:cs="Times New Roman"/>
        <w:kern w:val="2"/>
        <w:sz w:val="24"/>
        <w:szCs w:val="24"/>
        <w:lang w:val="zh-CN"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documentProtection w:enforcement="0"/>
  <w:defaultTabStop w:val="420"/>
  <w:drawingGridHorizontalSpacing w:val="160"/>
  <w:drawingGridVerticalSpacing w:val="435"/>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YTFiYTgwM2Q0MzYwNzhjNTFhNTQ4MWRjOTBjNjQifQ=="/>
    <w:docVar w:name="KSO_WPS_MARK_KEY" w:val="230070f1-5438-406c-95e1-3d50bbd58fdd"/>
  </w:docVars>
  <w:rsids>
    <w:rsidRoot w:val="00AF4A90"/>
    <w:rsid w:val="000008F7"/>
    <w:rsid w:val="00000DBA"/>
    <w:rsid w:val="00001AC1"/>
    <w:rsid w:val="000026E6"/>
    <w:rsid w:val="00002D2C"/>
    <w:rsid w:val="0000654A"/>
    <w:rsid w:val="000070E0"/>
    <w:rsid w:val="0000788E"/>
    <w:rsid w:val="00010163"/>
    <w:rsid w:val="00010F80"/>
    <w:rsid w:val="000124A2"/>
    <w:rsid w:val="00013979"/>
    <w:rsid w:val="00017D7C"/>
    <w:rsid w:val="000204F8"/>
    <w:rsid w:val="00022575"/>
    <w:rsid w:val="00023B4B"/>
    <w:rsid w:val="00027548"/>
    <w:rsid w:val="000305A3"/>
    <w:rsid w:val="00030E35"/>
    <w:rsid w:val="00031705"/>
    <w:rsid w:val="00031EEB"/>
    <w:rsid w:val="00033743"/>
    <w:rsid w:val="00034A88"/>
    <w:rsid w:val="00034C4D"/>
    <w:rsid w:val="00034D50"/>
    <w:rsid w:val="00034D91"/>
    <w:rsid w:val="00036C11"/>
    <w:rsid w:val="00037260"/>
    <w:rsid w:val="00045ADD"/>
    <w:rsid w:val="00046051"/>
    <w:rsid w:val="000465A9"/>
    <w:rsid w:val="00046764"/>
    <w:rsid w:val="00047278"/>
    <w:rsid w:val="00050DEC"/>
    <w:rsid w:val="000535A9"/>
    <w:rsid w:val="00055ABF"/>
    <w:rsid w:val="00056E7B"/>
    <w:rsid w:val="00060CD2"/>
    <w:rsid w:val="00062F74"/>
    <w:rsid w:val="00066EDD"/>
    <w:rsid w:val="00071802"/>
    <w:rsid w:val="0007534A"/>
    <w:rsid w:val="0007756F"/>
    <w:rsid w:val="000779C2"/>
    <w:rsid w:val="00080D15"/>
    <w:rsid w:val="000812EA"/>
    <w:rsid w:val="00082D1B"/>
    <w:rsid w:val="0008519B"/>
    <w:rsid w:val="000851FF"/>
    <w:rsid w:val="0008604B"/>
    <w:rsid w:val="00086CED"/>
    <w:rsid w:val="00086D8F"/>
    <w:rsid w:val="00090F26"/>
    <w:rsid w:val="00092CD0"/>
    <w:rsid w:val="00092F1B"/>
    <w:rsid w:val="00093E80"/>
    <w:rsid w:val="00094923"/>
    <w:rsid w:val="00094CA2"/>
    <w:rsid w:val="0009544C"/>
    <w:rsid w:val="00095BC6"/>
    <w:rsid w:val="000A0007"/>
    <w:rsid w:val="000A06E1"/>
    <w:rsid w:val="000A16A7"/>
    <w:rsid w:val="000A3A81"/>
    <w:rsid w:val="000A660A"/>
    <w:rsid w:val="000A729A"/>
    <w:rsid w:val="000A75CB"/>
    <w:rsid w:val="000A7E34"/>
    <w:rsid w:val="000B0E8F"/>
    <w:rsid w:val="000B1063"/>
    <w:rsid w:val="000B7B08"/>
    <w:rsid w:val="000C1393"/>
    <w:rsid w:val="000C14AD"/>
    <w:rsid w:val="000C1CFE"/>
    <w:rsid w:val="000C3369"/>
    <w:rsid w:val="000C45CF"/>
    <w:rsid w:val="000C50B2"/>
    <w:rsid w:val="000C5335"/>
    <w:rsid w:val="000C78C8"/>
    <w:rsid w:val="000D173C"/>
    <w:rsid w:val="000D20F4"/>
    <w:rsid w:val="000E0400"/>
    <w:rsid w:val="000E2CFA"/>
    <w:rsid w:val="000E317E"/>
    <w:rsid w:val="000E551F"/>
    <w:rsid w:val="000F189F"/>
    <w:rsid w:val="000F22A3"/>
    <w:rsid w:val="000F2C5E"/>
    <w:rsid w:val="000F6374"/>
    <w:rsid w:val="000F659A"/>
    <w:rsid w:val="00102365"/>
    <w:rsid w:val="00102F3B"/>
    <w:rsid w:val="0010378F"/>
    <w:rsid w:val="00104E30"/>
    <w:rsid w:val="00105CF3"/>
    <w:rsid w:val="00105D86"/>
    <w:rsid w:val="00107372"/>
    <w:rsid w:val="00110225"/>
    <w:rsid w:val="00110EEC"/>
    <w:rsid w:val="00111B4D"/>
    <w:rsid w:val="00112022"/>
    <w:rsid w:val="001133BC"/>
    <w:rsid w:val="00115631"/>
    <w:rsid w:val="00115AC8"/>
    <w:rsid w:val="00115B9E"/>
    <w:rsid w:val="00116870"/>
    <w:rsid w:val="00117457"/>
    <w:rsid w:val="00120FEA"/>
    <w:rsid w:val="00121435"/>
    <w:rsid w:val="0012183C"/>
    <w:rsid w:val="00121F1F"/>
    <w:rsid w:val="0012237F"/>
    <w:rsid w:val="00125282"/>
    <w:rsid w:val="00125ED2"/>
    <w:rsid w:val="00126D2D"/>
    <w:rsid w:val="00130339"/>
    <w:rsid w:val="00130703"/>
    <w:rsid w:val="00131C94"/>
    <w:rsid w:val="00131FA4"/>
    <w:rsid w:val="00137180"/>
    <w:rsid w:val="0014092B"/>
    <w:rsid w:val="00140DF8"/>
    <w:rsid w:val="00140FC4"/>
    <w:rsid w:val="00142ACB"/>
    <w:rsid w:val="00143255"/>
    <w:rsid w:val="00143CD6"/>
    <w:rsid w:val="00150E89"/>
    <w:rsid w:val="00152BE7"/>
    <w:rsid w:val="00153D88"/>
    <w:rsid w:val="00153DFD"/>
    <w:rsid w:val="00154069"/>
    <w:rsid w:val="00154C5E"/>
    <w:rsid w:val="00155C2D"/>
    <w:rsid w:val="00156684"/>
    <w:rsid w:val="00157B00"/>
    <w:rsid w:val="00157B29"/>
    <w:rsid w:val="001621B5"/>
    <w:rsid w:val="001627D7"/>
    <w:rsid w:val="00163E23"/>
    <w:rsid w:val="001642CD"/>
    <w:rsid w:val="00164409"/>
    <w:rsid w:val="00165AB4"/>
    <w:rsid w:val="00167512"/>
    <w:rsid w:val="00170681"/>
    <w:rsid w:val="00172B98"/>
    <w:rsid w:val="001731AF"/>
    <w:rsid w:val="0017431F"/>
    <w:rsid w:val="00177479"/>
    <w:rsid w:val="0018057C"/>
    <w:rsid w:val="00181DC2"/>
    <w:rsid w:val="00182357"/>
    <w:rsid w:val="00184638"/>
    <w:rsid w:val="00186C12"/>
    <w:rsid w:val="00187FE1"/>
    <w:rsid w:val="0019086D"/>
    <w:rsid w:val="00190C2C"/>
    <w:rsid w:val="00190D5D"/>
    <w:rsid w:val="00191240"/>
    <w:rsid w:val="00191E20"/>
    <w:rsid w:val="001925EC"/>
    <w:rsid w:val="00193155"/>
    <w:rsid w:val="00193C11"/>
    <w:rsid w:val="00195B32"/>
    <w:rsid w:val="001A1363"/>
    <w:rsid w:val="001A231F"/>
    <w:rsid w:val="001A3FFF"/>
    <w:rsid w:val="001A4653"/>
    <w:rsid w:val="001A51A2"/>
    <w:rsid w:val="001A610E"/>
    <w:rsid w:val="001A78BA"/>
    <w:rsid w:val="001A7EAA"/>
    <w:rsid w:val="001B1968"/>
    <w:rsid w:val="001B2C24"/>
    <w:rsid w:val="001B2D0E"/>
    <w:rsid w:val="001B2DAC"/>
    <w:rsid w:val="001B3A60"/>
    <w:rsid w:val="001B5899"/>
    <w:rsid w:val="001B5F6A"/>
    <w:rsid w:val="001B639C"/>
    <w:rsid w:val="001C5509"/>
    <w:rsid w:val="001D0FB7"/>
    <w:rsid w:val="001D133B"/>
    <w:rsid w:val="001D23B3"/>
    <w:rsid w:val="001D3D2C"/>
    <w:rsid w:val="001D4016"/>
    <w:rsid w:val="001E0D5D"/>
    <w:rsid w:val="001E3C68"/>
    <w:rsid w:val="001E5432"/>
    <w:rsid w:val="001E72F0"/>
    <w:rsid w:val="001F03E5"/>
    <w:rsid w:val="001F0BB4"/>
    <w:rsid w:val="001F31ED"/>
    <w:rsid w:val="001F4CDC"/>
    <w:rsid w:val="001F53DE"/>
    <w:rsid w:val="001F7787"/>
    <w:rsid w:val="0020077A"/>
    <w:rsid w:val="00201146"/>
    <w:rsid w:val="002018EC"/>
    <w:rsid w:val="00203327"/>
    <w:rsid w:val="00204BC4"/>
    <w:rsid w:val="00205A62"/>
    <w:rsid w:val="00206E18"/>
    <w:rsid w:val="00207839"/>
    <w:rsid w:val="00207CA7"/>
    <w:rsid w:val="00213191"/>
    <w:rsid w:val="00213C32"/>
    <w:rsid w:val="00213FA3"/>
    <w:rsid w:val="002160A3"/>
    <w:rsid w:val="00221596"/>
    <w:rsid w:val="00222D57"/>
    <w:rsid w:val="002236AB"/>
    <w:rsid w:val="00224313"/>
    <w:rsid w:val="002260C4"/>
    <w:rsid w:val="00230D5A"/>
    <w:rsid w:val="00234FDC"/>
    <w:rsid w:val="00235F52"/>
    <w:rsid w:val="00241590"/>
    <w:rsid w:val="00241A54"/>
    <w:rsid w:val="0024317F"/>
    <w:rsid w:val="00244EA5"/>
    <w:rsid w:val="00246B8B"/>
    <w:rsid w:val="00247C04"/>
    <w:rsid w:val="00251B7C"/>
    <w:rsid w:val="00257747"/>
    <w:rsid w:val="00261528"/>
    <w:rsid w:val="00261633"/>
    <w:rsid w:val="0026197F"/>
    <w:rsid w:val="0026458E"/>
    <w:rsid w:val="002647E2"/>
    <w:rsid w:val="002651DA"/>
    <w:rsid w:val="00265A5B"/>
    <w:rsid w:val="0026694E"/>
    <w:rsid w:val="00267DFD"/>
    <w:rsid w:val="00270C10"/>
    <w:rsid w:val="0027171E"/>
    <w:rsid w:val="00271745"/>
    <w:rsid w:val="00273B9E"/>
    <w:rsid w:val="002741B0"/>
    <w:rsid w:val="002747C4"/>
    <w:rsid w:val="002761DE"/>
    <w:rsid w:val="00280A10"/>
    <w:rsid w:val="0028178C"/>
    <w:rsid w:val="002818F6"/>
    <w:rsid w:val="0029126F"/>
    <w:rsid w:val="0029183B"/>
    <w:rsid w:val="002921AB"/>
    <w:rsid w:val="002964B6"/>
    <w:rsid w:val="00297B1B"/>
    <w:rsid w:val="002A2C03"/>
    <w:rsid w:val="002A3E72"/>
    <w:rsid w:val="002A59AD"/>
    <w:rsid w:val="002A6E58"/>
    <w:rsid w:val="002B096D"/>
    <w:rsid w:val="002B1C61"/>
    <w:rsid w:val="002B331E"/>
    <w:rsid w:val="002B7FB7"/>
    <w:rsid w:val="002C3998"/>
    <w:rsid w:val="002C4E15"/>
    <w:rsid w:val="002C6415"/>
    <w:rsid w:val="002C7130"/>
    <w:rsid w:val="002C7779"/>
    <w:rsid w:val="002D30AC"/>
    <w:rsid w:val="002D3983"/>
    <w:rsid w:val="002D4414"/>
    <w:rsid w:val="002D444D"/>
    <w:rsid w:val="002D62B1"/>
    <w:rsid w:val="002D69A8"/>
    <w:rsid w:val="002D7EBD"/>
    <w:rsid w:val="002E1B18"/>
    <w:rsid w:val="002E3BE0"/>
    <w:rsid w:val="002E56B2"/>
    <w:rsid w:val="002E5D8B"/>
    <w:rsid w:val="002E5E74"/>
    <w:rsid w:val="002E5EAF"/>
    <w:rsid w:val="002E602B"/>
    <w:rsid w:val="002E6562"/>
    <w:rsid w:val="002E677A"/>
    <w:rsid w:val="002E6E36"/>
    <w:rsid w:val="002E77D9"/>
    <w:rsid w:val="002F0E78"/>
    <w:rsid w:val="002F0F37"/>
    <w:rsid w:val="002F0FD7"/>
    <w:rsid w:val="002F232F"/>
    <w:rsid w:val="002F369D"/>
    <w:rsid w:val="002F39F4"/>
    <w:rsid w:val="002F5DF5"/>
    <w:rsid w:val="00300968"/>
    <w:rsid w:val="003059DF"/>
    <w:rsid w:val="003061DF"/>
    <w:rsid w:val="00306D27"/>
    <w:rsid w:val="0030745D"/>
    <w:rsid w:val="0031088E"/>
    <w:rsid w:val="003138D0"/>
    <w:rsid w:val="00316E50"/>
    <w:rsid w:val="0032474B"/>
    <w:rsid w:val="00324FF5"/>
    <w:rsid w:val="003303CE"/>
    <w:rsid w:val="00331EF3"/>
    <w:rsid w:val="00333058"/>
    <w:rsid w:val="00335525"/>
    <w:rsid w:val="00335E2C"/>
    <w:rsid w:val="003374BF"/>
    <w:rsid w:val="003377FC"/>
    <w:rsid w:val="00341CB0"/>
    <w:rsid w:val="0034375B"/>
    <w:rsid w:val="00344233"/>
    <w:rsid w:val="00344D4E"/>
    <w:rsid w:val="00346A2D"/>
    <w:rsid w:val="0034705E"/>
    <w:rsid w:val="00347E5C"/>
    <w:rsid w:val="003517C8"/>
    <w:rsid w:val="00351B7A"/>
    <w:rsid w:val="00352D53"/>
    <w:rsid w:val="003540B9"/>
    <w:rsid w:val="0035520F"/>
    <w:rsid w:val="00356EC0"/>
    <w:rsid w:val="00362591"/>
    <w:rsid w:val="00362CF4"/>
    <w:rsid w:val="00364683"/>
    <w:rsid w:val="00366274"/>
    <w:rsid w:val="00371296"/>
    <w:rsid w:val="00371D91"/>
    <w:rsid w:val="00375208"/>
    <w:rsid w:val="003754C6"/>
    <w:rsid w:val="00376B14"/>
    <w:rsid w:val="00386088"/>
    <w:rsid w:val="0038665D"/>
    <w:rsid w:val="00386CA9"/>
    <w:rsid w:val="00386EFA"/>
    <w:rsid w:val="00387B2C"/>
    <w:rsid w:val="00390E65"/>
    <w:rsid w:val="0039125B"/>
    <w:rsid w:val="00391F66"/>
    <w:rsid w:val="00397017"/>
    <w:rsid w:val="003A2628"/>
    <w:rsid w:val="003A2A73"/>
    <w:rsid w:val="003A3B48"/>
    <w:rsid w:val="003A5397"/>
    <w:rsid w:val="003A5D5F"/>
    <w:rsid w:val="003B18EC"/>
    <w:rsid w:val="003B1A17"/>
    <w:rsid w:val="003B359C"/>
    <w:rsid w:val="003B7483"/>
    <w:rsid w:val="003B7696"/>
    <w:rsid w:val="003C1483"/>
    <w:rsid w:val="003C2622"/>
    <w:rsid w:val="003C33B4"/>
    <w:rsid w:val="003C42E6"/>
    <w:rsid w:val="003C54C2"/>
    <w:rsid w:val="003C5C79"/>
    <w:rsid w:val="003C666B"/>
    <w:rsid w:val="003D3DDB"/>
    <w:rsid w:val="003D4433"/>
    <w:rsid w:val="003D4BFF"/>
    <w:rsid w:val="003D5812"/>
    <w:rsid w:val="003D5AE1"/>
    <w:rsid w:val="003D6F4A"/>
    <w:rsid w:val="003D776C"/>
    <w:rsid w:val="003D778B"/>
    <w:rsid w:val="003E0473"/>
    <w:rsid w:val="003E2626"/>
    <w:rsid w:val="003E32A1"/>
    <w:rsid w:val="003E6A87"/>
    <w:rsid w:val="003F0656"/>
    <w:rsid w:val="003F0C2A"/>
    <w:rsid w:val="003F1DEC"/>
    <w:rsid w:val="003F2D89"/>
    <w:rsid w:val="003F497E"/>
    <w:rsid w:val="003F55B0"/>
    <w:rsid w:val="003F6C68"/>
    <w:rsid w:val="004017BF"/>
    <w:rsid w:val="0040343D"/>
    <w:rsid w:val="004039ED"/>
    <w:rsid w:val="00405FB8"/>
    <w:rsid w:val="004067C3"/>
    <w:rsid w:val="00410D07"/>
    <w:rsid w:val="00412A6A"/>
    <w:rsid w:val="0041315C"/>
    <w:rsid w:val="00414D59"/>
    <w:rsid w:val="004162B2"/>
    <w:rsid w:val="004164B8"/>
    <w:rsid w:val="0042135A"/>
    <w:rsid w:val="00422F10"/>
    <w:rsid w:val="00423001"/>
    <w:rsid w:val="00425E3E"/>
    <w:rsid w:val="00426E8B"/>
    <w:rsid w:val="00431EC3"/>
    <w:rsid w:val="004334C0"/>
    <w:rsid w:val="00435072"/>
    <w:rsid w:val="0044030D"/>
    <w:rsid w:val="00443502"/>
    <w:rsid w:val="00444457"/>
    <w:rsid w:val="00445955"/>
    <w:rsid w:val="00446E0D"/>
    <w:rsid w:val="004503D0"/>
    <w:rsid w:val="0045175D"/>
    <w:rsid w:val="00453BBF"/>
    <w:rsid w:val="00454574"/>
    <w:rsid w:val="004565AB"/>
    <w:rsid w:val="00460247"/>
    <w:rsid w:val="004616B1"/>
    <w:rsid w:val="00464566"/>
    <w:rsid w:val="004659A3"/>
    <w:rsid w:val="00465FC8"/>
    <w:rsid w:val="00466B5F"/>
    <w:rsid w:val="0047146B"/>
    <w:rsid w:val="00471A49"/>
    <w:rsid w:val="00472CB9"/>
    <w:rsid w:val="00473AC5"/>
    <w:rsid w:val="00475A48"/>
    <w:rsid w:val="004779CD"/>
    <w:rsid w:val="0048428E"/>
    <w:rsid w:val="0048762B"/>
    <w:rsid w:val="00490161"/>
    <w:rsid w:val="00490587"/>
    <w:rsid w:val="00490748"/>
    <w:rsid w:val="00490DAA"/>
    <w:rsid w:val="004931F5"/>
    <w:rsid w:val="00496A81"/>
    <w:rsid w:val="00496FB3"/>
    <w:rsid w:val="00497A1E"/>
    <w:rsid w:val="00497B78"/>
    <w:rsid w:val="00497D7F"/>
    <w:rsid w:val="004A0716"/>
    <w:rsid w:val="004A0E7C"/>
    <w:rsid w:val="004A1E55"/>
    <w:rsid w:val="004A235F"/>
    <w:rsid w:val="004A457F"/>
    <w:rsid w:val="004B53BB"/>
    <w:rsid w:val="004C1047"/>
    <w:rsid w:val="004C10F1"/>
    <w:rsid w:val="004C1F09"/>
    <w:rsid w:val="004C372A"/>
    <w:rsid w:val="004C4901"/>
    <w:rsid w:val="004D11DB"/>
    <w:rsid w:val="004D1E61"/>
    <w:rsid w:val="004E08E5"/>
    <w:rsid w:val="004E0B7F"/>
    <w:rsid w:val="004E2BD1"/>
    <w:rsid w:val="004E2F6D"/>
    <w:rsid w:val="004E3EB5"/>
    <w:rsid w:val="004E79E9"/>
    <w:rsid w:val="004F0DA1"/>
    <w:rsid w:val="004F1278"/>
    <w:rsid w:val="004F15D1"/>
    <w:rsid w:val="004F3EA7"/>
    <w:rsid w:val="004F4C49"/>
    <w:rsid w:val="004F4CC2"/>
    <w:rsid w:val="004F6081"/>
    <w:rsid w:val="004F6811"/>
    <w:rsid w:val="004F6B05"/>
    <w:rsid w:val="004F7C0B"/>
    <w:rsid w:val="005006C6"/>
    <w:rsid w:val="00503509"/>
    <w:rsid w:val="00503E85"/>
    <w:rsid w:val="005043D8"/>
    <w:rsid w:val="005053B9"/>
    <w:rsid w:val="0050591A"/>
    <w:rsid w:val="005075C1"/>
    <w:rsid w:val="00507CD5"/>
    <w:rsid w:val="00510681"/>
    <w:rsid w:val="0051649D"/>
    <w:rsid w:val="00525FF9"/>
    <w:rsid w:val="00526000"/>
    <w:rsid w:val="00530F31"/>
    <w:rsid w:val="0053269B"/>
    <w:rsid w:val="00533B8B"/>
    <w:rsid w:val="00534F45"/>
    <w:rsid w:val="0053509F"/>
    <w:rsid w:val="005360BC"/>
    <w:rsid w:val="00536C9E"/>
    <w:rsid w:val="00536ED5"/>
    <w:rsid w:val="00536FE0"/>
    <w:rsid w:val="00542A48"/>
    <w:rsid w:val="00543F9D"/>
    <w:rsid w:val="005440CC"/>
    <w:rsid w:val="00544DCF"/>
    <w:rsid w:val="00546E4E"/>
    <w:rsid w:val="00547393"/>
    <w:rsid w:val="0054788F"/>
    <w:rsid w:val="0055028B"/>
    <w:rsid w:val="00551431"/>
    <w:rsid w:val="005515AB"/>
    <w:rsid w:val="0055329C"/>
    <w:rsid w:val="00554139"/>
    <w:rsid w:val="005548D4"/>
    <w:rsid w:val="00555D84"/>
    <w:rsid w:val="00555FC7"/>
    <w:rsid w:val="0055717C"/>
    <w:rsid w:val="0055768E"/>
    <w:rsid w:val="00562B49"/>
    <w:rsid w:val="00563E20"/>
    <w:rsid w:val="0056729C"/>
    <w:rsid w:val="00570188"/>
    <w:rsid w:val="005733A8"/>
    <w:rsid w:val="00573D17"/>
    <w:rsid w:val="00574F15"/>
    <w:rsid w:val="00576422"/>
    <w:rsid w:val="00580702"/>
    <w:rsid w:val="005825F5"/>
    <w:rsid w:val="00582CD6"/>
    <w:rsid w:val="00591F81"/>
    <w:rsid w:val="005937CB"/>
    <w:rsid w:val="0059506F"/>
    <w:rsid w:val="005961E4"/>
    <w:rsid w:val="005962C1"/>
    <w:rsid w:val="00597E50"/>
    <w:rsid w:val="00597FA1"/>
    <w:rsid w:val="005A16E5"/>
    <w:rsid w:val="005A170B"/>
    <w:rsid w:val="005A21A0"/>
    <w:rsid w:val="005A304F"/>
    <w:rsid w:val="005A448E"/>
    <w:rsid w:val="005A6058"/>
    <w:rsid w:val="005A7DF1"/>
    <w:rsid w:val="005B0094"/>
    <w:rsid w:val="005B0195"/>
    <w:rsid w:val="005B082D"/>
    <w:rsid w:val="005B14C2"/>
    <w:rsid w:val="005B36E1"/>
    <w:rsid w:val="005C07F3"/>
    <w:rsid w:val="005C097C"/>
    <w:rsid w:val="005C0D2A"/>
    <w:rsid w:val="005C23E9"/>
    <w:rsid w:val="005C2D7F"/>
    <w:rsid w:val="005C324B"/>
    <w:rsid w:val="005C43DB"/>
    <w:rsid w:val="005C6598"/>
    <w:rsid w:val="005D1DC8"/>
    <w:rsid w:val="005D2D5E"/>
    <w:rsid w:val="005D3663"/>
    <w:rsid w:val="005D4FB4"/>
    <w:rsid w:val="005D51CE"/>
    <w:rsid w:val="005D5845"/>
    <w:rsid w:val="005E1723"/>
    <w:rsid w:val="005E4EC8"/>
    <w:rsid w:val="005E6042"/>
    <w:rsid w:val="005F29C8"/>
    <w:rsid w:val="005F6F53"/>
    <w:rsid w:val="0060006A"/>
    <w:rsid w:val="0060363E"/>
    <w:rsid w:val="00603C23"/>
    <w:rsid w:val="006044EE"/>
    <w:rsid w:val="00606D57"/>
    <w:rsid w:val="00611EBD"/>
    <w:rsid w:val="006122AA"/>
    <w:rsid w:val="00616B91"/>
    <w:rsid w:val="006202C1"/>
    <w:rsid w:val="00620EFD"/>
    <w:rsid w:val="00623B80"/>
    <w:rsid w:val="006245D4"/>
    <w:rsid w:val="00626B00"/>
    <w:rsid w:val="00630CA6"/>
    <w:rsid w:val="00631047"/>
    <w:rsid w:val="00637EF3"/>
    <w:rsid w:val="00640522"/>
    <w:rsid w:val="006410EB"/>
    <w:rsid w:val="00642604"/>
    <w:rsid w:val="006440EE"/>
    <w:rsid w:val="00644E91"/>
    <w:rsid w:val="00647E78"/>
    <w:rsid w:val="00651AC1"/>
    <w:rsid w:val="006533E0"/>
    <w:rsid w:val="0065593E"/>
    <w:rsid w:val="0065612F"/>
    <w:rsid w:val="00657E48"/>
    <w:rsid w:val="0066039C"/>
    <w:rsid w:val="0066414D"/>
    <w:rsid w:val="00664FAE"/>
    <w:rsid w:val="00670F8D"/>
    <w:rsid w:val="00672978"/>
    <w:rsid w:val="00675DB6"/>
    <w:rsid w:val="00676A4C"/>
    <w:rsid w:val="00676C56"/>
    <w:rsid w:val="00676E22"/>
    <w:rsid w:val="00677459"/>
    <w:rsid w:val="0068025E"/>
    <w:rsid w:val="0068069B"/>
    <w:rsid w:val="00683500"/>
    <w:rsid w:val="0068430F"/>
    <w:rsid w:val="0068557F"/>
    <w:rsid w:val="006867D9"/>
    <w:rsid w:val="006879A0"/>
    <w:rsid w:val="00694E51"/>
    <w:rsid w:val="006951E4"/>
    <w:rsid w:val="00697525"/>
    <w:rsid w:val="00697B4B"/>
    <w:rsid w:val="006A340E"/>
    <w:rsid w:val="006A40A1"/>
    <w:rsid w:val="006A55E9"/>
    <w:rsid w:val="006A5E11"/>
    <w:rsid w:val="006A6E71"/>
    <w:rsid w:val="006B1357"/>
    <w:rsid w:val="006B1A98"/>
    <w:rsid w:val="006B47E5"/>
    <w:rsid w:val="006B5FB4"/>
    <w:rsid w:val="006C011D"/>
    <w:rsid w:val="006C1603"/>
    <w:rsid w:val="006C18B0"/>
    <w:rsid w:val="006C30A5"/>
    <w:rsid w:val="006C372D"/>
    <w:rsid w:val="006C5467"/>
    <w:rsid w:val="006C6FAA"/>
    <w:rsid w:val="006D3686"/>
    <w:rsid w:val="006D573B"/>
    <w:rsid w:val="006D58BD"/>
    <w:rsid w:val="006D5A32"/>
    <w:rsid w:val="006D65AE"/>
    <w:rsid w:val="006D6986"/>
    <w:rsid w:val="006E02DC"/>
    <w:rsid w:val="006E2031"/>
    <w:rsid w:val="006E4F13"/>
    <w:rsid w:val="006F00CA"/>
    <w:rsid w:val="006F1165"/>
    <w:rsid w:val="006F2013"/>
    <w:rsid w:val="006F3336"/>
    <w:rsid w:val="006F4285"/>
    <w:rsid w:val="006F4C4D"/>
    <w:rsid w:val="006F4E5B"/>
    <w:rsid w:val="00705D5C"/>
    <w:rsid w:val="00706D0A"/>
    <w:rsid w:val="0071090E"/>
    <w:rsid w:val="00710E30"/>
    <w:rsid w:val="007110F9"/>
    <w:rsid w:val="00715950"/>
    <w:rsid w:val="00716A64"/>
    <w:rsid w:val="007177CA"/>
    <w:rsid w:val="00717B2D"/>
    <w:rsid w:val="00717F10"/>
    <w:rsid w:val="00721B77"/>
    <w:rsid w:val="00721C36"/>
    <w:rsid w:val="007222A4"/>
    <w:rsid w:val="007261DA"/>
    <w:rsid w:val="00730926"/>
    <w:rsid w:val="00731243"/>
    <w:rsid w:val="00731EB8"/>
    <w:rsid w:val="00733F5F"/>
    <w:rsid w:val="00735EC0"/>
    <w:rsid w:val="00740823"/>
    <w:rsid w:val="0074288F"/>
    <w:rsid w:val="007436DC"/>
    <w:rsid w:val="0074486D"/>
    <w:rsid w:val="00746A7A"/>
    <w:rsid w:val="00747BDB"/>
    <w:rsid w:val="007512D9"/>
    <w:rsid w:val="00752A61"/>
    <w:rsid w:val="007542B2"/>
    <w:rsid w:val="00756CDB"/>
    <w:rsid w:val="0076116A"/>
    <w:rsid w:val="007626CB"/>
    <w:rsid w:val="00763D31"/>
    <w:rsid w:val="00764901"/>
    <w:rsid w:val="00765CDE"/>
    <w:rsid w:val="00766347"/>
    <w:rsid w:val="00766637"/>
    <w:rsid w:val="00771403"/>
    <w:rsid w:val="007741EF"/>
    <w:rsid w:val="00775177"/>
    <w:rsid w:val="0077721F"/>
    <w:rsid w:val="00780398"/>
    <w:rsid w:val="00781ED6"/>
    <w:rsid w:val="00783EDB"/>
    <w:rsid w:val="00785AD2"/>
    <w:rsid w:val="00785E6A"/>
    <w:rsid w:val="007871C5"/>
    <w:rsid w:val="0079077E"/>
    <w:rsid w:val="00792F92"/>
    <w:rsid w:val="0079403D"/>
    <w:rsid w:val="007956D0"/>
    <w:rsid w:val="00797682"/>
    <w:rsid w:val="007A0DFF"/>
    <w:rsid w:val="007A0F51"/>
    <w:rsid w:val="007A19AB"/>
    <w:rsid w:val="007A2BA2"/>
    <w:rsid w:val="007A2F71"/>
    <w:rsid w:val="007A391E"/>
    <w:rsid w:val="007A442F"/>
    <w:rsid w:val="007A58C8"/>
    <w:rsid w:val="007B2358"/>
    <w:rsid w:val="007B2E87"/>
    <w:rsid w:val="007B380A"/>
    <w:rsid w:val="007B66B3"/>
    <w:rsid w:val="007C1BD9"/>
    <w:rsid w:val="007C1ED3"/>
    <w:rsid w:val="007C30E9"/>
    <w:rsid w:val="007C44E2"/>
    <w:rsid w:val="007C4A7F"/>
    <w:rsid w:val="007C541D"/>
    <w:rsid w:val="007C740E"/>
    <w:rsid w:val="007D1BBA"/>
    <w:rsid w:val="007D46DF"/>
    <w:rsid w:val="007D5A70"/>
    <w:rsid w:val="007D5C5F"/>
    <w:rsid w:val="007D67C7"/>
    <w:rsid w:val="007D69EA"/>
    <w:rsid w:val="007D6C9A"/>
    <w:rsid w:val="007D6D16"/>
    <w:rsid w:val="007D7019"/>
    <w:rsid w:val="007E61AC"/>
    <w:rsid w:val="007F0D13"/>
    <w:rsid w:val="007F199F"/>
    <w:rsid w:val="007F23E2"/>
    <w:rsid w:val="007F31BD"/>
    <w:rsid w:val="007F423A"/>
    <w:rsid w:val="007F5A4B"/>
    <w:rsid w:val="007F5B6D"/>
    <w:rsid w:val="007F79D2"/>
    <w:rsid w:val="008003B0"/>
    <w:rsid w:val="0081150C"/>
    <w:rsid w:val="008128B1"/>
    <w:rsid w:val="00814A71"/>
    <w:rsid w:val="00815407"/>
    <w:rsid w:val="00817DEC"/>
    <w:rsid w:val="008211B1"/>
    <w:rsid w:val="00821307"/>
    <w:rsid w:val="00821333"/>
    <w:rsid w:val="008238EA"/>
    <w:rsid w:val="0082394D"/>
    <w:rsid w:val="0082401D"/>
    <w:rsid w:val="0083244C"/>
    <w:rsid w:val="00832C63"/>
    <w:rsid w:val="008338AF"/>
    <w:rsid w:val="0083456D"/>
    <w:rsid w:val="00835E11"/>
    <w:rsid w:val="00836C8A"/>
    <w:rsid w:val="00843357"/>
    <w:rsid w:val="00843ECC"/>
    <w:rsid w:val="0084442C"/>
    <w:rsid w:val="0084456A"/>
    <w:rsid w:val="00846F02"/>
    <w:rsid w:val="008476A9"/>
    <w:rsid w:val="00860494"/>
    <w:rsid w:val="00861457"/>
    <w:rsid w:val="008619EC"/>
    <w:rsid w:val="00862DDC"/>
    <w:rsid w:val="00866C7F"/>
    <w:rsid w:val="00870087"/>
    <w:rsid w:val="00871ACB"/>
    <w:rsid w:val="008728EA"/>
    <w:rsid w:val="00873082"/>
    <w:rsid w:val="0087655D"/>
    <w:rsid w:val="0088141B"/>
    <w:rsid w:val="0088214E"/>
    <w:rsid w:val="008861EA"/>
    <w:rsid w:val="00887695"/>
    <w:rsid w:val="008942C4"/>
    <w:rsid w:val="00895799"/>
    <w:rsid w:val="00895F71"/>
    <w:rsid w:val="008A1365"/>
    <w:rsid w:val="008A14FB"/>
    <w:rsid w:val="008A2EA8"/>
    <w:rsid w:val="008A363E"/>
    <w:rsid w:val="008A703D"/>
    <w:rsid w:val="008A7907"/>
    <w:rsid w:val="008B00B8"/>
    <w:rsid w:val="008B280F"/>
    <w:rsid w:val="008B50A3"/>
    <w:rsid w:val="008B6E40"/>
    <w:rsid w:val="008C163F"/>
    <w:rsid w:val="008C4618"/>
    <w:rsid w:val="008C472D"/>
    <w:rsid w:val="008D09C1"/>
    <w:rsid w:val="008D1BF2"/>
    <w:rsid w:val="008D36EC"/>
    <w:rsid w:val="008D38BC"/>
    <w:rsid w:val="008D5045"/>
    <w:rsid w:val="008D5599"/>
    <w:rsid w:val="008D7E4C"/>
    <w:rsid w:val="008E01CA"/>
    <w:rsid w:val="008E14BA"/>
    <w:rsid w:val="008E17CD"/>
    <w:rsid w:val="008E2AF6"/>
    <w:rsid w:val="008E334E"/>
    <w:rsid w:val="008E43CA"/>
    <w:rsid w:val="008E6FC6"/>
    <w:rsid w:val="008E776B"/>
    <w:rsid w:val="008F0430"/>
    <w:rsid w:val="008F0C96"/>
    <w:rsid w:val="008F51F7"/>
    <w:rsid w:val="008F637B"/>
    <w:rsid w:val="008F6F38"/>
    <w:rsid w:val="00901DA2"/>
    <w:rsid w:val="00902E4B"/>
    <w:rsid w:val="00904FFF"/>
    <w:rsid w:val="00905E44"/>
    <w:rsid w:val="00907783"/>
    <w:rsid w:val="0091063E"/>
    <w:rsid w:val="00910F3A"/>
    <w:rsid w:val="009115F4"/>
    <w:rsid w:val="00914815"/>
    <w:rsid w:val="009153A5"/>
    <w:rsid w:val="00916498"/>
    <w:rsid w:val="00916DD0"/>
    <w:rsid w:val="009178D0"/>
    <w:rsid w:val="00917DA7"/>
    <w:rsid w:val="00920C9A"/>
    <w:rsid w:val="009218C2"/>
    <w:rsid w:val="0092224C"/>
    <w:rsid w:val="00923812"/>
    <w:rsid w:val="009243DC"/>
    <w:rsid w:val="00930B8C"/>
    <w:rsid w:val="00931148"/>
    <w:rsid w:val="009313AC"/>
    <w:rsid w:val="00931666"/>
    <w:rsid w:val="00931AA1"/>
    <w:rsid w:val="009322E6"/>
    <w:rsid w:val="00932F20"/>
    <w:rsid w:val="00935380"/>
    <w:rsid w:val="009358E9"/>
    <w:rsid w:val="009360C6"/>
    <w:rsid w:val="0094024C"/>
    <w:rsid w:val="00940624"/>
    <w:rsid w:val="0094086C"/>
    <w:rsid w:val="00942060"/>
    <w:rsid w:val="00942948"/>
    <w:rsid w:val="00944ECF"/>
    <w:rsid w:val="009472AF"/>
    <w:rsid w:val="00950636"/>
    <w:rsid w:val="0095299A"/>
    <w:rsid w:val="00953918"/>
    <w:rsid w:val="00953B8E"/>
    <w:rsid w:val="00954578"/>
    <w:rsid w:val="009563FF"/>
    <w:rsid w:val="009566F8"/>
    <w:rsid w:val="0095744E"/>
    <w:rsid w:val="00960FE7"/>
    <w:rsid w:val="009656EA"/>
    <w:rsid w:val="00966FEB"/>
    <w:rsid w:val="00970849"/>
    <w:rsid w:val="00972E17"/>
    <w:rsid w:val="00973BF8"/>
    <w:rsid w:val="00974E03"/>
    <w:rsid w:val="00975E5C"/>
    <w:rsid w:val="00976720"/>
    <w:rsid w:val="00981767"/>
    <w:rsid w:val="00984C36"/>
    <w:rsid w:val="00987CCB"/>
    <w:rsid w:val="0099051A"/>
    <w:rsid w:val="00991960"/>
    <w:rsid w:val="00992C87"/>
    <w:rsid w:val="00993E9D"/>
    <w:rsid w:val="00994293"/>
    <w:rsid w:val="00995A61"/>
    <w:rsid w:val="00995E23"/>
    <w:rsid w:val="0099605F"/>
    <w:rsid w:val="009966B8"/>
    <w:rsid w:val="00997916"/>
    <w:rsid w:val="009A014F"/>
    <w:rsid w:val="009A12A7"/>
    <w:rsid w:val="009A146A"/>
    <w:rsid w:val="009A16C1"/>
    <w:rsid w:val="009A2624"/>
    <w:rsid w:val="009A393C"/>
    <w:rsid w:val="009A7419"/>
    <w:rsid w:val="009B0278"/>
    <w:rsid w:val="009B1ADF"/>
    <w:rsid w:val="009B36C7"/>
    <w:rsid w:val="009B3912"/>
    <w:rsid w:val="009B55B2"/>
    <w:rsid w:val="009B68AA"/>
    <w:rsid w:val="009B70B3"/>
    <w:rsid w:val="009C1598"/>
    <w:rsid w:val="009C21C3"/>
    <w:rsid w:val="009C2CEE"/>
    <w:rsid w:val="009C52D9"/>
    <w:rsid w:val="009C5EAB"/>
    <w:rsid w:val="009C622A"/>
    <w:rsid w:val="009C7899"/>
    <w:rsid w:val="009D2954"/>
    <w:rsid w:val="009D32C6"/>
    <w:rsid w:val="009D3309"/>
    <w:rsid w:val="009D4045"/>
    <w:rsid w:val="009D446A"/>
    <w:rsid w:val="009D455D"/>
    <w:rsid w:val="009D5A44"/>
    <w:rsid w:val="009D5EF5"/>
    <w:rsid w:val="009D61EC"/>
    <w:rsid w:val="009D6C8E"/>
    <w:rsid w:val="009D702A"/>
    <w:rsid w:val="009D7AEB"/>
    <w:rsid w:val="009E1D2B"/>
    <w:rsid w:val="009E26D0"/>
    <w:rsid w:val="009E2A11"/>
    <w:rsid w:val="009E2C9E"/>
    <w:rsid w:val="009E487E"/>
    <w:rsid w:val="009E672A"/>
    <w:rsid w:val="009F0675"/>
    <w:rsid w:val="009F1FBF"/>
    <w:rsid w:val="009F4765"/>
    <w:rsid w:val="009F51C5"/>
    <w:rsid w:val="009F7B7B"/>
    <w:rsid w:val="009F7E68"/>
    <w:rsid w:val="00A02516"/>
    <w:rsid w:val="00A033A8"/>
    <w:rsid w:val="00A05490"/>
    <w:rsid w:val="00A0718C"/>
    <w:rsid w:val="00A07F2E"/>
    <w:rsid w:val="00A10AA6"/>
    <w:rsid w:val="00A11136"/>
    <w:rsid w:val="00A159BE"/>
    <w:rsid w:val="00A16953"/>
    <w:rsid w:val="00A20658"/>
    <w:rsid w:val="00A208DD"/>
    <w:rsid w:val="00A20A48"/>
    <w:rsid w:val="00A245FD"/>
    <w:rsid w:val="00A25B62"/>
    <w:rsid w:val="00A273C4"/>
    <w:rsid w:val="00A32EA4"/>
    <w:rsid w:val="00A33CA0"/>
    <w:rsid w:val="00A34760"/>
    <w:rsid w:val="00A34B5A"/>
    <w:rsid w:val="00A34BF3"/>
    <w:rsid w:val="00A34CE4"/>
    <w:rsid w:val="00A35253"/>
    <w:rsid w:val="00A40B85"/>
    <w:rsid w:val="00A4201E"/>
    <w:rsid w:val="00A42288"/>
    <w:rsid w:val="00A44051"/>
    <w:rsid w:val="00A466A0"/>
    <w:rsid w:val="00A46CF3"/>
    <w:rsid w:val="00A4755E"/>
    <w:rsid w:val="00A50B02"/>
    <w:rsid w:val="00A517F1"/>
    <w:rsid w:val="00A51CA6"/>
    <w:rsid w:val="00A52A88"/>
    <w:rsid w:val="00A640E8"/>
    <w:rsid w:val="00A6500A"/>
    <w:rsid w:val="00A6501E"/>
    <w:rsid w:val="00A65A07"/>
    <w:rsid w:val="00A65B1A"/>
    <w:rsid w:val="00A66627"/>
    <w:rsid w:val="00A67279"/>
    <w:rsid w:val="00A70350"/>
    <w:rsid w:val="00A72B81"/>
    <w:rsid w:val="00A73685"/>
    <w:rsid w:val="00A74C46"/>
    <w:rsid w:val="00A74DFA"/>
    <w:rsid w:val="00A816AB"/>
    <w:rsid w:val="00A823B1"/>
    <w:rsid w:val="00A838F0"/>
    <w:rsid w:val="00A84D95"/>
    <w:rsid w:val="00A86257"/>
    <w:rsid w:val="00A9136A"/>
    <w:rsid w:val="00A91A01"/>
    <w:rsid w:val="00A91A52"/>
    <w:rsid w:val="00A91E30"/>
    <w:rsid w:val="00A9431A"/>
    <w:rsid w:val="00A94B9B"/>
    <w:rsid w:val="00AA158F"/>
    <w:rsid w:val="00AA6A72"/>
    <w:rsid w:val="00AA6A95"/>
    <w:rsid w:val="00AB01E5"/>
    <w:rsid w:val="00AB28E5"/>
    <w:rsid w:val="00AB4832"/>
    <w:rsid w:val="00AB4EB0"/>
    <w:rsid w:val="00AB5008"/>
    <w:rsid w:val="00AB63FD"/>
    <w:rsid w:val="00AC04AA"/>
    <w:rsid w:val="00AC04C6"/>
    <w:rsid w:val="00AC47C1"/>
    <w:rsid w:val="00AC56A1"/>
    <w:rsid w:val="00AC6DCB"/>
    <w:rsid w:val="00AD0EC0"/>
    <w:rsid w:val="00AD2651"/>
    <w:rsid w:val="00AD59DF"/>
    <w:rsid w:val="00AD6E6F"/>
    <w:rsid w:val="00AE0B64"/>
    <w:rsid w:val="00AE0EDA"/>
    <w:rsid w:val="00AE3011"/>
    <w:rsid w:val="00AE633D"/>
    <w:rsid w:val="00AE7B79"/>
    <w:rsid w:val="00AF2025"/>
    <w:rsid w:val="00AF31AA"/>
    <w:rsid w:val="00AF3D3E"/>
    <w:rsid w:val="00AF4A90"/>
    <w:rsid w:val="00B00FA6"/>
    <w:rsid w:val="00B014BF"/>
    <w:rsid w:val="00B059F2"/>
    <w:rsid w:val="00B07270"/>
    <w:rsid w:val="00B07541"/>
    <w:rsid w:val="00B11394"/>
    <w:rsid w:val="00B1245C"/>
    <w:rsid w:val="00B125A1"/>
    <w:rsid w:val="00B12E2D"/>
    <w:rsid w:val="00B13067"/>
    <w:rsid w:val="00B136A1"/>
    <w:rsid w:val="00B13902"/>
    <w:rsid w:val="00B13BF2"/>
    <w:rsid w:val="00B14A99"/>
    <w:rsid w:val="00B16A70"/>
    <w:rsid w:val="00B170B3"/>
    <w:rsid w:val="00B20523"/>
    <w:rsid w:val="00B211A4"/>
    <w:rsid w:val="00B218D0"/>
    <w:rsid w:val="00B21DC6"/>
    <w:rsid w:val="00B2402A"/>
    <w:rsid w:val="00B249E3"/>
    <w:rsid w:val="00B24AC8"/>
    <w:rsid w:val="00B25AFD"/>
    <w:rsid w:val="00B26FE3"/>
    <w:rsid w:val="00B2736E"/>
    <w:rsid w:val="00B2790F"/>
    <w:rsid w:val="00B31676"/>
    <w:rsid w:val="00B357FE"/>
    <w:rsid w:val="00B359B7"/>
    <w:rsid w:val="00B423A5"/>
    <w:rsid w:val="00B44438"/>
    <w:rsid w:val="00B4515E"/>
    <w:rsid w:val="00B451BA"/>
    <w:rsid w:val="00B45A0E"/>
    <w:rsid w:val="00B469B2"/>
    <w:rsid w:val="00B46FC7"/>
    <w:rsid w:val="00B471F8"/>
    <w:rsid w:val="00B509A8"/>
    <w:rsid w:val="00B53F40"/>
    <w:rsid w:val="00B5536E"/>
    <w:rsid w:val="00B55573"/>
    <w:rsid w:val="00B565E1"/>
    <w:rsid w:val="00B567AC"/>
    <w:rsid w:val="00B61B19"/>
    <w:rsid w:val="00B63CC7"/>
    <w:rsid w:val="00B64193"/>
    <w:rsid w:val="00B64E7D"/>
    <w:rsid w:val="00B757B0"/>
    <w:rsid w:val="00B800C5"/>
    <w:rsid w:val="00B81D7C"/>
    <w:rsid w:val="00B821F2"/>
    <w:rsid w:val="00B84575"/>
    <w:rsid w:val="00B86D8D"/>
    <w:rsid w:val="00B91109"/>
    <w:rsid w:val="00B92968"/>
    <w:rsid w:val="00B950D9"/>
    <w:rsid w:val="00B965CB"/>
    <w:rsid w:val="00BA1DF0"/>
    <w:rsid w:val="00BA4774"/>
    <w:rsid w:val="00BB0541"/>
    <w:rsid w:val="00BB0C4F"/>
    <w:rsid w:val="00BB201F"/>
    <w:rsid w:val="00BB20ED"/>
    <w:rsid w:val="00BB224F"/>
    <w:rsid w:val="00BB3059"/>
    <w:rsid w:val="00BB61C2"/>
    <w:rsid w:val="00BB6CAE"/>
    <w:rsid w:val="00BC01FA"/>
    <w:rsid w:val="00BC0A1D"/>
    <w:rsid w:val="00BC1D5A"/>
    <w:rsid w:val="00BC5E79"/>
    <w:rsid w:val="00BD06C7"/>
    <w:rsid w:val="00BD41BA"/>
    <w:rsid w:val="00BD4FB0"/>
    <w:rsid w:val="00BD5971"/>
    <w:rsid w:val="00BD6551"/>
    <w:rsid w:val="00BD6AEF"/>
    <w:rsid w:val="00BE1428"/>
    <w:rsid w:val="00BE2081"/>
    <w:rsid w:val="00BE57E8"/>
    <w:rsid w:val="00BE65CE"/>
    <w:rsid w:val="00BE7CC1"/>
    <w:rsid w:val="00BF3295"/>
    <w:rsid w:val="00BF5709"/>
    <w:rsid w:val="00BF6459"/>
    <w:rsid w:val="00C00153"/>
    <w:rsid w:val="00C00254"/>
    <w:rsid w:val="00C037F7"/>
    <w:rsid w:val="00C03F3F"/>
    <w:rsid w:val="00C04092"/>
    <w:rsid w:val="00C060E3"/>
    <w:rsid w:val="00C06FE4"/>
    <w:rsid w:val="00C078D7"/>
    <w:rsid w:val="00C14F2C"/>
    <w:rsid w:val="00C17ABF"/>
    <w:rsid w:val="00C2104B"/>
    <w:rsid w:val="00C2239D"/>
    <w:rsid w:val="00C224C2"/>
    <w:rsid w:val="00C22CB7"/>
    <w:rsid w:val="00C25AC1"/>
    <w:rsid w:val="00C262B1"/>
    <w:rsid w:val="00C279D6"/>
    <w:rsid w:val="00C345A3"/>
    <w:rsid w:val="00C3476D"/>
    <w:rsid w:val="00C35789"/>
    <w:rsid w:val="00C36B37"/>
    <w:rsid w:val="00C441ED"/>
    <w:rsid w:val="00C446F2"/>
    <w:rsid w:val="00C4482E"/>
    <w:rsid w:val="00C474EF"/>
    <w:rsid w:val="00C5107D"/>
    <w:rsid w:val="00C528C5"/>
    <w:rsid w:val="00C5378D"/>
    <w:rsid w:val="00C54630"/>
    <w:rsid w:val="00C55C04"/>
    <w:rsid w:val="00C55F08"/>
    <w:rsid w:val="00C562C8"/>
    <w:rsid w:val="00C564D9"/>
    <w:rsid w:val="00C56A37"/>
    <w:rsid w:val="00C570D4"/>
    <w:rsid w:val="00C57B8F"/>
    <w:rsid w:val="00C57CC7"/>
    <w:rsid w:val="00C60069"/>
    <w:rsid w:val="00C60376"/>
    <w:rsid w:val="00C61538"/>
    <w:rsid w:val="00C627B4"/>
    <w:rsid w:val="00C63967"/>
    <w:rsid w:val="00C63F12"/>
    <w:rsid w:val="00C64AE9"/>
    <w:rsid w:val="00C6510A"/>
    <w:rsid w:val="00C65736"/>
    <w:rsid w:val="00C67B40"/>
    <w:rsid w:val="00C71A3E"/>
    <w:rsid w:val="00C74F4E"/>
    <w:rsid w:val="00C756E3"/>
    <w:rsid w:val="00C75FE5"/>
    <w:rsid w:val="00C808AF"/>
    <w:rsid w:val="00C80C44"/>
    <w:rsid w:val="00C81314"/>
    <w:rsid w:val="00C816C5"/>
    <w:rsid w:val="00C822CF"/>
    <w:rsid w:val="00C833E6"/>
    <w:rsid w:val="00C83552"/>
    <w:rsid w:val="00C838A9"/>
    <w:rsid w:val="00C841A4"/>
    <w:rsid w:val="00C86977"/>
    <w:rsid w:val="00C87876"/>
    <w:rsid w:val="00C90976"/>
    <w:rsid w:val="00C90CFC"/>
    <w:rsid w:val="00C971B9"/>
    <w:rsid w:val="00CA2392"/>
    <w:rsid w:val="00CA2B1A"/>
    <w:rsid w:val="00CA5380"/>
    <w:rsid w:val="00CA6ABF"/>
    <w:rsid w:val="00CA74CE"/>
    <w:rsid w:val="00CB2FC0"/>
    <w:rsid w:val="00CB34ED"/>
    <w:rsid w:val="00CB509E"/>
    <w:rsid w:val="00CB5268"/>
    <w:rsid w:val="00CB58A7"/>
    <w:rsid w:val="00CC207C"/>
    <w:rsid w:val="00CC33BF"/>
    <w:rsid w:val="00CC3418"/>
    <w:rsid w:val="00CC3B7D"/>
    <w:rsid w:val="00CC4E92"/>
    <w:rsid w:val="00CC55A7"/>
    <w:rsid w:val="00CC5CBF"/>
    <w:rsid w:val="00CC63C3"/>
    <w:rsid w:val="00CC74ED"/>
    <w:rsid w:val="00CD0018"/>
    <w:rsid w:val="00CD0E3D"/>
    <w:rsid w:val="00CD23E8"/>
    <w:rsid w:val="00CD3674"/>
    <w:rsid w:val="00CD6DB7"/>
    <w:rsid w:val="00CE05C6"/>
    <w:rsid w:val="00CE4367"/>
    <w:rsid w:val="00CF3B09"/>
    <w:rsid w:val="00CF3B3A"/>
    <w:rsid w:val="00CF4750"/>
    <w:rsid w:val="00CF52F5"/>
    <w:rsid w:val="00D01BC8"/>
    <w:rsid w:val="00D0469A"/>
    <w:rsid w:val="00D06C94"/>
    <w:rsid w:val="00D06FB5"/>
    <w:rsid w:val="00D10299"/>
    <w:rsid w:val="00D11462"/>
    <w:rsid w:val="00D118C4"/>
    <w:rsid w:val="00D129E8"/>
    <w:rsid w:val="00D12AA7"/>
    <w:rsid w:val="00D177CB"/>
    <w:rsid w:val="00D22F47"/>
    <w:rsid w:val="00D230CB"/>
    <w:rsid w:val="00D2591F"/>
    <w:rsid w:val="00D267FD"/>
    <w:rsid w:val="00D2718E"/>
    <w:rsid w:val="00D27975"/>
    <w:rsid w:val="00D27CD0"/>
    <w:rsid w:val="00D32637"/>
    <w:rsid w:val="00D336B3"/>
    <w:rsid w:val="00D34B18"/>
    <w:rsid w:val="00D3530E"/>
    <w:rsid w:val="00D35458"/>
    <w:rsid w:val="00D3570D"/>
    <w:rsid w:val="00D3676B"/>
    <w:rsid w:val="00D422C7"/>
    <w:rsid w:val="00D4276D"/>
    <w:rsid w:val="00D42F13"/>
    <w:rsid w:val="00D4481F"/>
    <w:rsid w:val="00D4670E"/>
    <w:rsid w:val="00D528D9"/>
    <w:rsid w:val="00D535B6"/>
    <w:rsid w:val="00D54AB5"/>
    <w:rsid w:val="00D55437"/>
    <w:rsid w:val="00D55A84"/>
    <w:rsid w:val="00D56588"/>
    <w:rsid w:val="00D60B37"/>
    <w:rsid w:val="00D60B53"/>
    <w:rsid w:val="00D63335"/>
    <w:rsid w:val="00D63429"/>
    <w:rsid w:val="00D63975"/>
    <w:rsid w:val="00D64428"/>
    <w:rsid w:val="00D675C1"/>
    <w:rsid w:val="00D7114C"/>
    <w:rsid w:val="00D71A9E"/>
    <w:rsid w:val="00D73079"/>
    <w:rsid w:val="00D7308D"/>
    <w:rsid w:val="00D73C13"/>
    <w:rsid w:val="00D753FA"/>
    <w:rsid w:val="00D759F1"/>
    <w:rsid w:val="00D76B30"/>
    <w:rsid w:val="00D76D21"/>
    <w:rsid w:val="00D77484"/>
    <w:rsid w:val="00D80D06"/>
    <w:rsid w:val="00D82B2B"/>
    <w:rsid w:val="00D8385A"/>
    <w:rsid w:val="00D839AB"/>
    <w:rsid w:val="00D8443B"/>
    <w:rsid w:val="00D84472"/>
    <w:rsid w:val="00D868F6"/>
    <w:rsid w:val="00D90432"/>
    <w:rsid w:val="00D90D5A"/>
    <w:rsid w:val="00D9762E"/>
    <w:rsid w:val="00D9793C"/>
    <w:rsid w:val="00DA0A42"/>
    <w:rsid w:val="00DA14A5"/>
    <w:rsid w:val="00DA153E"/>
    <w:rsid w:val="00DA1673"/>
    <w:rsid w:val="00DA36B8"/>
    <w:rsid w:val="00DA6903"/>
    <w:rsid w:val="00DB15A5"/>
    <w:rsid w:val="00DB218E"/>
    <w:rsid w:val="00DB3DAB"/>
    <w:rsid w:val="00DB7944"/>
    <w:rsid w:val="00DC0049"/>
    <w:rsid w:val="00DC0D68"/>
    <w:rsid w:val="00DC53FE"/>
    <w:rsid w:val="00DC6233"/>
    <w:rsid w:val="00DC6AD9"/>
    <w:rsid w:val="00DC6F6D"/>
    <w:rsid w:val="00DC6FD3"/>
    <w:rsid w:val="00DC7764"/>
    <w:rsid w:val="00DC7CD4"/>
    <w:rsid w:val="00DD0A6C"/>
    <w:rsid w:val="00DD63F4"/>
    <w:rsid w:val="00DD65AC"/>
    <w:rsid w:val="00DE0EDF"/>
    <w:rsid w:val="00DE0EE9"/>
    <w:rsid w:val="00DE2370"/>
    <w:rsid w:val="00DE292D"/>
    <w:rsid w:val="00DE58E9"/>
    <w:rsid w:val="00DE6A34"/>
    <w:rsid w:val="00DE6FFD"/>
    <w:rsid w:val="00DF00EA"/>
    <w:rsid w:val="00DF1C82"/>
    <w:rsid w:val="00DF51F7"/>
    <w:rsid w:val="00DF5CFD"/>
    <w:rsid w:val="00DF62D3"/>
    <w:rsid w:val="00DF6517"/>
    <w:rsid w:val="00DF7A1C"/>
    <w:rsid w:val="00E00C89"/>
    <w:rsid w:val="00E0434C"/>
    <w:rsid w:val="00E1392B"/>
    <w:rsid w:val="00E15521"/>
    <w:rsid w:val="00E15C7F"/>
    <w:rsid w:val="00E245F1"/>
    <w:rsid w:val="00E33010"/>
    <w:rsid w:val="00E343D5"/>
    <w:rsid w:val="00E4061D"/>
    <w:rsid w:val="00E42374"/>
    <w:rsid w:val="00E43AAB"/>
    <w:rsid w:val="00E440AD"/>
    <w:rsid w:val="00E45045"/>
    <w:rsid w:val="00E450F9"/>
    <w:rsid w:val="00E45841"/>
    <w:rsid w:val="00E4724D"/>
    <w:rsid w:val="00E478E5"/>
    <w:rsid w:val="00E513F9"/>
    <w:rsid w:val="00E520BB"/>
    <w:rsid w:val="00E571FC"/>
    <w:rsid w:val="00E57D6F"/>
    <w:rsid w:val="00E6117C"/>
    <w:rsid w:val="00E61E84"/>
    <w:rsid w:val="00E64224"/>
    <w:rsid w:val="00E64352"/>
    <w:rsid w:val="00E72DBB"/>
    <w:rsid w:val="00E74929"/>
    <w:rsid w:val="00E755A1"/>
    <w:rsid w:val="00E76179"/>
    <w:rsid w:val="00E76D84"/>
    <w:rsid w:val="00E83252"/>
    <w:rsid w:val="00E9006A"/>
    <w:rsid w:val="00E913D0"/>
    <w:rsid w:val="00E95184"/>
    <w:rsid w:val="00E96498"/>
    <w:rsid w:val="00E966C9"/>
    <w:rsid w:val="00E96E92"/>
    <w:rsid w:val="00EA07A4"/>
    <w:rsid w:val="00EA12E4"/>
    <w:rsid w:val="00EA19F2"/>
    <w:rsid w:val="00EA1BD3"/>
    <w:rsid w:val="00EA25AA"/>
    <w:rsid w:val="00EA25D2"/>
    <w:rsid w:val="00EA3B1E"/>
    <w:rsid w:val="00EA48B1"/>
    <w:rsid w:val="00EA4D3B"/>
    <w:rsid w:val="00EA55A2"/>
    <w:rsid w:val="00EA5F60"/>
    <w:rsid w:val="00EA6B28"/>
    <w:rsid w:val="00EB2E83"/>
    <w:rsid w:val="00EB4A06"/>
    <w:rsid w:val="00EB6375"/>
    <w:rsid w:val="00EB7D91"/>
    <w:rsid w:val="00EC16CA"/>
    <w:rsid w:val="00EC1F72"/>
    <w:rsid w:val="00EC2691"/>
    <w:rsid w:val="00EC6806"/>
    <w:rsid w:val="00EC713D"/>
    <w:rsid w:val="00ED11AF"/>
    <w:rsid w:val="00ED11B1"/>
    <w:rsid w:val="00ED37F9"/>
    <w:rsid w:val="00ED4615"/>
    <w:rsid w:val="00EE75A3"/>
    <w:rsid w:val="00EF0815"/>
    <w:rsid w:val="00EF1112"/>
    <w:rsid w:val="00EF3208"/>
    <w:rsid w:val="00EF4133"/>
    <w:rsid w:val="00EF4BE6"/>
    <w:rsid w:val="00EF5DB8"/>
    <w:rsid w:val="00EF7C42"/>
    <w:rsid w:val="00F031A9"/>
    <w:rsid w:val="00F032CB"/>
    <w:rsid w:val="00F03D65"/>
    <w:rsid w:val="00F04EB3"/>
    <w:rsid w:val="00F05660"/>
    <w:rsid w:val="00F05B07"/>
    <w:rsid w:val="00F07108"/>
    <w:rsid w:val="00F0741E"/>
    <w:rsid w:val="00F10C78"/>
    <w:rsid w:val="00F12390"/>
    <w:rsid w:val="00F12CB1"/>
    <w:rsid w:val="00F12E92"/>
    <w:rsid w:val="00F14973"/>
    <w:rsid w:val="00F149C4"/>
    <w:rsid w:val="00F17141"/>
    <w:rsid w:val="00F2075F"/>
    <w:rsid w:val="00F217EF"/>
    <w:rsid w:val="00F219F4"/>
    <w:rsid w:val="00F22134"/>
    <w:rsid w:val="00F2285D"/>
    <w:rsid w:val="00F23225"/>
    <w:rsid w:val="00F243A1"/>
    <w:rsid w:val="00F257F0"/>
    <w:rsid w:val="00F30C4E"/>
    <w:rsid w:val="00F32C4D"/>
    <w:rsid w:val="00F3302C"/>
    <w:rsid w:val="00F334E6"/>
    <w:rsid w:val="00F34092"/>
    <w:rsid w:val="00F3521B"/>
    <w:rsid w:val="00F37897"/>
    <w:rsid w:val="00F40573"/>
    <w:rsid w:val="00F40916"/>
    <w:rsid w:val="00F40A5A"/>
    <w:rsid w:val="00F40AA2"/>
    <w:rsid w:val="00F42D92"/>
    <w:rsid w:val="00F43F2B"/>
    <w:rsid w:val="00F45442"/>
    <w:rsid w:val="00F45AC0"/>
    <w:rsid w:val="00F461B8"/>
    <w:rsid w:val="00F47FC3"/>
    <w:rsid w:val="00F50768"/>
    <w:rsid w:val="00F52069"/>
    <w:rsid w:val="00F52E5E"/>
    <w:rsid w:val="00F53FBD"/>
    <w:rsid w:val="00F54984"/>
    <w:rsid w:val="00F54E2C"/>
    <w:rsid w:val="00F55625"/>
    <w:rsid w:val="00F57D68"/>
    <w:rsid w:val="00F60B9D"/>
    <w:rsid w:val="00F61E40"/>
    <w:rsid w:val="00F61E72"/>
    <w:rsid w:val="00F6277E"/>
    <w:rsid w:val="00F6288F"/>
    <w:rsid w:val="00F64622"/>
    <w:rsid w:val="00F66876"/>
    <w:rsid w:val="00F70DDB"/>
    <w:rsid w:val="00F71C19"/>
    <w:rsid w:val="00F71FD1"/>
    <w:rsid w:val="00F72063"/>
    <w:rsid w:val="00F731C8"/>
    <w:rsid w:val="00F74C66"/>
    <w:rsid w:val="00F76932"/>
    <w:rsid w:val="00F76C5C"/>
    <w:rsid w:val="00F806F0"/>
    <w:rsid w:val="00F81129"/>
    <w:rsid w:val="00F83A30"/>
    <w:rsid w:val="00F85C38"/>
    <w:rsid w:val="00F85D2C"/>
    <w:rsid w:val="00F90332"/>
    <w:rsid w:val="00F9065B"/>
    <w:rsid w:val="00F944AE"/>
    <w:rsid w:val="00F9694C"/>
    <w:rsid w:val="00F975BD"/>
    <w:rsid w:val="00FA3535"/>
    <w:rsid w:val="00FA5BAE"/>
    <w:rsid w:val="00FA78D7"/>
    <w:rsid w:val="00FA7D16"/>
    <w:rsid w:val="00FB13DF"/>
    <w:rsid w:val="00FB1622"/>
    <w:rsid w:val="00FB4DAF"/>
    <w:rsid w:val="00FC09FC"/>
    <w:rsid w:val="00FC2208"/>
    <w:rsid w:val="00FC2DEC"/>
    <w:rsid w:val="00FC7043"/>
    <w:rsid w:val="00FC788E"/>
    <w:rsid w:val="00FD113A"/>
    <w:rsid w:val="00FD1DB9"/>
    <w:rsid w:val="00FD23EE"/>
    <w:rsid w:val="00FD4469"/>
    <w:rsid w:val="00FD4E4A"/>
    <w:rsid w:val="00FD5193"/>
    <w:rsid w:val="00FD71A9"/>
    <w:rsid w:val="00FD7255"/>
    <w:rsid w:val="00FD733B"/>
    <w:rsid w:val="00FE033A"/>
    <w:rsid w:val="00FE2AE4"/>
    <w:rsid w:val="00FE2CC1"/>
    <w:rsid w:val="00FE2FF5"/>
    <w:rsid w:val="00FE45C9"/>
    <w:rsid w:val="00FE4E2B"/>
    <w:rsid w:val="00FE6E50"/>
    <w:rsid w:val="00FE6ECF"/>
    <w:rsid w:val="00FF4F72"/>
    <w:rsid w:val="00FF50BB"/>
    <w:rsid w:val="00FF5326"/>
    <w:rsid w:val="00FF5930"/>
    <w:rsid w:val="00FF5D2D"/>
    <w:rsid w:val="00FF5EF4"/>
    <w:rsid w:val="023A075E"/>
    <w:rsid w:val="027403C1"/>
    <w:rsid w:val="02952C81"/>
    <w:rsid w:val="03724978"/>
    <w:rsid w:val="03EA0A34"/>
    <w:rsid w:val="040D2C8C"/>
    <w:rsid w:val="04EB57B1"/>
    <w:rsid w:val="06B713E5"/>
    <w:rsid w:val="094557F9"/>
    <w:rsid w:val="094E11CD"/>
    <w:rsid w:val="0F796729"/>
    <w:rsid w:val="10285B5E"/>
    <w:rsid w:val="10DE2082"/>
    <w:rsid w:val="11132298"/>
    <w:rsid w:val="119B07D0"/>
    <w:rsid w:val="11FE4743"/>
    <w:rsid w:val="13972B93"/>
    <w:rsid w:val="13B43C44"/>
    <w:rsid w:val="143536B9"/>
    <w:rsid w:val="14450BB3"/>
    <w:rsid w:val="171E7766"/>
    <w:rsid w:val="173620E0"/>
    <w:rsid w:val="17E55000"/>
    <w:rsid w:val="19D13972"/>
    <w:rsid w:val="1A2D42F3"/>
    <w:rsid w:val="1ED450A9"/>
    <w:rsid w:val="1F5FE7EE"/>
    <w:rsid w:val="1FB2F9C0"/>
    <w:rsid w:val="209365DF"/>
    <w:rsid w:val="22EB0767"/>
    <w:rsid w:val="27E90EAC"/>
    <w:rsid w:val="297174F3"/>
    <w:rsid w:val="2AF51022"/>
    <w:rsid w:val="2DF82C24"/>
    <w:rsid w:val="2EE10D87"/>
    <w:rsid w:val="2F7F4A33"/>
    <w:rsid w:val="2FA10311"/>
    <w:rsid w:val="2FFEF861"/>
    <w:rsid w:val="30A95B3D"/>
    <w:rsid w:val="32DE11A9"/>
    <w:rsid w:val="332400A8"/>
    <w:rsid w:val="333C7445"/>
    <w:rsid w:val="33BFD8C3"/>
    <w:rsid w:val="34821099"/>
    <w:rsid w:val="34F41FF8"/>
    <w:rsid w:val="35527EDC"/>
    <w:rsid w:val="356A301A"/>
    <w:rsid w:val="377E33CA"/>
    <w:rsid w:val="37CCAF23"/>
    <w:rsid w:val="385D1B17"/>
    <w:rsid w:val="395A21E1"/>
    <w:rsid w:val="3A7F4DEC"/>
    <w:rsid w:val="3B34097E"/>
    <w:rsid w:val="3B506571"/>
    <w:rsid w:val="3B712A36"/>
    <w:rsid w:val="3E7E22EA"/>
    <w:rsid w:val="3EB12AF3"/>
    <w:rsid w:val="3F3E8E77"/>
    <w:rsid w:val="3FBED6F3"/>
    <w:rsid w:val="3FF9DAF4"/>
    <w:rsid w:val="3FFD7C62"/>
    <w:rsid w:val="41B23E9F"/>
    <w:rsid w:val="41F44676"/>
    <w:rsid w:val="4286518A"/>
    <w:rsid w:val="437C1C59"/>
    <w:rsid w:val="462B3AFD"/>
    <w:rsid w:val="46F556BC"/>
    <w:rsid w:val="49E3F3B5"/>
    <w:rsid w:val="4B5B778A"/>
    <w:rsid w:val="4B6FEBAB"/>
    <w:rsid w:val="4CAB1EF7"/>
    <w:rsid w:val="4DC50DE0"/>
    <w:rsid w:val="4E136572"/>
    <w:rsid w:val="4EF916DF"/>
    <w:rsid w:val="4FF77B30"/>
    <w:rsid w:val="50A013A3"/>
    <w:rsid w:val="525C4C0C"/>
    <w:rsid w:val="53310244"/>
    <w:rsid w:val="538D1503"/>
    <w:rsid w:val="54E01CB1"/>
    <w:rsid w:val="54E64208"/>
    <w:rsid w:val="556A18BC"/>
    <w:rsid w:val="574D1D97"/>
    <w:rsid w:val="575C5B87"/>
    <w:rsid w:val="58510D96"/>
    <w:rsid w:val="5B077A3F"/>
    <w:rsid w:val="5C8C2D1D"/>
    <w:rsid w:val="5D934050"/>
    <w:rsid w:val="5DBCEDBB"/>
    <w:rsid w:val="5EAF235C"/>
    <w:rsid w:val="5FF56EF1"/>
    <w:rsid w:val="614403A1"/>
    <w:rsid w:val="63DC2793"/>
    <w:rsid w:val="64724ABF"/>
    <w:rsid w:val="69B752AC"/>
    <w:rsid w:val="6BA25172"/>
    <w:rsid w:val="6C412A00"/>
    <w:rsid w:val="6D5D730C"/>
    <w:rsid w:val="6DFF1AAE"/>
    <w:rsid w:val="6E1FA147"/>
    <w:rsid w:val="6EFC6F72"/>
    <w:rsid w:val="6EFD65AA"/>
    <w:rsid w:val="6FFFEC50"/>
    <w:rsid w:val="726B6576"/>
    <w:rsid w:val="732373E9"/>
    <w:rsid w:val="733D2092"/>
    <w:rsid w:val="73FFF1AC"/>
    <w:rsid w:val="74873B2E"/>
    <w:rsid w:val="752302FF"/>
    <w:rsid w:val="753D7976"/>
    <w:rsid w:val="763800FF"/>
    <w:rsid w:val="76BD5C4B"/>
    <w:rsid w:val="77B79682"/>
    <w:rsid w:val="781C56AB"/>
    <w:rsid w:val="78A57641"/>
    <w:rsid w:val="78FF11F0"/>
    <w:rsid w:val="7B77035C"/>
    <w:rsid w:val="7BE12DB5"/>
    <w:rsid w:val="7BF872F5"/>
    <w:rsid w:val="7C5F3AF3"/>
    <w:rsid w:val="7DF742E7"/>
    <w:rsid w:val="7DFBA5C6"/>
    <w:rsid w:val="7E5E50FA"/>
    <w:rsid w:val="7EAD39EA"/>
    <w:rsid w:val="7EF29BB1"/>
    <w:rsid w:val="7F1AA4CC"/>
    <w:rsid w:val="7F7F2572"/>
    <w:rsid w:val="7FBB2DA2"/>
    <w:rsid w:val="7FBDBACE"/>
    <w:rsid w:val="7FEB0D59"/>
    <w:rsid w:val="7FF11246"/>
    <w:rsid w:val="7FFBE149"/>
    <w:rsid w:val="7FFD607A"/>
    <w:rsid w:val="7FFF0B6C"/>
    <w:rsid w:val="7FFFB91B"/>
    <w:rsid w:val="9F6BEE12"/>
    <w:rsid w:val="A3DBE065"/>
    <w:rsid w:val="ADFF00A3"/>
    <w:rsid w:val="AFB5E72B"/>
    <w:rsid w:val="BF7B9B47"/>
    <w:rsid w:val="BFFB4D2E"/>
    <w:rsid w:val="BFFF3CAF"/>
    <w:rsid w:val="CFFD21CE"/>
    <w:rsid w:val="D77FD93C"/>
    <w:rsid w:val="DF6B61CA"/>
    <w:rsid w:val="E5B61B5B"/>
    <w:rsid w:val="ECBF1AEA"/>
    <w:rsid w:val="F5B6A51D"/>
    <w:rsid w:val="F6EF5A39"/>
    <w:rsid w:val="F766D9FD"/>
    <w:rsid w:val="F7E75DF2"/>
    <w:rsid w:val="FB7E8D05"/>
    <w:rsid w:val="FB7EBA54"/>
    <w:rsid w:val="FBF233C4"/>
    <w:rsid w:val="FDDF88ED"/>
    <w:rsid w:val="FDEDEC1A"/>
    <w:rsid w:val="FEF7C773"/>
    <w:rsid w:val="FFBF203B"/>
    <w:rsid w:val="FFBFE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style>
  <w:style w:type="paragraph" w:styleId="4">
    <w:name w:val="Body Text"/>
    <w:basedOn w:val="1"/>
    <w:next w:val="5"/>
    <w:qFormat/>
    <w:uiPriority w:val="0"/>
    <w:pPr>
      <w:widowControl w:val="0"/>
      <w:spacing w:line="600" w:lineRule="exact"/>
      <w:ind w:firstLine="0" w:firstLineChars="0"/>
      <w:jc w:val="both"/>
    </w:pPr>
    <w:rPr>
      <w:rFonts w:ascii="Times New Roman" w:hAnsi="Times New Roman" w:eastAsia="宋体" w:cs="Times New Roman"/>
      <w:kern w:val="2"/>
      <w:sz w:val="21"/>
      <w:szCs w:val="24"/>
      <w:lang w:val="en-US" w:eastAsia="zh-CN" w:bidi="ar-SA"/>
    </w:rPr>
  </w:style>
  <w:style w:type="paragraph" w:styleId="5">
    <w:name w:val="Body Text First Indent"/>
    <w:basedOn w:val="4"/>
    <w:next w:val="6"/>
    <w:unhideWhenUsed/>
    <w:qFormat/>
    <w:uiPriority w:val="99"/>
    <w:pPr>
      <w:widowControl w:val="0"/>
      <w:spacing w:line="600" w:lineRule="exact"/>
      <w:ind w:firstLine="420" w:firstLineChars="100"/>
      <w:jc w:val="both"/>
    </w:pPr>
    <w:rPr>
      <w:rFonts w:ascii="Times New Roman" w:hAnsi="Times New Roman" w:eastAsia="宋体" w:cs="Times New Roman"/>
      <w:kern w:val="2"/>
      <w:sz w:val="21"/>
      <w:szCs w:val="24"/>
      <w:lang w:val="en-US" w:eastAsia="zh-CN" w:bidi="ar-SA"/>
    </w:rPr>
  </w:style>
  <w:style w:type="paragraph" w:styleId="6">
    <w:name w:val="Plain Text"/>
    <w:basedOn w:val="1"/>
    <w:qFormat/>
    <w:uiPriority w:val="0"/>
    <w:pPr>
      <w:widowControl w:val="0"/>
      <w:jc w:val="both"/>
    </w:pPr>
    <w:rPr>
      <w:rFonts w:ascii="??" w:hAnsi="Courier New" w:eastAsia="宋体" w:cs="Times New Roman"/>
      <w:kern w:val="2"/>
      <w:sz w:val="21"/>
      <w:szCs w:val="20"/>
      <w:lang w:val="en-US" w:eastAsia="zh-CN" w:bidi="ar-SA"/>
    </w:rPr>
  </w:style>
  <w:style w:type="paragraph" w:styleId="7">
    <w:name w:val="Body Text Indent"/>
    <w:basedOn w:val="1"/>
    <w:qFormat/>
    <w:uiPriority w:val="0"/>
    <w:pPr>
      <w:spacing w:after="120" w:afterLines="0" w:afterAutospacing="0"/>
      <w:ind w:left="420" w:leftChars="200"/>
    </w:pPr>
  </w:style>
  <w:style w:type="paragraph" w:styleId="8">
    <w:name w:val="Date"/>
    <w:basedOn w:val="1"/>
    <w:next w:val="1"/>
    <w:link w:val="25"/>
    <w:qFormat/>
    <w:uiPriority w:val="0"/>
    <w:pPr>
      <w:ind w:left="100" w:leftChars="2500"/>
    </w:pPr>
  </w:style>
  <w:style w:type="paragraph" w:styleId="9">
    <w:name w:val="Balloon Text"/>
    <w:basedOn w:val="1"/>
    <w:semiHidden/>
    <w:qFormat/>
    <w:uiPriority w:val="0"/>
    <w:rPr>
      <w:sz w:val="18"/>
      <w:szCs w:val="18"/>
    </w:rPr>
  </w:style>
  <w:style w:type="paragraph" w:styleId="10">
    <w:name w:val="footer"/>
    <w:basedOn w:val="1"/>
    <w:link w:val="28"/>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0"/>
    <w:pPr>
      <w:ind w:left="400" w:leftChars="200" w:hanging="200" w:hangingChars="200"/>
    </w:pPr>
    <w:rPr>
      <w:szCs w:val="22"/>
    </w:rPr>
  </w:style>
  <w:style w:type="paragraph" w:styleId="13">
    <w:name w:val="Normal (Web)"/>
    <w:basedOn w:val="1"/>
    <w:qFormat/>
    <w:uiPriority w:val="99"/>
    <w:pPr>
      <w:spacing w:before="100" w:beforeAutospacing="1" w:after="100" w:afterAutospacing="1"/>
      <w:jc w:val="left"/>
    </w:pPr>
    <w:rPr>
      <w:kern w:val="0"/>
      <w:sz w:val="24"/>
    </w:rPr>
  </w:style>
  <w:style w:type="paragraph" w:styleId="14">
    <w:name w:val="Body Text First Indent 2"/>
    <w:basedOn w:val="7"/>
    <w:qFormat/>
    <w:uiPriority w:val="0"/>
    <w:pPr>
      <w:ind w:firstLine="420" w:firstLineChars="200"/>
    </w:pPr>
  </w:style>
  <w:style w:type="table" w:styleId="1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Emphasis"/>
    <w:qFormat/>
    <w:uiPriority w:val="20"/>
    <w:rPr>
      <w:i/>
      <w:iCs/>
    </w:rPr>
  </w:style>
  <w:style w:type="character" w:styleId="20">
    <w:name w:val="Hyperlink"/>
    <w:qFormat/>
    <w:uiPriority w:val="0"/>
    <w:rPr>
      <w:color w:val="333333"/>
      <w:u w:val="none"/>
    </w:rPr>
  </w:style>
  <w:style w:type="character" w:customStyle="1" w:styleId="21">
    <w:name w:val="访问过的超链接1"/>
    <w:qFormat/>
    <w:uiPriority w:val="0"/>
    <w:rPr>
      <w:color w:val="FF7D00"/>
      <w:u w:val="none"/>
    </w:rPr>
  </w:style>
  <w:style w:type="character" w:customStyle="1" w:styleId="22">
    <w:name w:val="页眉 Char"/>
    <w:link w:val="11"/>
    <w:qFormat/>
    <w:uiPriority w:val="0"/>
    <w:rPr>
      <w:rFonts w:eastAsia="仿宋_GB2312"/>
      <w:kern w:val="2"/>
      <w:sz w:val="18"/>
      <w:szCs w:val="18"/>
    </w:rPr>
  </w:style>
  <w:style w:type="character" w:customStyle="1" w:styleId="23">
    <w:name w:val="one"/>
    <w:qFormat/>
    <w:uiPriority w:val="0"/>
    <w:rPr>
      <w:color w:val="003366"/>
    </w:rPr>
  </w:style>
  <w:style w:type="character" w:customStyle="1" w:styleId="24">
    <w:name w:val="apple-converted-space"/>
    <w:qFormat/>
    <w:uiPriority w:val="0"/>
  </w:style>
  <w:style w:type="character" w:customStyle="1" w:styleId="25">
    <w:name w:val="日期 Char"/>
    <w:link w:val="8"/>
    <w:qFormat/>
    <w:uiPriority w:val="0"/>
    <w:rPr>
      <w:rFonts w:eastAsia="仿宋_GB2312"/>
      <w:kern w:val="2"/>
      <w:sz w:val="32"/>
      <w:szCs w:val="24"/>
    </w:rPr>
  </w:style>
  <w:style w:type="paragraph" w:customStyle="1" w:styleId="26">
    <w:name w:val="_Style 3"/>
    <w:basedOn w:val="1"/>
    <w:qFormat/>
    <w:uiPriority w:val="0"/>
    <w:pPr>
      <w:widowControl/>
      <w:spacing w:after="160" w:line="240" w:lineRule="exact"/>
      <w:ind w:firstLine="0" w:firstLineChars="0"/>
      <w:jc w:val="left"/>
    </w:pPr>
  </w:style>
  <w:style w:type="character" w:customStyle="1" w:styleId="27">
    <w:name w:val="keyword"/>
    <w:basedOn w:val="17"/>
    <w:qFormat/>
    <w:uiPriority w:val="0"/>
  </w:style>
  <w:style w:type="character" w:customStyle="1" w:styleId="28">
    <w:name w:val="页脚 Char"/>
    <w:basedOn w:val="17"/>
    <w:link w:val="10"/>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1771</Words>
  <Characters>1848</Characters>
  <Lines>25</Lines>
  <Paragraphs>7</Paragraphs>
  <TotalTime>6</TotalTime>
  <ScaleCrop>false</ScaleCrop>
  <LinksUpToDate>false</LinksUpToDate>
  <CharactersWithSpaces>1966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2021-01-17T05:04:00Z</dcterms:created>
  <dc:creator>MC SYSTEM</dc:creator>
  <cp:lastModifiedBy>sxrs</cp:lastModifiedBy>
  <cp:lastPrinted>2023-07-14T01:48:00Z</cp:lastPrinted>
  <dcterms:modified xsi:type="dcterms:W3CDTF">2025-03-18T09:09:25Z</dcterms:modified>
  <dc:title>中共绍兴市委办公室</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D9B7C93FF365E286904CAC67066D36BC</vt:lpwstr>
  </property>
</Properties>
</file>