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51" w:rsidRDefault="000B2DED">
      <w:pPr>
        <w:pStyle w:val="a6"/>
        <w:spacing w:line="440" w:lineRule="exact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</w:p>
    <w:p w:rsidR="00D06B51" w:rsidRDefault="000B2DED">
      <w:pPr>
        <w:pStyle w:val="a6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北京市长安公证处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年公开招聘工作人员报名表</w:t>
      </w:r>
    </w:p>
    <w:p w:rsidR="00D06B51" w:rsidRDefault="000B2DED">
      <w:pPr>
        <w:pStyle w:val="a6"/>
        <w:spacing w:line="440" w:lineRule="exact"/>
        <w:ind w:leftChars="-342" w:left="-718"/>
        <w:rPr>
          <w:b/>
          <w:bCs/>
          <w:sz w:val="32"/>
          <w:szCs w:val="32"/>
        </w:rPr>
      </w:pPr>
      <w:r>
        <w:rPr>
          <w:rFonts w:hAnsi="Verdana" w:hint="eastAsia"/>
          <w:color w:val="333333"/>
        </w:rPr>
        <w:t>招聘岗位名称：</w:t>
      </w:r>
      <w:r>
        <w:rPr>
          <w:rFonts w:hAnsi="Verdana" w:hint="eastAsia"/>
          <w:color w:val="333333"/>
          <w:u w:val="single"/>
        </w:rPr>
        <w:t xml:space="preserve">                </w:t>
      </w:r>
    </w:p>
    <w:tbl>
      <w:tblPr>
        <w:tblW w:w="100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99"/>
        <w:gridCol w:w="719"/>
        <w:gridCol w:w="360"/>
        <w:gridCol w:w="1080"/>
        <w:gridCol w:w="1064"/>
        <w:gridCol w:w="1418"/>
        <w:gridCol w:w="638"/>
        <w:gridCol w:w="638"/>
        <w:gridCol w:w="425"/>
        <w:gridCol w:w="1037"/>
        <w:gridCol w:w="1802"/>
      </w:tblGrid>
      <w:tr w:rsidR="00D06B51">
        <w:trPr>
          <w:trHeight w:val="498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身份证号</w:t>
            </w:r>
          </w:p>
        </w:tc>
        <w:tc>
          <w:tcPr>
            <w:tcW w:w="41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贴照片</w:t>
            </w:r>
          </w:p>
          <w:p w:rsidR="00D06B51" w:rsidRDefault="000B2DED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（近期免冠彩色）</w:t>
            </w:r>
          </w:p>
        </w:tc>
      </w:tr>
      <w:tr w:rsidR="00D06B51">
        <w:trPr>
          <w:trHeight w:val="57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性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民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531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籍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入党时间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450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spacing w:val="-20"/>
                <w:kern w:val="0"/>
                <w:szCs w:val="21"/>
              </w:rPr>
              <w:t>最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高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学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/>
                <w:spacing w:val="-20"/>
                <w:kern w:val="0"/>
                <w:szCs w:val="21"/>
              </w:rPr>
              <w:t>历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360" w:lineRule="auto"/>
              <w:ind w:firstLineChars="200" w:firstLine="34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最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高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学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位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588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spacing w:val="-20"/>
                <w:kern w:val="0"/>
                <w:szCs w:val="21"/>
              </w:rPr>
              <w:t>最高学历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院校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最高学历所学专业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51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360" w:lineRule="auto"/>
              <w:ind w:firstLineChars="250" w:firstLine="425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其他专业资质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健康状况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51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英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语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水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平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360" w:lineRule="auto"/>
              <w:ind w:firstLineChars="50" w:firstLine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法律职业资格证书编号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508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360" w:lineRule="auto"/>
              <w:ind w:firstLineChars="250" w:firstLine="425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公证员职称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360" w:lineRule="auto"/>
              <w:ind w:firstLineChars="50" w:firstLine="105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取得职称时间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531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360" w:lineRule="auto"/>
              <w:ind w:firstLineChars="50" w:firstLine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手机号码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522"/>
        </w:trPr>
        <w:tc>
          <w:tcPr>
            <w:tcW w:w="8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个人简历</w:t>
            </w:r>
          </w:p>
          <w:p w:rsidR="00D06B51" w:rsidRDefault="000B2DE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kern w:val="0"/>
                <w:szCs w:val="21"/>
              </w:rPr>
              <w:t>从高中填起，时间不得中断</w:t>
            </w:r>
            <w:r>
              <w:rPr>
                <w:rFonts w:ascii="仿宋_GB2312" w:eastAsia="仿宋_GB2312" w:hint="eastAsia"/>
                <w:kern w:val="0"/>
                <w:szCs w:val="21"/>
              </w:rPr>
              <w:t>)</w:t>
            </w:r>
          </w:p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何年何月至何年何月</w:t>
            </w: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所在学校或工作单位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所学专业或职务</w:t>
            </w:r>
          </w:p>
        </w:tc>
      </w:tr>
      <w:tr w:rsidR="00D06B51">
        <w:trPr>
          <w:trHeight w:val="571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507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571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615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609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609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D06B51">
        <w:trPr>
          <w:trHeight w:val="692"/>
        </w:trPr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84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D06B51">
        <w:trPr>
          <w:trHeight w:val="1092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0B2DED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8462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06B51" w:rsidRDefault="00D06B51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:rsidR="00D06B51" w:rsidRDefault="000B2DED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、请认真填写表格内容，并承诺对表中所填内容的真实性负责。</w:t>
      </w:r>
    </w:p>
    <w:p w:rsidR="00D06B51" w:rsidRDefault="000B2DED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、招聘岗位名称填写“公证员”。</w:t>
      </w:r>
    </w:p>
    <w:sectPr w:rsidR="00D06B51">
      <w:pgSz w:w="11906" w:h="16838"/>
      <w:pgMar w:top="1327" w:right="1800" w:bottom="1270" w:left="16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Y2Q3ZjQ2MDU5NDBiNzU2NmZkYTczMzM0ODZjZGEifQ=="/>
  </w:docVars>
  <w:rsids>
    <w:rsidRoot w:val="00975B1D"/>
    <w:rsid w:val="D5B61E4B"/>
    <w:rsid w:val="F53D7542"/>
    <w:rsid w:val="FDEBB751"/>
    <w:rsid w:val="FF4F12CF"/>
    <w:rsid w:val="FF7EC97B"/>
    <w:rsid w:val="00046619"/>
    <w:rsid w:val="00062F82"/>
    <w:rsid w:val="000B2DED"/>
    <w:rsid w:val="00160B8F"/>
    <w:rsid w:val="00176465"/>
    <w:rsid w:val="00222659"/>
    <w:rsid w:val="00262257"/>
    <w:rsid w:val="002A2390"/>
    <w:rsid w:val="002C553D"/>
    <w:rsid w:val="003D4708"/>
    <w:rsid w:val="00402A21"/>
    <w:rsid w:val="00440219"/>
    <w:rsid w:val="004D3C12"/>
    <w:rsid w:val="00583C59"/>
    <w:rsid w:val="006202F0"/>
    <w:rsid w:val="00645B21"/>
    <w:rsid w:val="006F074F"/>
    <w:rsid w:val="00710593"/>
    <w:rsid w:val="00756184"/>
    <w:rsid w:val="007C6457"/>
    <w:rsid w:val="00975B1D"/>
    <w:rsid w:val="00B07B64"/>
    <w:rsid w:val="00B54E99"/>
    <w:rsid w:val="00B92D7F"/>
    <w:rsid w:val="00C34CEE"/>
    <w:rsid w:val="00C54F5E"/>
    <w:rsid w:val="00D06B51"/>
    <w:rsid w:val="00D57173"/>
    <w:rsid w:val="00E353C5"/>
    <w:rsid w:val="00E72438"/>
    <w:rsid w:val="00FF6353"/>
    <w:rsid w:val="0A3B174D"/>
    <w:rsid w:val="0B2C17A1"/>
    <w:rsid w:val="0C264442"/>
    <w:rsid w:val="17B40EE9"/>
    <w:rsid w:val="19924070"/>
    <w:rsid w:val="21052C37"/>
    <w:rsid w:val="28983CD0"/>
    <w:rsid w:val="29D447E9"/>
    <w:rsid w:val="2CB5167B"/>
    <w:rsid w:val="32625F44"/>
    <w:rsid w:val="359A3A8E"/>
    <w:rsid w:val="3D4E2FE7"/>
    <w:rsid w:val="3FF71B28"/>
    <w:rsid w:val="43F824A3"/>
    <w:rsid w:val="46CF79B0"/>
    <w:rsid w:val="4C354ECA"/>
    <w:rsid w:val="5C680877"/>
    <w:rsid w:val="5E043D4B"/>
    <w:rsid w:val="5EC62180"/>
    <w:rsid w:val="60430294"/>
    <w:rsid w:val="66897A44"/>
    <w:rsid w:val="6E5137F4"/>
    <w:rsid w:val="709D5D2D"/>
    <w:rsid w:val="710E3FA6"/>
    <w:rsid w:val="75D113E0"/>
    <w:rsid w:val="786731CC"/>
    <w:rsid w:val="787053ED"/>
    <w:rsid w:val="7F5FC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243876-7F92-40B2-A0B4-625454A4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2012年北京市政府法制办公开招考事业单位工作人员报名表</dc:title>
  <dc:creator>www</dc:creator>
  <cp:lastModifiedBy>张冬梅</cp:lastModifiedBy>
  <cp:revision>2</cp:revision>
  <cp:lastPrinted>2024-05-08T18:58:00Z</cp:lastPrinted>
  <dcterms:created xsi:type="dcterms:W3CDTF">2025-03-18T07:01:00Z</dcterms:created>
  <dcterms:modified xsi:type="dcterms:W3CDTF">2025-03-18T07:01:00Z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DEF3544A1C6E407099778B6233D6578C_12</vt:lpwstr>
  </property>
  <property fmtid="{D5CDD505-2E9C-101B-9397-08002B2CF9AE}" pid="4" name="KSOTemplateDocerSaveRecord">
    <vt:lpwstr>eyJoZGlkIjoiMzQzNjZiYTlmZTAyMjBlMzVhNmY5MTIzZWE1NzhlNGQiLCJ1c2VySWQiOiIzNDE4NDYyNzgifQ==</vt:lpwstr>
  </property>
</Properties>
</file>