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54AC">
      <w:pPr>
        <w:adjustRightInd w:val="0"/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院青岛生物能源与过程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研究所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（山东能源研究院）</w:t>
      </w:r>
    </w:p>
    <w:p w14:paraId="51584A96">
      <w:pPr>
        <w:adjustRightInd w:val="0"/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岗位应聘</w:t>
      </w:r>
      <w:bookmarkStart w:id="0" w:name="_GoBack"/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申请表</w:t>
      </w:r>
      <w:bookmarkEnd w:id="0"/>
    </w:p>
    <w:tbl>
      <w:tblPr>
        <w:tblStyle w:val="4"/>
        <w:tblW w:w="51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1800"/>
        <w:gridCol w:w="1500"/>
        <w:gridCol w:w="150"/>
        <w:gridCol w:w="435"/>
        <w:gridCol w:w="570"/>
        <w:gridCol w:w="225"/>
        <w:gridCol w:w="345"/>
        <w:gridCol w:w="465"/>
        <w:gridCol w:w="315"/>
        <w:gridCol w:w="105"/>
        <w:gridCol w:w="618"/>
        <w:gridCol w:w="297"/>
        <w:gridCol w:w="420"/>
        <w:gridCol w:w="492"/>
        <w:gridCol w:w="492"/>
      </w:tblGrid>
      <w:tr w14:paraId="1C43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5ECE4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867" w:type="pct"/>
            <w:tcBorders>
              <w:top w:val="single" w:color="auto" w:sz="8" w:space="0"/>
            </w:tcBorders>
            <w:vAlign w:val="center"/>
          </w:tcPr>
          <w:p w14:paraId="4C50FB57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5"/>
            <w:tcBorders>
              <w:top w:val="single" w:color="auto" w:sz="8" w:space="0"/>
            </w:tcBorders>
            <w:vAlign w:val="center"/>
          </w:tcPr>
          <w:p w14:paraId="571A7222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869" w:type="pct"/>
            <w:gridSpan w:val="4"/>
            <w:tcBorders>
              <w:top w:val="single" w:color="auto" w:sz="8" w:space="0"/>
            </w:tcBorders>
            <w:vAlign w:val="center"/>
          </w:tcPr>
          <w:p w14:paraId="30AF74C2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pct"/>
            <w:gridSpan w:val="4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C2BFC5A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 w14:paraId="0D76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A074C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67" w:type="pct"/>
            <w:tcBorders>
              <w:top w:val="single" w:color="auto" w:sz="8" w:space="0"/>
            </w:tcBorders>
            <w:vAlign w:val="center"/>
          </w:tcPr>
          <w:p w14:paraId="4D992583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5"/>
            <w:tcBorders>
              <w:top w:val="single" w:color="auto" w:sz="8" w:space="0"/>
            </w:tcBorders>
            <w:vAlign w:val="center"/>
          </w:tcPr>
          <w:p w14:paraId="35DBD0CE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69" w:type="pct"/>
            <w:gridSpan w:val="4"/>
            <w:tcBorders>
              <w:top w:val="single" w:color="auto" w:sz="8" w:space="0"/>
            </w:tcBorders>
            <w:vAlign w:val="center"/>
          </w:tcPr>
          <w:p w14:paraId="1C9F2098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pct"/>
            <w:gridSpan w:val="4"/>
            <w:vMerge w:val="continue"/>
            <w:tcBorders>
              <w:right w:val="single" w:color="auto" w:sz="8" w:space="0"/>
            </w:tcBorders>
            <w:vAlign w:val="center"/>
          </w:tcPr>
          <w:p w14:paraId="58A22D35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F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0DE2C8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867" w:type="pct"/>
            <w:tcBorders>
              <w:top w:val="single" w:color="auto" w:sz="8" w:space="0"/>
            </w:tcBorders>
            <w:vAlign w:val="center"/>
          </w:tcPr>
          <w:p w14:paraId="01B6FA89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5"/>
            <w:tcBorders>
              <w:top w:val="single" w:color="auto" w:sz="8" w:space="0"/>
            </w:tcBorders>
            <w:vAlign w:val="center"/>
          </w:tcPr>
          <w:p w14:paraId="061E2543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869" w:type="pct"/>
            <w:gridSpan w:val="4"/>
            <w:tcBorders>
              <w:top w:val="single" w:color="auto" w:sz="8" w:space="0"/>
            </w:tcBorders>
            <w:vAlign w:val="center"/>
          </w:tcPr>
          <w:p w14:paraId="583677D7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pct"/>
            <w:gridSpan w:val="4"/>
            <w:vMerge w:val="continue"/>
            <w:tcBorders>
              <w:right w:val="single" w:color="auto" w:sz="8" w:space="0"/>
            </w:tcBorders>
            <w:vAlign w:val="center"/>
          </w:tcPr>
          <w:p w14:paraId="2721F119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2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9F30DC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婚姻情况</w:t>
            </w:r>
          </w:p>
        </w:tc>
        <w:tc>
          <w:tcPr>
            <w:tcW w:w="867" w:type="pct"/>
            <w:tcBorders>
              <w:top w:val="single" w:color="auto" w:sz="8" w:space="0"/>
            </w:tcBorders>
            <w:vAlign w:val="center"/>
          </w:tcPr>
          <w:p w14:paraId="2E9AB2BC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5"/>
            <w:tcBorders>
              <w:top w:val="single" w:color="auto" w:sz="8" w:space="0"/>
            </w:tcBorders>
            <w:vAlign w:val="center"/>
          </w:tcPr>
          <w:p w14:paraId="7AE14D59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子女情况</w:t>
            </w:r>
          </w:p>
        </w:tc>
        <w:tc>
          <w:tcPr>
            <w:tcW w:w="869" w:type="pct"/>
            <w:gridSpan w:val="4"/>
            <w:tcBorders>
              <w:top w:val="single" w:color="auto" w:sz="8" w:space="0"/>
            </w:tcBorders>
            <w:vAlign w:val="center"/>
          </w:tcPr>
          <w:p w14:paraId="0982C98D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pct"/>
            <w:gridSpan w:val="4"/>
            <w:vMerge w:val="continue"/>
            <w:tcBorders>
              <w:right w:val="single" w:color="auto" w:sz="8" w:space="0"/>
            </w:tcBorders>
            <w:vAlign w:val="center"/>
          </w:tcPr>
          <w:p w14:paraId="3ED020F4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D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 w14:paraId="67F64D0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867" w:type="pct"/>
            <w:vAlign w:val="center"/>
          </w:tcPr>
          <w:p w14:paraId="67625E17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5"/>
            <w:vAlign w:val="center"/>
          </w:tcPr>
          <w:p w14:paraId="7AF3F8A4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53" w:type="pct"/>
            <w:gridSpan w:val="8"/>
            <w:tcBorders>
              <w:right w:val="single" w:color="auto" w:sz="8" w:space="0"/>
            </w:tcBorders>
            <w:vAlign w:val="center"/>
          </w:tcPr>
          <w:p w14:paraId="76D3FBD8">
            <w:pPr>
              <w:snapToGrid w:val="0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4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1D29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867" w:type="pct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9DDB">
            <w:pPr>
              <w:snapToGrid w:val="0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EB48CE">
            <w:pPr>
              <w:adjustRightInd w:val="0"/>
              <w:snapToGrid w:val="0"/>
              <w:ind w:left="-101" w:right="-10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1853" w:type="pct"/>
            <w:gridSpan w:val="8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76D813B">
            <w:pPr>
              <w:snapToGrid w:val="0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5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229C2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现任岗位</w:t>
            </w:r>
          </w:p>
        </w:tc>
        <w:tc>
          <w:tcPr>
            <w:tcW w:w="867" w:type="pct"/>
            <w:tcBorders>
              <w:right w:val="single" w:color="auto" w:sz="4" w:space="0"/>
            </w:tcBorders>
            <w:vAlign w:val="center"/>
          </w:tcPr>
          <w:p w14:paraId="71821DC2">
            <w:pPr>
              <w:snapToGrid w:val="0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5"/>
            <w:tcBorders>
              <w:right w:val="single" w:color="auto" w:sz="4" w:space="0"/>
            </w:tcBorders>
            <w:vAlign w:val="center"/>
          </w:tcPr>
          <w:p w14:paraId="2D78A004">
            <w:pPr>
              <w:adjustRightInd w:val="0"/>
              <w:snapToGrid w:val="0"/>
              <w:ind w:left="-101" w:right="-10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1853" w:type="pct"/>
            <w:gridSpan w:val="8"/>
            <w:tcBorders>
              <w:right w:val="single" w:color="auto" w:sz="8" w:space="0"/>
            </w:tcBorders>
            <w:vAlign w:val="center"/>
          </w:tcPr>
          <w:p w14:paraId="7A45051C">
            <w:pPr>
              <w:snapToGrid w:val="0"/>
              <w:spacing w:line="400" w:lineRule="exact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7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7EB9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拟竞聘部门</w:t>
            </w:r>
          </w:p>
        </w:tc>
        <w:tc>
          <w:tcPr>
            <w:tcW w:w="867" w:type="pct"/>
            <w:tcBorders>
              <w:right w:val="single" w:color="auto" w:sz="4" w:space="0"/>
            </w:tcBorders>
            <w:vAlign w:val="center"/>
          </w:tcPr>
          <w:p w14:paraId="1BEEB1F1">
            <w:pPr>
              <w:snapToGrid w:val="0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5"/>
            <w:tcBorders>
              <w:right w:val="single" w:color="auto" w:sz="4" w:space="0"/>
            </w:tcBorders>
            <w:vAlign w:val="center"/>
          </w:tcPr>
          <w:p w14:paraId="392C478D">
            <w:pPr>
              <w:adjustRightInd w:val="0"/>
              <w:snapToGrid w:val="0"/>
              <w:ind w:left="-101" w:right="-10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拟竞聘岗位</w:t>
            </w:r>
          </w:p>
        </w:tc>
        <w:tc>
          <w:tcPr>
            <w:tcW w:w="1853" w:type="pct"/>
            <w:gridSpan w:val="8"/>
            <w:tcBorders>
              <w:right w:val="single" w:color="auto" w:sz="8" w:space="0"/>
            </w:tcBorders>
            <w:vAlign w:val="center"/>
          </w:tcPr>
          <w:p w14:paraId="54526A1F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6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CF4A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867" w:type="pct"/>
            <w:tcBorders>
              <w:right w:val="single" w:color="auto" w:sz="4" w:space="0"/>
            </w:tcBorders>
            <w:vAlign w:val="center"/>
          </w:tcPr>
          <w:p w14:paraId="4DDF0561">
            <w:pPr>
              <w:snapToGrid w:val="0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5"/>
            <w:tcBorders>
              <w:right w:val="single" w:color="auto" w:sz="4" w:space="0"/>
            </w:tcBorders>
            <w:vAlign w:val="center"/>
          </w:tcPr>
          <w:p w14:paraId="18764A84">
            <w:pPr>
              <w:adjustRightInd w:val="0"/>
              <w:snapToGrid w:val="0"/>
              <w:ind w:left="-101" w:right="-10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 箱</w:t>
            </w:r>
          </w:p>
        </w:tc>
        <w:tc>
          <w:tcPr>
            <w:tcW w:w="1853" w:type="pct"/>
            <w:gridSpan w:val="8"/>
            <w:tcBorders>
              <w:right w:val="single" w:color="auto" w:sz="8" w:space="0"/>
            </w:tcBorders>
            <w:vAlign w:val="center"/>
          </w:tcPr>
          <w:p w14:paraId="0DA5ADF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2C98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130C81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主要研究方向</w:t>
            </w: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 w14:paraId="798ACAA6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0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1E89647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一、教育经历（从大学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</w:tr>
      <w:tr w14:paraId="22BE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5E989C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718" w:type="pct"/>
            <w:gridSpan w:val="1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39054AA">
            <w:pPr>
              <w:ind w:left="-5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毕业学校、专业及学历学位</w:t>
            </w:r>
          </w:p>
        </w:tc>
      </w:tr>
      <w:tr w14:paraId="193E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337126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2006.09-2010.07</w:t>
            </w:r>
          </w:p>
        </w:tc>
        <w:tc>
          <w:tcPr>
            <w:tcW w:w="3718" w:type="pct"/>
            <w:gridSpan w:val="1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0B62961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XXX大学XXX专业理学博士学位</w:t>
            </w:r>
          </w:p>
        </w:tc>
      </w:tr>
      <w:tr w14:paraId="30DA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6C821A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6C9F65D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5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54261A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83C08DB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D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8DDA03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6537FAB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C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9B2F49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 w14:paraId="5794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 w14:paraId="0831A430">
            <w:pPr>
              <w:ind w:left="1" w:leftChars="-51" w:right="-108" w:hanging="123" w:hangingChars="5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 w14:paraId="166F8940">
            <w:pPr>
              <w:ind w:left="-5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工作单位及职务、职称</w:t>
            </w:r>
          </w:p>
        </w:tc>
      </w:tr>
      <w:tr w14:paraId="02BA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 w14:paraId="456293A3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 w14:paraId="267CFF0C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C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 w14:paraId="13D36000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 w14:paraId="23D71207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 w14:paraId="44348A48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 w14:paraId="71EBA420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8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 w14:paraId="2FCA94F8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 w14:paraId="1BB0C4F2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9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 w14:paraId="22BCC45B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学习工作经历</w:t>
            </w:r>
          </w:p>
          <w:p w14:paraId="13AB5161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不连续原因</w:t>
            </w: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 w14:paraId="0668673A">
            <w:pPr>
              <w:adjustRightInd w:val="0"/>
              <w:snapToGrid w:val="0"/>
              <w:spacing w:line="440" w:lineRule="exact"/>
              <w:ind w:left="-51"/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（不连续超过6个月请填写此栏）</w:t>
            </w:r>
          </w:p>
        </w:tc>
      </w:tr>
      <w:tr w14:paraId="2B82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2FDD4C2">
            <w:pPr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科研技术成果</w:t>
            </w:r>
          </w:p>
        </w:tc>
      </w:tr>
      <w:tr w14:paraId="34FB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1D8BC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(本栏目应不少于2000字。详细阐述自己的学术业绩，应包括：研究背景、业绩进展、主要贡献等。)</w:t>
            </w:r>
          </w:p>
          <w:p w14:paraId="3BA57EEC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994E3A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A4BE81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AE247D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0DE04C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A30C71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8BF2F4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7AC202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4FB5F9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2B0013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32D856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08A45E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F438B82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1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A50E856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四、申请人代表性成果</w:t>
            </w:r>
          </w:p>
        </w:tc>
      </w:tr>
      <w:tr w14:paraId="7C6A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84E1AD7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代表性论文论著</w:t>
            </w:r>
          </w:p>
        </w:tc>
      </w:tr>
      <w:tr w14:paraId="3C93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4312ED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2167723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作者、论文论著名称、刊物名称、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接收时间、卷号起止页码等</w:t>
            </w: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44C50F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是否是第一或者通讯作者</w:t>
            </w: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9BD52C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03858D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分区与影响因子</w:t>
            </w:r>
          </w:p>
        </w:tc>
      </w:tr>
      <w:tr w14:paraId="0686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3F7E12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9765E1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7B0FDB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826BF1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6D7EF5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1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67A8B3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98ACCC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77630C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804AB7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5CB364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7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0E7F85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8D1224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350408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DD989D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D1D5F7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F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484067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66A6D4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AE9661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9819D4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674142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7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5964BD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949FE4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793A10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98914D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584E6C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3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174FAB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2、申请或授权专利情况</w:t>
            </w:r>
          </w:p>
        </w:tc>
      </w:tr>
      <w:tr w14:paraId="6633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368E18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D17FFE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EE7EE4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BA5D3D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授权公告日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961DA0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申请日</w:t>
            </w: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2159BC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03244E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是否授权</w:t>
            </w:r>
          </w:p>
        </w:tc>
      </w:tr>
      <w:tr w14:paraId="21A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237E4F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0D0B09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E59A0D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9C7E9D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74F212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60CD69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8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83ABDD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E6608B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061395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8FC842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EF7BC5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ECF184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A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32018F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4128A7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8678A6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798E9F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0020A2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92E0D1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5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4A6121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0BCA2B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24E975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AE52A4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B21F91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63C600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A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CB01B0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1397C7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6FE1EA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E6A6D9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BA482D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A401AE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B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08A4C8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3、承担科研项目</w:t>
            </w:r>
          </w:p>
        </w:tc>
      </w:tr>
      <w:tr w14:paraId="524F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81557B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5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EAC5DC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1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2108BD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20AFBD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项目经费</w:t>
            </w: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A4E81D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BBFC4A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角色</w:t>
            </w:r>
          </w:p>
        </w:tc>
      </w:tr>
      <w:tr w14:paraId="3CD6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45ECB6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2BBE7A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439069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91012A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3C501C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60AFFF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/参与</w:t>
            </w:r>
          </w:p>
        </w:tc>
      </w:tr>
      <w:tr w14:paraId="2C3A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52F558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80AC64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E9079A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A64515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64A950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C59F85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D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4552EF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9AE621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D5652F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A351F2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740CF2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942FBE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0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D8CB04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FBBC7C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D47D57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5BBE8A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612EF5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E04601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F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DD4139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577108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59A7BB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E379FE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EF9D14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F83892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8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F77CC3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4、其他成果</w:t>
            </w:r>
          </w:p>
        </w:tc>
      </w:tr>
      <w:tr w14:paraId="5087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5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DFF74DC"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B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7635CD9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五、未来工作计划</w:t>
            </w:r>
          </w:p>
        </w:tc>
      </w:tr>
      <w:tr w14:paraId="6DED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0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D3FD56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(本栏目应不少于2000字。详细阐述未来5年的研究方向和思路、工作方案或技术路线、预期目标和成果等。)</w:t>
            </w:r>
          </w:p>
          <w:p w14:paraId="55F840E6"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8B6154"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EE7475"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0827CF"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0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01BB1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六、其他</w:t>
            </w:r>
          </w:p>
        </w:tc>
      </w:tr>
      <w:tr w14:paraId="48D4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DAF052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</w:rPr>
              <w:t>计划全职到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sz w:val="24"/>
              </w:rPr>
              <w:t>工作时间：</w:t>
            </w:r>
          </w:p>
          <w:p w14:paraId="6A1D0EFE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</w:rPr>
              <w:t>与其他单位聘用合同情况说明：</w:t>
            </w:r>
          </w:p>
        </w:tc>
      </w:tr>
      <w:tr w14:paraId="09DF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 w14:paraId="10BE38A5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  诺</w:t>
            </w: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 w14:paraId="35C91B17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亲属在所内工作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D7FE6EF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承诺保证以上所填信息属实。如有虚假,愿承担相应责任及赔偿。                </w:t>
            </w:r>
          </w:p>
          <w:p w14:paraId="09FEE571">
            <w:pPr>
              <w:adjustRightInd w:val="0"/>
              <w:snapToGrid w:val="0"/>
              <w:spacing w:line="440" w:lineRule="exact"/>
              <w:ind w:firstLine="2160" w:firstLineChars="9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承诺人：                年  月  日</w:t>
            </w:r>
          </w:p>
        </w:tc>
      </w:tr>
      <w:tr w14:paraId="4099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5E6D1F5A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 w14:paraId="0A745607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3718" w:type="pct"/>
            <w:gridSpan w:val="1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6DD7F65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1A390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文章、项目、专利等行数不够的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可扩充。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EDD4F"/>
    <w:multiLevelType w:val="singleLevel"/>
    <w:tmpl w:val="409EDD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MjBmOGU3YTBjZmZjMDE3OTk5NzJlZTIyYTk3MTQifQ=="/>
  </w:docVars>
  <w:rsids>
    <w:rsidRoot w:val="00464AB3"/>
    <w:rsid w:val="00076134"/>
    <w:rsid w:val="000B59A0"/>
    <w:rsid w:val="000B7B36"/>
    <w:rsid w:val="00230AF0"/>
    <w:rsid w:val="00246DDE"/>
    <w:rsid w:val="003B62ED"/>
    <w:rsid w:val="003E3598"/>
    <w:rsid w:val="00464AB3"/>
    <w:rsid w:val="00492416"/>
    <w:rsid w:val="00520FAC"/>
    <w:rsid w:val="005B2705"/>
    <w:rsid w:val="005C190D"/>
    <w:rsid w:val="00626E52"/>
    <w:rsid w:val="00634A63"/>
    <w:rsid w:val="006D7116"/>
    <w:rsid w:val="006F0305"/>
    <w:rsid w:val="00733037"/>
    <w:rsid w:val="00833B27"/>
    <w:rsid w:val="00862C40"/>
    <w:rsid w:val="008916BA"/>
    <w:rsid w:val="00940077"/>
    <w:rsid w:val="009E23A4"/>
    <w:rsid w:val="00A3416B"/>
    <w:rsid w:val="00A44CD8"/>
    <w:rsid w:val="00A84A79"/>
    <w:rsid w:val="00B22F01"/>
    <w:rsid w:val="00C85BBD"/>
    <w:rsid w:val="00CA450F"/>
    <w:rsid w:val="00D0575E"/>
    <w:rsid w:val="00D715E5"/>
    <w:rsid w:val="00E45FCE"/>
    <w:rsid w:val="00F2703A"/>
    <w:rsid w:val="00F9460E"/>
    <w:rsid w:val="00FC4034"/>
    <w:rsid w:val="04082AD7"/>
    <w:rsid w:val="06915AB4"/>
    <w:rsid w:val="0AE92802"/>
    <w:rsid w:val="0B177A38"/>
    <w:rsid w:val="0E3E0FEA"/>
    <w:rsid w:val="13AE6084"/>
    <w:rsid w:val="1797207E"/>
    <w:rsid w:val="1DE032E4"/>
    <w:rsid w:val="20DA332F"/>
    <w:rsid w:val="21D876EC"/>
    <w:rsid w:val="29C47883"/>
    <w:rsid w:val="2A442844"/>
    <w:rsid w:val="37FB6B42"/>
    <w:rsid w:val="3CE41143"/>
    <w:rsid w:val="427F531A"/>
    <w:rsid w:val="47DC06DB"/>
    <w:rsid w:val="50976ECC"/>
    <w:rsid w:val="538F2B72"/>
    <w:rsid w:val="595141D3"/>
    <w:rsid w:val="599F1EE3"/>
    <w:rsid w:val="5B7B334E"/>
    <w:rsid w:val="5FB16674"/>
    <w:rsid w:val="681F69C2"/>
    <w:rsid w:val="6E2F3C06"/>
    <w:rsid w:val="6F76474A"/>
    <w:rsid w:val="733E1253"/>
    <w:rsid w:val="74941093"/>
    <w:rsid w:val="75C0185E"/>
    <w:rsid w:val="77C27899"/>
    <w:rsid w:val="7ACD4EA1"/>
    <w:rsid w:val="7C352A8B"/>
    <w:rsid w:val="7D44326C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B45D-D380-4220-B2B7-F07082CCE8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QIBEBT</Company>
  <Pages>4</Pages>
  <Words>572</Words>
  <Characters>596</Characters>
  <Lines>3</Lines>
  <Paragraphs>1</Paragraphs>
  <TotalTime>17</TotalTime>
  <ScaleCrop>false</ScaleCrop>
  <LinksUpToDate>false</LinksUpToDate>
  <CharactersWithSpaces>650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2015-04-08T06:47:00Z</dcterms:created>
  <dc:creator>阎星橙</dc:creator>
  <cp:lastModifiedBy>张倩^ _ ^</cp:lastModifiedBy>
  <dcterms:modified xsi:type="dcterms:W3CDTF">2024-08-19T08:08:16Z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A5F2D986E26F4E8CB06838AB6AECA7CB</vt:lpwstr>
  </property>
</Properties>
</file>