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463B"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4</w:t>
      </w:r>
    </w:p>
    <w:p w14:paraId="01422BC0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31BF0FAD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报名人员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 w14:paraId="55FAB3A6">
      <w:pPr>
        <w:pStyle w:val="2"/>
        <w:spacing w:line="500" w:lineRule="exact"/>
        <w:ind w:firstLine="640" w:firstLineChars="200"/>
        <w:rPr>
          <w:sz w:val="32"/>
        </w:rPr>
      </w:pPr>
    </w:p>
    <w:p w14:paraId="1DEA5C3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本人已全面仔细阅读《2025年巨野县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妇幼保健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院急需紧缺人才引进公告》以及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 w14:paraId="6DCFF6B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1B8EE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4548B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6745F36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56A1E71B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065FADFE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62F0B3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5E0DC85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514079"/>
    <w:rsid w:val="1BDF09DD"/>
    <w:rsid w:val="2E5240C6"/>
    <w:rsid w:val="31485CB7"/>
    <w:rsid w:val="50A47522"/>
    <w:rsid w:val="70C71620"/>
    <w:rsid w:val="7245482A"/>
    <w:rsid w:val="775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395</Words>
  <Characters>406</Characters>
  <Lines>3</Lines>
  <Paragraphs>1</Paragraphs>
  <TotalTime>48</TotalTime>
  <ScaleCrop>false</ScaleCrop>
  <LinksUpToDate>false</LinksUpToDate>
  <CharactersWithSpaces>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兜兜@哥</cp:lastModifiedBy>
  <cp:lastPrinted>2016-07-24T09:12:00Z</cp:lastPrinted>
  <dcterms:modified xsi:type="dcterms:W3CDTF">2025-03-13T10:43:54Z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eyJoZGlkIjoiZDk4YTFmMDk0NjkyNjc1NTc3MmY0YjMwMWQ2NTJkYWQiLCJ1c2VySWQiOiI1MzE1MDIxMTUifQ==</vt:lpwstr>
  </property>
  <property fmtid="{D5CDD505-2E9C-101B-9397-08002B2CF9AE}" pid="4" name="ICV">
    <vt:lpwstr>26429ED283754184B62C9AB469F41CA1_13</vt:lpwstr>
  </property>
</Properties>
</file>