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4</w:t>
      </w:r>
      <w:bookmarkStart w:id="0" w:name="_GoBack"/>
      <w:bookmarkEnd w:id="0"/>
    </w:p>
    <w:p w14:paraId="060B2FC8">
      <w:pPr>
        <w:widowControl/>
        <w:spacing w:line="360" w:lineRule="auto"/>
        <w:jc w:val="center"/>
        <w:outlineLvl w:val="0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黑体" w:eastAsia="黑体"/>
          <w:sz w:val="32"/>
          <w:szCs w:val="32"/>
        </w:rPr>
        <w:t>益阳师范高等专科学校</w:t>
      </w:r>
      <w:r>
        <w:rPr>
          <w:rFonts w:hint="eastAsia" w:ascii="黑体" w:eastAsia="黑体"/>
          <w:sz w:val="32"/>
          <w:szCs w:val="32"/>
          <w:lang w:val="en-US" w:eastAsia="zh-CN"/>
        </w:rPr>
        <w:t>公开招聘</w:t>
      </w:r>
      <w:r>
        <w:rPr>
          <w:rFonts w:hint="eastAsia" w:ascii="黑体" w:eastAsia="黑体"/>
          <w:sz w:val="32"/>
          <w:szCs w:val="32"/>
        </w:rPr>
        <w:t>报名登记表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widowControl/>
              <w:spacing w:line="360" w:lineRule="auto"/>
              <w:outlineLvl w:val="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Times New Roman" w:eastAsia="黑体"/>
                <w:bCs/>
                <w:sz w:val="30"/>
                <w:szCs w:val="30"/>
              </w:rPr>
              <w:t xml:space="preserve">应聘岗位：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简历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6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  <w:p w14:paraId="022E31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  <w:p w14:paraId="227E52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  <w:p w14:paraId="031969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  <w:p w14:paraId="6B09A9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  <w:p w14:paraId="6DD1B0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  <w:p w14:paraId="31DE2A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  <w:p w14:paraId="49B49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64E63"/>
    <w:rsid w:val="12695089"/>
    <w:rsid w:val="17CD6003"/>
    <w:rsid w:val="1D3E15EC"/>
    <w:rsid w:val="23FA1FE5"/>
    <w:rsid w:val="29AF561F"/>
    <w:rsid w:val="48E973BD"/>
    <w:rsid w:val="49F904C5"/>
    <w:rsid w:val="4CFC1DF2"/>
    <w:rsid w:val="71081025"/>
    <w:rsid w:val="76CE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266</Characters>
  <Lines>0</Lines>
  <Paragraphs>0</Paragraphs>
  <TotalTime>1</TotalTime>
  <ScaleCrop>false</ScaleCrop>
  <LinksUpToDate>false</LinksUpToDate>
  <CharactersWithSpaces>332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周思明</cp:lastModifiedBy>
  <dcterms:modified xsi:type="dcterms:W3CDTF">2025-03-14T09:43:52Z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eyJoZGlkIjoiZDVkNGNlN2U5MWZhOTZiMTYzNjZjZWRhOGI0NzNkZWYiLCJ1c2VySWQiOiIyNzQwMjI0NjIifQ==</vt:lpwstr>
  </property>
  <property fmtid="{D5CDD505-2E9C-101B-9397-08002B2CF9AE}" pid="4" name="ICV">
    <vt:lpwstr>38F12D44BD144EB9AE8B2402FE318DE4_13</vt:lpwstr>
  </property>
</Properties>
</file>