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24BE">
      <w:pPr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5</w:t>
      </w:r>
    </w:p>
    <w:p w14:paraId="47810B22">
      <w:pPr>
        <w:spacing w:line="500" w:lineRule="exact"/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诚信考试承诺书</w:t>
      </w:r>
    </w:p>
    <w:p w14:paraId="57E38EA3">
      <w:pPr>
        <w:spacing w:line="50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 w14:paraId="74EDE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我已仔细阅读《宁远县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专业人才公告》、相关政策和违纪违规处理规定，理解并认可其内容。我郑重承诺：</w:t>
      </w:r>
    </w:p>
    <w:p w14:paraId="0DAC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自觉遵守宁远县人才引进的有关规定及人才引进的有关政策。</w:t>
      </w:r>
    </w:p>
    <w:p w14:paraId="15AC3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诚信报名，如实填写报名信息，不虚报、瞒报，不骗取考试资格，不恶意报名，不干扰正常的报名秩序，准确、慎重报考符合条件的职位，并对自己的报名负责。</w:t>
      </w:r>
    </w:p>
    <w:p w14:paraId="14F6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诚信考试，遵守考试纪律，服从考试安排，保护本人考试答案，不舞弊或协助他人舞弊。远离考试违纪违规违法高压线，避免一次作弊，悔恨终生。</w:t>
      </w:r>
    </w:p>
    <w:p w14:paraId="583A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 w14:paraId="2AB7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如在报名后，本人因各种原因无法参加面试等人才引进环节，本人将提前和引才组联系，并说明情况。</w:t>
      </w:r>
    </w:p>
    <w:p w14:paraId="70AD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43A0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0C75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承诺人（签字并按手印）：</w:t>
      </w:r>
    </w:p>
    <w:p w14:paraId="4AE9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701" w:right="1361" w:bottom="1474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fe0b3f5f-273b-4e00-b23b-ce4185ac6eeb"/>
  </w:docVars>
  <w:rsids>
    <w:rsidRoot w:val="1BBE5362"/>
    <w:rsid w:val="13C11D2B"/>
    <w:rsid w:val="1BBE5362"/>
    <w:rsid w:val="26321C01"/>
    <w:rsid w:val="2DD54985"/>
    <w:rsid w:val="39C65482"/>
    <w:rsid w:val="4698144B"/>
    <w:rsid w:val="55F052BF"/>
    <w:rsid w:val="6F2A79DF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452</Characters>
  <Lines>0</Lines>
  <Paragraphs>0</Paragraphs>
  <TotalTime>0</TotalTime>
  <ScaleCrop>false</ScaleCrop>
  <LinksUpToDate>false</LinksUpToDate>
  <CharactersWithSpaces>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2024-12-22T02:58:00Z</dcterms:created>
  <dc:creator>汤平方</dc:creator>
  <cp:lastModifiedBy>Administrator</cp:lastModifiedBy>
  <dcterms:modified xsi:type="dcterms:W3CDTF">2025-03-21T00:10:35Z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3FA1FFF8FB8A428898755818F771BD00_11</vt:lpwstr>
  </property>
  <property fmtid="{D5CDD505-2E9C-101B-9397-08002B2CF9AE}" pid="4" name="KSOTemplateDocerSaveRecord">
    <vt:lpwstr>eyJoZGlkIjoiNDdhZTAwNTljMWE5ODMzNmViYjJlOWQ2YjcwYWE3OGQifQ==</vt:lpwstr>
  </property>
</Properties>
</file>