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B6B3"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  <w:bookmarkStart w:id="0" w:name="_GoBack"/>
      <w:bookmarkEnd w:id="0"/>
    </w:p>
    <w:p w14:paraId="69F1C493">
      <w:pPr>
        <w:spacing w:line="0" w:lineRule="atLeast"/>
        <w:ind w:right="210" w:rightChars="100" w:firstLine="3307" w:firstLineChars="1575"/>
        <w:rPr>
          <w:rFonts w:hint="eastAsia"/>
        </w:rPr>
      </w:pPr>
    </w:p>
    <w:p w14:paraId="579F266F">
      <w:pPr>
        <w:snapToGrid w:val="0"/>
        <w:jc w:val="center"/>
        <w:rPr>
          <w:rFonts w:hint="eastAsia" w:ascii="方正小标宋简体" w:hAnsi="小标宋" w:eastAsia="方正小标宋简体" w:cs="小标宋"/>
          <w:sz w:val="40"/>
          <w:szCs w:val="40"/>
        </w:rPr>
      </w:pPr>
      <w:r>
        <w:rPr>
          <w:rFonts w:hint="eastAsia" w:ascii="方正小标宋简体" w:hAnsi="小标宋" w:eastAsia="方正小标宋简体" w:cs="小标宋"/>
          <w:sz w:val="40"/>
          <w:szCs w:val="40"/>
          <w:lang w:eastAsia="zh-CN"/>
        </w:rPr>
        <w:t>2025年将乐县卫健系统公开招聘紧缺急需专业人才报名表</w:t>
      </w:r>
    </w:p>
    <w:tbl>
      <w:tblPr>
        <w:tblStyle w:val="6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41"/>
        <w:gridCol w:w="1985"/>
        <w:gridCol w:w="850"/>
        <w:gridCol w:w="959"/>
        <w:gridCol w:w="913"/>
        <w:gridCol w:w="809"/>
        <w:gridCol w:w="1644"/>
      </w:tblGrid>
      <w:tr w14:paraId="17DD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33B8442B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 w14:paraId="2F16CF49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E43685C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959" w:type="dxa"/>
            <w:noWrap w:val="0"/>
            <w:vAlign w:val="center"/>
          </w:tcPr>
          <w:p w14:paraId="54450420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FF367F7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6CBC750B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85E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33A21C49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 w14:paraId="794AE45A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C916A1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959" w:type="dxa"/>
            <w:noWrap w:val="0"/>
            <w:vAlign w:val="center"/>
          </w:tcPr>
          <w:p w14:paraId="2096534C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1DE8630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籍贯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2D6FE7CD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C50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067F6C8A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4BF80DE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31476CE8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2453" w:type="dxa"/>
            <w:gridSpan w:val="2"/>
            <w:noWrap w:val="0"/>
            <w:vAlign w:val="center"/>
          </w:tcPr>
          <w:p w14:paraId="138FD01E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CA4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2B186119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985" w:type="dxa"/>
            <w:noWrap w:val="0"/>
            <w:vAlign w:val="center"/>
          </w:tcPr>
          <w:p w14:paraId="46756B13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68E837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0E7B500D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B1AF9F1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 w14:paraId="2ADED17B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9C1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4AFFA037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报考岗位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 w14:paraId="27865B5C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07AA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6B85F49E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4707" w:type="dxa"/>
            <w:gridSpan w:val="4"/>
            <w:noWrap w:val="0"/>
            <w:vAlign w:val="center"/>
          </w:tcPr>
          <w:p w14:paraId="795CBA35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C881176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 w14:paraId="3FA8A47D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6A1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00" w:type="dxa"/>
            <w:gridSpan w:val="2"/>
            <w:noWrap w:val="0"/>
            <w:vAlign w:val="center"/>
          </w:tcPr>
          <w:p w14:paraId="1DA9E7CE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通讯地址</w:t>
            </w:r>
          </w:p>
        </w:tc>
        <w:tc>
          <w:tcPr>
            <w:tcW w:w="7160" w:type="dxa"/>
            <w:gridSpan w:val="6"/>
            <w:noWrap w:val="0"/>
            <w:vAlign w:val="center"/>
          </w:tcPr>
          <w:p w14:paraId="5A1F26C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8B6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659" w:type="dxa"/>
            <w:noWrap w:val="0"/>
            <w:vAlign w:val="center"/>
          </w:tcPr>
          <w:p w14:paraId="7D9A1297">
            <w:pPr>
              <w:snapToGrid w:val="0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县卫健局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</w:t>
            </w:r>
          </w:p>
        </w:tc>
        <w:tc>
          <w:tcPr>
            <w:tcW w:w="8501" w:type="dxa"/>
            <w:gridSpan w:val="7"/>
            <w:noWrap w:val="0"/>
            <w:vAlign w:val="center"/>
          </w:tcPr>
          <w:p w14:paraId="6DDB8A87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</w:tbl>
    <w:p w14:paraId="547F782D">
      <w:pPr>
        <w:ind w:firstLine="211" w:firstLineChars="100"/>
        <w:rPr>
          <w:rFonts w:hint="eastAsia" w:ascii="仿宋" w:hAnsi="仿宋" w:eastAsia="仿宋"/>
          <w:b/>
          <w:szCs w:val="32"/>
        </w:rPr>
      </w:pPr>
    </w:p>
    <w:p w14:paraId="227B9D44">
      <w:pPr>
        <w:ind w:firstLine="479" w:firstLineChars="19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现场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复核</w:t>
      </w:r>
      <w:r>
        <w:rPr>
          <w:rFonts w:hint="eastAsia" w:ascii="宋体" w:hAnsi="宋体" w:eastAsia="宋体" w:cs="宋体"/>
          <w:b/>
          <w:sz w:val="24"/>
          <w:szCs w:val="24"/>
        </w:rPr>
        <w:t>时需携带材料：</w:t>
      </w:r>
      <w:r>
        <w:rPr>
          <w:rFonts w:hint="eastAsia" w:ascii="仿宋" w:hAnsi="仿宋" w:eastAsia="仿宋" w:cs="仿宋"/>
          <w:sz w:val="24"/>
          <w:szCs w:val="24"/>
        </w:rPr>
        <w:t>报名表、身份证、毕业证、学位证、学信网学历电子注册备案表、学信网学位在线验证报告。（2025年全日制毕业生提供毕业生就业推荐表）</w:t>
      </w:r>
    </w:p>
    <w:p w14:paraId="59F00CD7"/>
    <w:sectPr>
      <w:headerReference r:id="rId3" w:type="default"/>
      <w:footerReference r:id="rId4" w:type="default"/>
      <w:pgSz w:w="11906" w:h="16838"/>
      <w:pgMar w:top="1757" w:right="1474" w:bottom="1701" w:left="1587" w:header="851" w:footer="119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19BC">
    <w:pPr>
      <w:pStyle w:val="3"/>
      <w:framePr w:wrap="around" w:vAnchor="text" w:hAnchor="margin" w:xAlign="outside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2EDA68B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8CC2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Dk4OThlYjBjNTJmZmQyMGMzZWI5MDhmMWY3MDQifQ=="/>
    <w:docVar w:name="KSO_WPS_MARK_KEY" w:val="e0bbe06e-1e30-4675-8b1e-e3b839fb0e7d"/>
  </w:docVars>
  <w:rsids>
    <w:rsidRoot w:val="794978AC"/>
    <w:rsid w:val="03FD4132"/>
    <w:rsid w:val="04244E3F"/>
    <w:rsid w:val="04FB08DB"/>
    <w:rsid w:val="1283439D"/>
    <w:rsid w:val="14EF35CF"/>
    <w:rsid w:val="157D3252"/>
    <w:rsid w:val="188D46EA"/>
    <w:rsid w:val="19E73463"/>
    <w:rsid w:val="1C444B9D"/>
    <w:rsid w:val="1D6D1ED1"/>
    <w:rsid w:val="1E947ACD"/>
    <w:rsid w:val="297D1CAD"/>
    <w:rsid w:val="2B262E4F"/>
    <w:rsid w:val="321C0471"/>
    <w:rsid w:val="35E96F7F"/>
    <w:rsid w:val="3A661CDA"/>
    <w:rsid w:val="3DA216D1"/>
    <w:rsid w:val="3EF41AA5"/>
    <w:rsid w:val="40921DED"/>
    <w:rsid w:val="4361663C"/>
    <w:rsid w:val="47B63522"/>
    <w:rsid w:val="47D74267"/>
    <w:rsid w:val="4F2537BF"/>
    <w:rsid w:val="4F32256E"/>
    <w:rsid w:val="4FB46754"/>
    <w:rsid w:val="50822E0D"/>
    <w:rsid w:val="527A58CD"/>
    <w:rsid w:val="633345F0"/>
    <w:rsid w:val="653B59DE"/>
    <w:rsid w:val="68EA215F"/>
    <w:rsid w:val="74031DBD"/>
    <w:rsid w:val="794978AC"/>
    <w:rsid w:val="7C67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3618</Words>
  <Characters>3905</Characters>
  <Lines>0</Lines>
  <Paragraphs>0</Paragraphs>
  <TotalTime>35</TotalTime>
  <ScaleCrop>false</ScaleCrop>
  <LinksUpToDate>false</LinksUpToDate>
  <CharactersWithSpaces>4042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2025-03-18T10:15:00Z</dcterms:created>
  <dc:creator>Humorist</dc:creator>
  <cp:lastModifiedBy>Administrator</cp:lastModifiedBy>
  <cp:lastPrinted>2025-03-19T08:22:00Z</cp:lastPrinted>
  <dcterms:modified xsi:type="dcterms:W3CDTF">2025-03-20T00:48:48Z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F59CA9AA8C2C4C67A3358AE568FCD9D5_13</vt:lpwstr>
  </property>
  <property fmtid="{D5CDD505-2E9C-101B-9397-08002B2CF9AE}" pid="4" name="KSOTemplateDocerSaveRecord">
    <vt:lpwstr>eyJoZGlkIjoiYjVkNjNhMzBlZTFjZjg5MWMwZDY2YzQyZmY5NmFlNzEifQ==</vt:lpwstr>
  </property>
</Properties>
</file>