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D3FD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baseline"/>
        <w:rPr>
          <w:rFonts w:hint="eastAsia" w:ascii="方正小标宋简体" w:hAnsi="方正小标宋简体" w:eastAsia="方正小标宋简体" w:cs="方正小标宋简体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32"/>
          <w:szCs w:val="32"/>
          <w:lang w:val="en-US" w:eastAsia="zh-CN" w:bidi="ar-SA"/>
        </w:rPr>
        <w:t>附件1：</w:t>
      </w:r>
    </w:p>
    <w:p w14:paraId="5CB3E57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-US" w:eastAsia="zh-CN" w:bidi="ar-SA"/>
        </w:rPr>
        <w:t>全市政府专职队员招聘计划表</w:t>
      </w:r>
    </w:p>
    <w:tbl>
      <w:tblPr>
        <w:tblStyle w:val="3"/>
        <w:tblW w:w="90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81"/>
        <w:gridCol w:w="927"/>
        <w:gridCol w:w="832"/>
        <w:gridCol w:w="1268"/>
        <w:gridCol w:w="1187"/>
        <w:gridCol w:w="913"/>
        <w:gridCol w:w="1831"/>
      </w:tblGrid>
      <w:tr w14:paraId="2A9D8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E9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8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E5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62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82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6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F8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5A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41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83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73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 w14:paraId="2D2FC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D94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7B0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358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B3D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748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831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385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EC0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F50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7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32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市本级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25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D9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3A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4F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高中以上或同等学历</w:t>
            </w:r>
          </w:p>
        </w:tc>
        <w:tc>
          <w:tcPr>
            <w:tcW w:w="11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DA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CA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53CB0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12C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9EAC3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7C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CA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消防车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52799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1E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高中以上或同等学历</w:t>
            </w:r>
          </w:p>
        </w:tc>
        <w:tc>
          <w:tcPr>
            <w:tcW w:w="11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42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92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17E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驾驶员岗位需持有机动车B2及以上驾驶资格证。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驾龄2年以上，无重大交通事故违法违章记录。</w:t>
            </w:r>
          </w:p>
        </w:tc>
      </w:tr>
      <w:tr w14:paraId="751EF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D4682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F9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2F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文书兼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45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58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1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4C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79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A4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C31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81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东湖区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21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29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消防车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51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69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高中以上或同等学历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95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77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2A7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驾驶员岗位需持有机动车B2及以上驾驶资格证。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驾龄2年以上，无重大交通事故违法违章记录。</w:t>
            </w:r>
          </w:p>
        </w:tc>
      </w:tr>
      <w:tr w14:paraId="118E0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80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西湖区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72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0A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4F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D8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高中以上或同等学历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F4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27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48</w:t>
            </w:r>
          </w:p>
        </w:tc>
        <w:tc>
          <w:tcPr>
            <w:tcW w:w="1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47D21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FCA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12A0E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D6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81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消防车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CE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16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高中以上或同等学历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79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05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54211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驾驶员岗位需持有机动车B2及以上驾驶资格证。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驾龄2年以上，无重大交通事故违法违章记录。</w:t>
            </w:r>
          </w:p>
        </w:tc>
      </w:tr>
      <w:tr w14:paraId="17140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2A53F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AC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D2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文书兼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FAFF9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A0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88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5F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0ED69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BD1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BD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青云谱区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81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5B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26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B9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高中以上或同等学历</w:t>
            </w:r>
          </w:p>
        </w:tc>
        <w:tc>
          <w:tcPr>
            <w:tcW w:w="11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9A448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F9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73BA4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965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1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65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F6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92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4D220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B3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高中以上或同等学历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5039E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BC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021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5D4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9D2B5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57A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286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文书兼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78ED36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2ADD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59F5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64F3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3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469DD84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670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1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CE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高新大队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6B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D9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EC900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73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高中以上或同等学历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AA356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13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D6C7E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1DE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9706F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384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192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消防车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464FF7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3F95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高中以上或同等学历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6CB6270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028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3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25423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驾驶员岗位需持有机动车B2及以上驾驶资格证。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驾龄2年以上，无重大交通事故违法违章记录。</w:t>
            </w:r>
          </w:p>
        </w:tc>
      </w:tr>
      <w:tr w14:paraId="69F62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7A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湾里管理局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9C4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268F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消防车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44D7DB5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98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高中以上或同等学历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7C74254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81A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3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21BB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驾驶员岗位需持有机动车B2及以上驾驶资格证。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驾龄2年以上，无重大交通事故违法违章记录。</w:t>
            </w:r>
          </w:p>
        </w:tc>
      </w:tr>
      <w:tr w14:paraId="67BA7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D7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青山湖区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A9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B4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2A5CF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1B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高中以上或同等学历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C36CA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E5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EFC88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715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04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南昌县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6FCB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B42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7A3E4BB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4EE1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高中以上或同等学历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7A98031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29F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3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4E23430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E00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F3DCA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2779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778F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消防车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7F84246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6DCA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高中以上或同等学历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AA909F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5E76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3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3FF32966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驾驶员岗位需持有机动车B2及以上驾驶资格证。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驾龄2年以上，无重大交通事故违法违章记录。</w:t>
            </w:r>
          </w:p>
        </w:tc>
      </w:tr>
      <w:tr w14:paraId="7B319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25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安义大队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59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03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14E0E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92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高中以上或同等学历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6A8F5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21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1E3255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350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58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进贤县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14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17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43C34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69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高中以上或同等学历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73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AE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D7991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F8E44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6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2025-03-25T02:15:30Z</dcterms:created>
  <dc:creator>tz</dc:creator>
  <cp:lastModifiedBy>昭昭慕慕下</cp:lastModifiedBy>
  <dcterms:modified xsi:type="dcterms:W3CDTF">2025-03-25T02:15:34Z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eyJoZGlkIjoiMmY4OWVlYTRmNDlkMjA0MWE4NzM2Y2U5YWEyYjVlYzMiLCJ1c2VySWQiOiIzNzIyMjI0NzgifQ==</vt:lpwstr>
  </property>
  <property fmtid="{D5CDD505-2E9C-101B-9397-08002B2CF9AE}" pid="4" name="ICV">
    <vt:lpwstr>FC4DECBF3FD645308BA2C7A576A73823_12</vt:lpwstr>
  </property>
</Properties>
</file>