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附件6：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年枣庄市口腔医院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急需紧缺人才诚信承诺书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720" w:firstLineChars="200"/>
        <w:textAlignment w:val="auto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我已仔细读过《2025年枣庄市口腔医院急需紧缺人才公告》，理解其内容，符合报考条件。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本人报名所提供的个人信息、证明材料、证件等真实、准确、有效，不弄虚作假。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自觉遵守人才引进的各项规定，诚实守信、严守纪律，认真履行应聘人员的义务，认真履行应聘人员的各项义务，不做扰乱报名和考试秩序的行为。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四、遵守考试纪律和考场规则，遵从考试组织单位的安排，服从监考人员的检查、监督和管理，不参与任何形式的考试舞弊。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五、如有违规及违反上述承诺的行为，自愿承担相应的责任和由此造成的一切后果。本人对本次报考态度严肃，如被录取，严格遵守协议，一旦发生违约，本人自愿承担相关法律责任。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280" w:firstLineChars="16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280" w:firstLineChars="16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600" w:firstLineChars="17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B516"/>
    <w:multiLevelType w:val="singleLevel"/>
    <w:tmpl w:val="304DB5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720"/>
  <w:noPunctuationKerning w:val="true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MTZiZDdiY2U2MTUxZjQ4YjEzZmZhZTYzYjk4YWQ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7494F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8E282A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B5FD2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28438CF"/>
    <w:rsid w:val="324B2D82"/>
    <w:rsid w:val="36731A5F"/>
    <w:rsid w:val="38BE64E3"/>
    <w:rsid w:val="417B6EAF"/>
    <w:rsid w:val="434363EE"/>
    <w:rsid w:val="48E6691D"/>
    <w:rsid w:val="57B017A4"/>
    <w:rsid w:val="62F578A1"/>
    <w:rsid w:val="66A31C7A"/>
    <w:rsid w:val="67B780E7"/>
    <w:rsid w:val="6BB85DBF"/>
    <w:rsid w:val="7D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336</Characters>
  <Lines>2</Lines>
  <Paragraphs>1</Paragraphs>
  <TotalTime>1</TotalTime>
  <ScaleCrop>false</ScaleCrop>
  <LinksUpToDate>false</LinksUpToDate>
  <CharactersWithSpaces>350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2021-06-10T20:40:00Z</dcterms:created>
  <dc:creator>Administrator</dc:creator>
  <cp:lastModifiedBy>user</cp:lastModifiedBy>
  <cp:lastPrinted>2021-06-08T09:13:00Z</cp:lastPrinted>
  <dcterms:modified xsi:type="dcterms:W3CDTF">2025-03-17T15:47:39Z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7A72F280CC434C6B9008A809FF43C38C_13</vt:lpwstr>
  </property>
  <property fmtid="{D5CDD505-2E9C-101B-9397-08002B2CF9AE}" pid="4" name="KSOTemplateDocerSaveRecord">
    <vt:lpwstr>eyJoZGlkIjoiZmQzODAwZTFiOTVkMDdlMmI0ZGFmMGE0YTcyNThiZjciLCJ1c2VySWQiOiIyMDE4NDI2ODAifQ==</vt:lpwstr>
  </property>
</Properties>
</file>