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highlight w:val="none"/>
        </w:rPr>
      </w:pPr>
      <w:r>
        <w:rPr>
          <w:rFonts w:hint="eastAsia" w:ascii="黑体" w:hAnsi="黑体" w:eastAsia="黑体" w:cs="黑体"/>
          <w:szCs w:val="32"/>
          <w:highlight w:val="none"/>
        </w:rPr>
        <w:t>附件2：</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枣庄市妇幼保健院</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w:t>
      </w:r>
      <w:r>
        <w:rPr>
          <w:rFonts w:hint="default" w:ascii="Times New Roman" w:hAnsi="Times New Roman" w:eastAsia="仿宋_GB2312" w:cs="Times New Roman"/>
          <w:kern w:val="0"/>
          <w:sz w:val="32"/>
          <w:szCs w:val="32"/>
          <w:lang w:val="en-US" w:eastAsia="zh-CN" w:bidi="ar-SA"/>
        </w:rPr>
        <w:t>，凡符合《</w:t>
      </w:r>
      <w:r>
        <w:rPr>
          <w:rFonts w:hint="eastAsia" w:ascii="Times New Roman" w:hAnsi="Times New Roman" w:cs="Times New Roman"/>
          <w:kern w:val="0"/>
          <w:sz w:val="32"/>
          <w:szCs w:val="32"/>
          <w:lang w:val="en-US" w:eastAsia="zh-CN" w:bidi="ar-SA"/>
        </w:rPr>
        <w:t>枣庄市妇幼保健院</w:t>
      </w:r>
      <w:r>
        <w:rPr>
          <w:rFonts w:hint="default" w:ascii="Times New Roman" w:hAnsi="Times New Roman" w:eastAsia="仿宋_GB2312" w:cs="Times New Roman"/>
          <w:kern w:val="0"/>
          <w:sz w:val="32"/>
          <w:szCs w:val="32"/>
          <w:lang w:val="en-US" w:eastAsia="zh-CN" w:bidi="ar-SA"/>
        </w:rPr>
        <w:t>2025年第一批急需紧缺人才引进公告》（以下简称《公告》</w:t>
      </w:r>
      <w:r>
        <w:rPr>
          <w:rFonts w:hint="eastAsia" w:ascii="仿宋_GB2312" w:hAnsi="仿宋_GB2312" w:eastAsia="仿宋_GB2312" w:cs="仿宋_GB2312"/>
          <w:kern w:val="0"/>
          <w:sz w:val="32"/>
          <w:szCs w:val="32"/>
          <w:lang w:val="en-US" w:eastAsia="zh-CN" w:bidi="ar-SA"/>
        </w:rPr>
        <w:t>）规定的条件及招聘岗位资格条件者，均可应聘。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全脱产在校学习的国内普通高等学历教育学生和国（境）外留学人员，2025年7月31日以前无法完成学业并取得学历学位证书的，不得应聘。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Cs w:val="32"/>
        </w:rPr>
        <w:t>年毕业的学生。</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》中规定的相关材料外，还要提供国家教育部门的学历学位认证材料。应聘人员可登录教育部留学服务中心网站（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2025年毕业的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default" w:ascii="Times New Roman" w:hAnsi="Times New Roman" w:eastAsia="仿宋_GB2312" w:cs="Times New Roman"/>
          <w:kern w:val="0"/>
          <w:szCs w:val="32"/>
          <w:highlight w:val="none"/>
          <w:lang w:val="en-US" w:eastAsia="zh-CN"/>
        </w:rPr>
        <w:t>5</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7</w:t>
      </w:r>
      <w:r>
        <w:rPr>
          <w:rFonts w:hint="default" w:ascii="Times New Roman" w:hAnsi="Times New Roman" w:eastAsia="仿宋_GB2312" w:cs="Times New Roman"/>
          <w:kern w:val="0"/>
          <w:szCs w:val="32"/>
          <w:highlight w:val="none"/>
        </w:rPr>
        <w:t>月</w:t>
      </w:r>
      <w:r>
        <w:rPr>
          <w:rFonts w:hint="default" w:ascii="Times New Roman" w:hAnsi="Times New Roman" w:eastAsia="仿宋_GB2312" w:cs="Times New Roman"/>
          <w:kern w:val="0"/>
          <w:szCs w:val="32"/>
          <w:highlight w:val="none"/>
          <w:lang w:val="en-US" w:eastAsia="zh-CN"/>
        </w:rPr>
        <w:t>3</w:t>
      </w:r>
      <w:r>
        <w:rPr>
          <w:rFonts w:hint="eastAsia" w:ascii="Times New Roman" w:hAnsi="Times New Roman" w:cs="Times New Roman"/>
          <w:kern w:val="0"/>
          <w:szCs w:val="32"/>
          <w:highlight w:val="none"/>
          <w:lang w:val="en-US" w:eastAsia="zh-CN"/>
        </w:rPr>
        <w:t>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25</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2</w:t>
      </w:r>
      <w:bookmarkStart w:id="0" w:name="_GoBack"/>
      <w:bookmarkEnd w:id="0"/>
      <w:r>
        <w:rPr>
          <w:rFonts w:hint="eastAsia" w:ascii="Times New Roman" w:hAnsi="Times New Roman" w:cs="Times New Roman"/>
          <w:kern w:val="0"/>
          <w:szCs w:val="32"/>
          <w:highlight w:val="none"/>
          <w:lang w:val="en-US" w:eastAsia="zh-CN"/>
        </w:rPr>
        <w:t>7</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highlight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none"/>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没有通过网上资格审查的应聘人员，在网上报名时间截止前可改报其他岗位，但系统自动禁止该应聘人员再次报考曾被拒绝的岗位。通过资格审查的应聘人员，系统自动禁止该应聘人员改报其他岗位。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FD6860"/>
    <w:rsid w:val="065C23B4"/>
    <w:rsid w:val="0ADE46E3"/>
    <w:rsid w:val="0C1C6895"/>
    <w:rsid w:val="0D3F3B5F"/>
    <w:rsid w:val="0FC4141E"/>
    <w:rsid w:val="0FD77DC1"/>
    <w:rsid w:val="173E3F0E"/>
    <w:rsid w:val="174F484D"/>
    <w:rsid w:val="1773288F"/>
    <w:rsid w:val="1AAB623F"/>
    <w:rsid w:val="1EF108E0"/>
    <w:rsid w:val="1F7D3F22"/>
    <w:rsid w:val="224F16A4"/>
    <w:rsid w:val="23B1241E"/>
    <w:rsid w:val="25774691"/>
    <w:rsid w:val="27626780"/>
    <w:rsid w:val="28315D24"/>
    <w:rsid w:val="2A570191"/>
    <w:rsid w:val="2D7F1689"/>
    <w:rsid w:val="2DDD6AEF"/>
    <w:rsid w:val="2FCB23EB"/>
    <w:rsid w:val="30356247"/>
    <w:rsid w:val="320E78FD"/>
    <w:rsid w:val="3DAD4894"/>
    <w:rsid w:val="3FDE7F6E"/>
    <w:rsid w:val="3FE9CB64"/>
    <w:rsid w:val="3FFB7156"/>
    <w:rsid w:val="426F6924"/>
    <w:rsid w:val="4306787A"/>
    <w:rsid w:val="43BA509D"/>
    <w:rsid w:val="492E435B"/>
    <w:rsid w:val="4B4D13FE"/>
    <w:rsid w:val="59B344DE"/>
    <w:rsid w:val="5D55B4CF"/>
    <w:rsid w:val="5DDA656C"/>
    <w:rsid w:val="5F9A4340"/>
    <w:rsid w:val="5FBF4ADB"/>
    <w:rsid w:val="660A5F36"/>
    <w:rsid w:val="680F546B"/>
    <w:rsid w:val="6A9EF57A"/>
    <w:rsid w:val="6B3332FA"/>
    <w:rsid w:val="6BE566A3"/>
    <w:rsid w:val="6E5A5127"/>
    <w:rsid w:val="6FB95F7E"/>
    <w:rsid w:val="711A6D17"/>
    <w:rsid w:val="76EF6A82"/>
    <w:rsid w:val="76FC73FB"/>
    <w:rsid w:val="76FFF626"/>
    <w:rsid w:val="7736C101"/>
    <w:rsid w:val="77465AB7"/>
    <w:rsid w:val="77F35967"/>
    <w:rsid w:val="79AF4FD0"/>
    <w:rsid w:val="7BFBF61D"/>
    <w:rsid w:val="7EF78523"/>
    <w:rsid w:val="7FBFFEE5"/>
    <w:rsid w:val="7FCE03E0"/>
    <w:rsid w:val="7FE76539"/>
    <w:rsid w:val="7FFBB01E"/>
    <w:rsid w:val="9BEFCD03"/>
    <w:rsid w:val="A6F741B2"/>
    <w:rsid w:val="AFFED714"/>
    <w:rsid w:val="CBB91F11"/>
    <w:rsid w:val="CE9F4B6B"/>
    <w:rsid w:val="CF9E3D33"/>
    <w:rsid w:val="D4F5D430"/>
    <w:rsid w:val="DD359D8C"/>
    <w:rsid w:val="DDFF57B1"/>
    <w:rsid w:val="DFFF153A"/>
    <w:rsid w:val="E6F1D161"/>
    <w:rsid w:val="E9B723BF"/>
    <w:rsid w:val="EB1D2605"/>
    <w:rsid w:val="EDE7A201"/>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1876</Words>
  <Characters>1957</Characters>
  <Lines>0</Lines>
  <Paragraphs>0</Paragraphs>
  <TotalTime>4</TotalTime>
  <ScaleCrop>false</ScaleCrop>
  <LinksUpToDate>false</LinksUpToDate>
  <CharactersWithSpaces>1957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user</cp:lastModifiedBy>
  <cp:lastPrinted>2025-03-03T22:31:00Z</cp:lastPrinted>
  <dcterms:modified xsi:type="dcterms:W3CDTF">2025-03-24T11:23:52Z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972314D13F5C4F5FA69B06AF25B989B3</vt:lpwstr>
  </property>
  <property fmtid="{D5CDD505-2E9C-101B-9397-08002B2CF9AE}" pid="4" name="KSOTemplateDocerSaveRecord">
    <vt:lpwstr>eyJoZGlkIjoiOTNkNDY2NzM2ZWI2NzU3OTA2MmMzZjU1NzYyYTQ0NjIiLCJ1c2VySWQiOiIxNTkwODg0MDg5In0=</vt:lpwstr>
  </property>
</Properties>
</file>