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1FB6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</w:p>
    <w:p w14:paraId="46AC0F12">
      <w:pPr>
        <w:ind w:left="-74" w:leftChars="-67" w:hanging="140" w:hangingChars="44"/>
        <w:jc w:val="left"/>
        <w:rPr>
          <w:rFonts w:hint="eastAsia" w:ascii="黑体" w:hAnsi="黑体" w:eastAsia="黑体" w:cs="黑体"/>
          <w:bCs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 w14:paraId="1E22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</w:p>
    <w:p w14:paraId="57C58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cs="Arial"/>
          <w:b/>
          <w:kern w:val="0"/>
          <w:sz w:val="36"/>
          <w:szCs w:val="36"/>
        </w:rPr>
      </w:pPr>
    </w:p>
    <w:p w14:paraId="143C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枣庄市胸科医院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kern w:val="0"/>
          <w:sz w:val="36"/>
          <w:szCs w:val="36"/>
        </w:rPr>
        <w:t xml:space="preserve"> </w:t>
      </w:r>
    </w:p>
    <w:p w14:paraId="0990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Cs w:val="32"/>
        </w:rPr>
        <w:t>本单位职工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，性别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（男/女），身份证号码：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月入职，目前在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（单位名称+科室）工作，系本单位</w:t>
      </w:r>
      <w:r>
        <w:rPr>
          <w:rFonts w:hint="default" w:ascii="Times New Roman" w:hAnsi="Times New Roman" w:eastAsia="仿宋_GB2312" w:cs="Times New Roman"/>
          <w:kern w:val="0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（在编/备案制/代理/合同制）人员，该同志人事关系现在本单位，本单位同意其参加20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  <w:t>枣庄市胸科医院（枣庄市肿瘤医院、枣庄市公共卫生临床中心、枣庄市职业病防治院）</w:t>
      </w:r>
      <w:r>
        <w:rPr>
          <w:rFonts w:hint="default" w:ascii="Times New Roman" w:hAnsi="Times New Roman" w:eastAsia="仿宋_GB2312" w:cs="Times New Roman"/>
          <w:kern w:val="0"/>
          <w:szCs w:val="32"/>
          <w:lang w:eastAsia="zh-CN"/>
        </w:rPr>
        <w:t>急需紧缺人才引进招聘</w:t>
      </w:r>
      <w:r>
        <w:rPr>
          <w:rFonts w:hint="default" w:ascii="Times New Roman" w:hAnsi="Times New Roman" w:eastAsia="仿宋_GB2312" w:cs="Times New Roman"/>
          <w:kern w:val="0"/>
          <w:szCs w:val="32"/>
        </w:rPr>
        <w:t>，如其被录用，本单位将配合办理其人事关系、人事档案、工资、党团关系等移交手续。</w:t>
      </w:r>
    </w:p>
    <w:p w14:paraId="0F7E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43F57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单位主要负责人（签字）：</w:t>
      </w:r>
    </w:p>
    <w:p w14:paraId="6C8A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2CE9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盖行政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章）：</w:t>
      </w:r>
    </w:p>
    <w:p w14:paraId="0999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95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组织（人事）部门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3AC3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885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52" w:firstLineChars="148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F77B158">
      <w:pPr>
        <w:rPr>
          <w:rFonts w:hint="default" w:ascii="Times New Roman" w:hAnsi="Times New Roman" w:eastAsia="仿宋_GB2312" w:cs="Times New Roman"/>
          <w:kern w:val="0"/>
          <w:szCs w:val="32"/>
        </w:rPr>
      </w:pPr>
    </w:p>
    <w:p w14:paraId="3D2580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C619985-A99B-44F2-89ED-946405C04F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509B20A-A2A9-49DC-949B-9348088310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58E33E-0324-47B8-81B5-1A901DB5D7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C9C6936-6DAE-4CB0-A091-A71CA6185D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NjllMDFiMTlhODZkMzA3YTJhNTc2N2VkMzA3MzkifQ=="/>
  </w:docVars>
  <w:rsids>
    <w:rsidRoot w:val="00000000"/>
    <w:rsid w:val="050577A7"/>
    <w:rsid w:val="226C79BD"/>
    <w:rsid w:val="2BEC32D0"/>
    <w:rsid w:val="32FE2A24"/>
    <w:rsid w:val="359121E5"/>
    <w:rsid w:val="35A7004F"/>
    <w:rsid w:val="3D73594C"/>
    <w:rsid w:val="44E02C6E"/>
    <w:rsid w:val="456B7FE2"/>
    <w:rsid w:val="60060FF3"/>
    <w:rsid w:val="6C300885"/>
    <w:rsid w:val="7D266B45"/>
    <w:rsid w:val="7F071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237</Characters>
  <Lines>0</Lines>
  <Paragraphs>0</Paragraphs>
  <TotalTime>11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waterwatermelon</cp:lastModifiedBy>
  <cp:lastPrinted>2025-03-12T06:31:47Z</cp:lastPrinted>
  <dcterms:modified xsi:type="dcterms:W3CDTF">2025-03-12T06:59:15Z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eyJoZGlkIjoiZjBiNjllMDFiMTlhODZkMzA3YTJhNTc2N2VkMzA3MzkiLCJ1c2VySWQiOiIzNDYxNzYzNjEifQ==</vt:lpwstr>
  </property>
</Properties>
</file>