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D2DAE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个人承诺书</w:t>
      </w:r>
    </w:p>
    <w:p w14:paraId="44B6AE07">
      <w:pPr>
        <w:rPr>
          <w:rFonts w:hint="default" w:ascii="Times New Roman" w:hAnsi="Times New Roman" w:cs="Times New Roman"/>
        </w:rPr>
      </w:pPr>
    </w:p>
    <w:p w14:paraId="5081A707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我郑重承诺：</w:t>
      </w:r>
    </w:p>
    <w:p w14:paraId="2A5A9CC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一、我已仔细阅读《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2025年宜良县教育人才引进公告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》及相关文件，理解且认可其内容，遵守考试纪律，服从考试安排，并按规定完成相关程序。</w:t>
      </w:r>
    </w:p>
    <w:p w14:paraId="4CDDDDE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二、不舞弊或协助他人舞弊。</w:t>
      </w:r>
    </w:p>
    <w:p w14:paraId="4273202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三、认同雷同卷鉴定结果。</w:t>
      </w:r>
    </w:p>
    <w:p w14:paraId="1BFB00C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四、真实准确地提供本人个人信息、证件等报考所需的材料；准确填写有效的联系电话、通讯地址等，并在招聘期间保持联系电话畅通。 </w:t>
      </w:r>
    </w:p>
    <w:p w14:paraId="2CC3A66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五、不弄虚作假。不伪造、不使用假证明、假证书。</w:t>
      </w:r>
    </w:p>
    <w:p w14:paraId="3FC16C3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六、不故意浪费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招聘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资源。</w:t>
      </w:r>
    </w:p>
    <w:p w14:paraId="2798843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七、保证符合报名及录用资格条件，能在办理聘用手续时提供报考岗位所需的全部证书（证件）及证明材料。</w:t>
      </w:r>
    </w:p>
    <w:p w14:paraId="68039484">
      <w:pPr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八、如被确定为招聘对象，本人愿意配合办理相关手续。</w:t>
      </w:r>
    </w:p>
    <w:p w14:paraId="1C4D17F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 w14:paraId="410A5201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6A15C54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报考人本人签名：</w:t>
      </w:r>
    </w:p>
    <w:p w14:paraId="6F8DC481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本人身份证号码：</w:t>
      </w:r>
    </w:p>
    <w:p w14:paraId="2A913C7D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年    月    日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4C5BD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MxODE0OWJhMjdiZDg5MTM3MjQ3M2JhNzQwYTNiM2IifQ=="/>
  </w:docVars>
  <w:rsids>
    <w:rsidRoot w:val="3A1C604C"/>
    <w:rsid w:val="006A3FCE"/>
    <w:rsid w:val="00A17CF5"/>
    <w:rsid w:val="00D84723"/>
    <w:rsid w:val="1E0D5B82"/>
    <w:rsid w:val="2CE05ECD"/>
    <w:rsid w:val="2F9D1229"/>
    <w:rsid w:val="324C7B28"/>
    <w:rsid w:val="361A396B"/>
    <w:rsid w:val="368A121C"/>
    <w:rsid w:val="3A1C604C"/>
    <w:rsid w:val="3F89792E"/>
    <w:rsid w:val="462E5CFF"/>
    <w:rsid w:val="47636622"/>
    <w:rsid w:val="48B7049C"/>
    <w:rsid w:val="4B017D43"/>
    <w:rsid w:val="54B535B1"/>
    <w:rsid w:val="5A1A39B4"/>
    <w:rsid w:val="5D6F6992"/>
    <w:rsid w:val="5E70694F"/>
    <w:rsid w:val="74A9757A"/>
    <w:rsid w:val="75FE51DE"/>
    <w:rsid w:val="7E2606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346</Words>
  <Characters>349</Characters>
  <Lines>2</Lines>
  <Paragraphs>1</Paragraphs>
  <TotalTime>3</TotalTime>
  <ScaleCrop>false</ScaleCrop>
  <LinksUpToDate>false</LinksUpToDate>
  <CharactersWithSpaces>392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招</cp:lastModifiedBy>
  <cp:lastPrinted>2022-04-27T02:04:00Z</cp:lastPrinted>
  <dcterms:modified xsi:type="dcterms:W3CDTF">2025-03-20T01:50:52Z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0CC5099092EF4DFAA3E382F4E954E1F5</vt:lpwstr>
  </property>
  <property fmtid="{D5CDD505-2E9C-101B-9397-08002B2CF9AE}" pid="4" name="KSOTemplateDocerSaveRecord">
    <vt:lpwstr>eyJoZGlkIjoiMTQ3NzAyYmU4OWZlOTZjZWQxNDI2M2ViM2Q2NDlmMDAiLCJ1c2VySWQiOiIzMzI0ODcwMTIifQ==</vt:lpwstr>
  </property>
</Properties>
</file>