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台州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市立医院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2025年公开招聘高层次卫技人员计划表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第二批）</w:t>
      </w:r>
    </w:p>
    <w:tbl>
      <w:tblPr>
        <w:tblStyle w:val="3"/>
        <w:tblW w:w="14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153"/>
        <w:gridCol w:w="913"/>
        <w:gridCol w:w="661"/>
        <w:gridCol w:w="1356"/>
        <w:gridCol w:w="3240"/>
        <w:gridCol w:w="2659"/>
        <w:gridCol w:w="1631"/>
        <w:gridCol w:w="1215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7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  <w:t>招考计划</w:t>
            </w:r>
          </w:p>
        </w:tc>
        <w:tc>
          <w:tcPr>
            <w:tcW w:w="72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  <w:t>所需资格条件</w:t>
            </w:r>
          </w:p>
        </w:tc>
        <w:tc>
          <w:tcPr>
            <w:tcW w:w="163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  <w:t>分数比例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13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  <w:t>职位名称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  <w:t>类别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  <w:t>学历/学位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  <w:t>学历专业</w:t>
            </w:r>
          </w:p>
        </w:tc>
        <w:tc>
          <w:tcPr>
            <w:tcW w:w="2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  <w:t>其他资格条件</w:t>
            </w:r>
          </w:p>
        </w:tc>
        <w:tc>
          <w:tcPr>
            <w:tcW w:w="16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bookmarkStart w:id="0" w:name="_GoBack" w:colFirst="8" w:colLast="9"/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急诊医学科医生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专技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研究生/硕士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及以上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急诊医学、重症医学、内科学、外科学、临床医学、中西医结合临床</w:t>
            </w:r>
          </w:p>
        </w:tc>
        <w:tc>
          <w:tcPr>
            <w:tcW w:w="2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年龄35周岁及以下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笔试20%，专业面试30%，综合面试5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0%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0576-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88858036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开考比例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不受限制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耳鼻咽喉科医生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专技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研究生/硕士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及以上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耳鼻咽喉学</w:t>
            </w:r>
          </w:p>
        </w:tc>
        <w:tc>
          <w:tcPr>
            <w:tcW w:w="2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年龄35周岁及以下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笔试20%，专业面试30%，综合面试5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0%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0576-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88858036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开考比例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不受限制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麻醉科医生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专技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研究生/硕士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及以上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麻醉学</w:t>
            </w:r>
          </w:p>
        </w:tc>
        <w:tc>
          <w:tcPr>
            <w:tcW w:w="2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年龄35周岁及以下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笔试20%，专业面试30%，综合面试5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0%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0576-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88858036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开考比例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不受限制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康复医生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专技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研究生/硕士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及以上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康复医学与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理疗学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本科阶段为临床医学专业）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神经病学、内科学</w:t>
            </w:r>
          </w:p>
        </w:tc>
        <w:tc>
          <w:tcPr>
            <w:tcW w:w="2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年龄35周岁及以下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笔试20%，专业面试30%，综合面试5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0%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0576-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88858036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开考比例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不受限制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病理诊断医生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专技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研究生/硕士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及以上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临床病理学、临床医学、病理学与病理生理学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本科阶段为临床医学专业）</w:t>
            </w:r>
          </w:p>
        </w:tc>
        <w:tc>
          <w:tcPr>
            <w:tcW w:w="2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年龄35周岁及以下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笔试20%，专业面试30%，综合面试5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0%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0576-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88858036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开考比例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不受限制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皮肤科医生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专技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研究生/硕士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及以上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皮肤病与性病学、中医外科学（皮肤病方向）</w:t>
            </w:r>
          </w:p>
        </w:tc>
        <w:tc>
          <w:tcPr>
            <w:tcW w:w="2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年龄35周岁及以下，已取得住培结业证书或2025年通过住培结业考核。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笔试20%，专业面试30%，综合面试5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0%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0576-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88858036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开考比例1：3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内分泌科医生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专技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研究生/硕士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及以上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内科学（内分泌方向）、临床医学（内分泌方向）</w:t>
            </w:r>
          </w:p>
        </w:tc>
        <w:tc>
          <w:tcPr>
            <w:tcW w:w="2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年龄35周岁及以下，已取得住培结业证书或2025年通过住培结业考核。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笔试20%，专业面试30%，综合面试5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0%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0576-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88858036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开考比例1：3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骨科医生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专技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研究生/硕士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及以上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外科学（骨科方向）、骨科学、中医骨伤科学</w:t>
            </w:r>
          </w:p>
        </w:tc>
        <w:tc>
          <w:tcPr>
            <w:tcW w:w="2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年龄35周岁及以下，已取得住培结业证书或2025年通过住培结业考核。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笔试20%，专业面试30%，综合面试5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0%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0576-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88858036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开考比例1：3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口腔科医生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专技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研究生/硕士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及以上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口腔医学</w:t>
            </w:r>
          </w:p>
        </w:tc>
        <w:tc>
          <w:tcPr>
            <w:tcW w:w="2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年龄35周岁及以下，已取得住培结业证书或2025年通过住培结业考核。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笔试20%，专业面试30%，综合面试5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0%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0576-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88858036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开考比例1：3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眼科医生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专技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研究生/硕士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及以上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眼科学</w:t>
            </w:r>
          </w:p>
        </w:tc>
        <w:tc>
          <w:tcPr>
            <w:tcW w:w="2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年龄35周岁及以下，已取得住培结业证书或2025年通过住培结业考核。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笔试20%，专业面试30%，综合面试5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0%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0576-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88858036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开考比例1：3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放射诊断医生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专技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研究生/硕士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及以上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影像医学与核医学、放射影像学</w:t>
            </w:r>
          </w:p>
        </w:tc>
        <w:tc>
          <w:tcPr>
            <w:tcW w:w="2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年龄35周岁及以下，已取得住培结业证书或2025年通过住培结业考核。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笔试20%，专业面试30%，综合面试5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0%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0576-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88858036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开考比例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不受限制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临床营养医生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专技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研究生/硕士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及以上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内科学、外科学、临床医学、全科医学</w:t>
            </w:r>
          </w:p>
        </w:tc>
        <w:tc>
          <w:tcPr>
            <w:tcW w:w="2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年龄35周岁及以下，已取得住培结业证书或2025年通过住培结业考核。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笔试20%，专业面试30%，综合面试5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0%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0576-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88858036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开考比例1：3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放射技师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专技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研究生/硕士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及以上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影像医学与核医学、放射影像学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放射医学、医学影像技术</w:t>
            </w:r>
          </w:p>
        </w:tc>
        <w:tc>
          <w:tcPr>
            <w:tcW w:w="2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年龄35周岁及以下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笔试20%，专业面试30%，综合面试5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0%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0576-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88858036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开考比例1：3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中药师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专技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研究生/硕士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及以上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中药学</w:t>
            </w:r>
          </w:p>
        </w:tc>
        <w:tc>
          <w:tcPr>
            <w:tcW w:w="2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年龄35周岁及以下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笔试20%，专业面试30%，综合面试5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0%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0576-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88858036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开考比例1：3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护理人员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专技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研究生/硕士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及以上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护理学类</w:t>
            </w:r>
          </w:p>
        </w:tc>
        <w:tc>
          <w:tcPr>
            <w:tcW w:w="2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年龄35周岁及以下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笔试20%，专业面试30%，综合面试5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0%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0576-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88858036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开考比例1：3</w:t>
            </w:r>
          </w:p>
        </w:tc>
      </w:tr>
    </w:tbl>
    <w:p>
      <w:pPr>
        <w:rPr>
          <w:rFonts w:hint="default"/>
          <w:color w:val="auto"/>
          <w:lang w:val="en-US" w:eastAsia="zh-CN"/>
        </w:rPr>
      </w:pPr>
    </w:p>
    <w:sectPr>
      <w:footerReference r:id="rId3" w:type="default"/>
      <w:pgSz w:w="16838" w:h="11906" w:orient="landscape"/>
      <w:pgMar w:top="1463" w:right="1440" w:bottom="1349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Style w:val="5"/>
        <w:rFonts w:hint="eastAsia" w:ascii="仿宋_GB2312" w:hAnsi="仿宋_GB2312" w:eastAsia="仿宋_GB2312" w:cs="仿宋_GB2312"/>
        <w:sz w:val="24"/>
        <w:szCs w:val="24"/>
      </w:rPr>
      <w:t xml:space="preserve">— </w:t>
    </w:r>
    <w:r>
      <w:rPr>
        <w:rFonts w:hint="eastAsia" w:ascii="仿宋_GB2312" w:hAnsi="仿宋_GB2312" w:eastAsia="仿宋_GB2312" w:cs="仿宋_GB2312"/>
        <w:sz w:val="24"/>
        <w:szCs w:val="24"/>
      </w:rPr>
      <w:fldChar w:fldCharType="begin"/>
    </w:r>
    <w:r>
      <w:rPr>
        <w:rStyle w:val="5"/>
        <w:rFonts w:hint="eastAsia" w:ascii="仿宋_GB2312" w:hAnsi="仿宋_GB2312" w:eastAsia="仿宋_GB2312" w:cs="仿宋_GB2312"/>
        <w:sz w:val="24"/>
        <w:szCs w:val="24"/>
      </w:rPr>
      <w:instrText xml:space="preserve">PAGE  </w:instrText>
    </w:r>
    <w:r>
      <w:rPr>
        <w:rFonts w:hint="eastAsia" w:ascii="仿宋_GB2312" w:hAnsi="仿宋_GB2312" w:eastAsia="仿宋_GB2312" w:cs="仿宋_GB2312"/>
        <w:sz w:val="24"/>
        <w:szCs w:val="24"/>
      </w:rPr>
      <w:fldChar w:fldCharType="separate"/>
    </w:r>
    <w:r>
      <w:rPr>
        <w:rStyle w:val="5"/>
        <w:rFonts w:ascii="仿宋_GB2312" w:hAnsi="仿宋_GB2312" w:eastAsia="仿宋_GB2312" w:cs="仿宋_GB2312"/>
        <w:sz w:val="24"/>
        <w:szCs w:val="24"/>
      </w:rPr>
      <w:t>3</w:t>
    </w:r>
    <w:r>
      <w:rPr>
        <w:rFonts w:hint="eastAsia" w:ascii="仿宋_GB2312" w:hAnsi="仿宋_GB2312" w:eastAsia="仿宋_GB2312" w:cs="仿宋_GB2312"/>
        <w:sz w:val="24"/>
        <w:szCs w:val="24"/>
      </w:rPr>
      <w:fldChar w:fldCharType="end"/>
    </w:r>
    <w:r>
      <w:rPr>
        <w:rStyle w:val="5"/>
        <w:rFonts w:hint="eastAsia" w:ascii="仿宋_GB2312" w:hAnsi="仿宋_GB2312" w:eastAsia="仿宋_GB2312" w:cs="仿宋_GB2312"/>
        <w:sz w:val="24"/>
        <w:szCs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MTBiMGQyNDNiYzM5ZDljNWNmYmIwM2I0NTM0ZDIifQ=="/>
  </w:docVars>
  <w:rsids>
    <w:rsidRoot w:val="239B4916"/>
    <w:rsid w:val="020C4532"/>
    <w:rsid w:val="022C0730"/>
    <w:rsid w:val="0497640A"/>
    <w:rsid w:val="04A7196A"/>
    <w:rsid w:val="0694321A"/>
    <w:rsid w:val="097F0FD1"/>
    <w:rsid w:val="0CED4173"/>
    <w:rsid w:val="0DF32305"/>
    <w:rsid w:val="0EBF0935"/>
    <w:rsid w:val="10046849"/>
    <w:rsid w:val="11531954"/>
    <w:rsid w:val="122E16F3"/>
    <w:rsid w:val="14EB08ED"/>
    <w:rsid w:val="168129A1"/>
    <w:rsid w:val="180C0990"/>
    <w:rsid w:val="184D2433"/>
    <w:rsid w:val="18DA04DF"/>
    <w:rsid w:val="191D4F7F"/>
    <w:rsid w:val="1A3F11C8"/>
    <w:rsid w:val="1C1945A6"/>
    <w:rsid w:val="1DC11EC7"/>
    <w:rsid w:val="1F374105"/>
    <w:rsid w:val="1FB21E1D"/>
    <w:rsid w:val="206E043A"/>
    <w:rsid w:val="23103A2A"/>
    <w:rsid w:val="239B4916"/>
    <w:rsid w:val="259F4BF2"/>
    <w:rsid w:val="265728E7"/>
    <w:rsid w:val="2778546B"/>
    <w:rsid w:val="29CE5AA6"/>
    <w:rsid w:val="2BA23BB0"/>
    <w:rsid w:val="2C3B319A"/>
    <w:rsid w:val="2CC47634"/>
    <w:rsid w:val="2DEB0B06"/>
    <w:rsid w:val="30246D0A"/>
    <w:rsid w:val="30CD034B"/>
    <w:rsid w:val="324A0241"/>
    <w:rsid w:val="32E17602"/>
    <w:rsid w:val="32FE389F"/>
    <w:rsid w:val="3A687E5D"/>
    <w:rsid w:val="3A771BAF"/>
    <w:rsid w:val="3B001D25"/>
    <w:rsid w:val="3BA945C4"/>
    <w:rsid w:val="3CAE4FD4"/>
    <w:rsid w:val="3F185CE9"/>
    <w:rsid w:val="3F2C230F"/>
    <w:rsid w:val="3FA076F0"/>
    <w:rsid w:val="3FB4331F"/>
    <w:rsid w:val="4108182B"/>
    <w:rsid w:val="412973F7"/>
    <w:rsid w:val="416054D2"/>
    <w:rsid w:val="41DB2D2B"/>
    <w:rsid w:val="421738E4"/>
    <w:rsid w:val="42971CA4"/>
    <w:rsid w:val="4327698C"/>
    <w:rsid w:val="44E061C8"/>
    <w:rsid w:val="452C7453"/>
    <w:rsid w:val="4925762B"/>
    <w:rsid w:val="4D534390"/>
    <w:rsid w:val="4DAC584E"/>
    <w:rsid w:val="51620EAC"/>
    <w:rsid w:val="51F06651"/>
    <w:rsid w:val="52642050"/>
    <w:rsid w:val="5488247D"/>
    <w:rsid w:val="549C03CB"/>
    <w:rsid w:val="56B75990"/>
    <w:rsid w:val="586C40EF"/>
    <w:rsid w:val="58D75E75"/>
    <w:rsid w:val="5A1D1FAE"/>
    <w:rsid w:val="5B5E3DFE"/>
    <w:rsid w:val="5D852A79"/>
    <w:rsid w:val="5DEA664B"/>
    <w:rsid w:val="5EBA601D"/>
    <w:rsid w:val="5F182D44"/>
    <w:rsid w:val="6009416D"/>
    <w:rsid w:val="61D02889"/>
    <w:rsid w:val="6242678F"/>
    <w:rsid w:val="62FA7330"/>
    <w:rsid w:val="65071890"/>
    <w:rsid w:val="65841655"/>
    <w:rsid w:val="65FD42E0"/>
    <w:rsid w:val="689D7BCF"/>
    <w:rsid w:val="694E74B9"/>
    <w:rsid w:val="69CB37D4"/>
    <w:rsid w:val="6A046684"/>
    <w:rsid w:val="6A26162E"/>
    <w:rsid w:val="6B1119F3"/>
    <w:rsid w:val="6C6A6E5D"/>
    <w:rsid w:val="6CDF1639"/>
    <w:rsid w:val="6E162B44"/>
    <w:rsid w:val="6E3A2CD6"/>
    <w:rsid w:val="6E70180C"/>
    <w:rsid w:val="6F2968A7"/>
    <w:rsid w:val="710870D8"/>
    <w:rsid w:val="714D4ACF"/>
    <w:rsid w:val="729F135A"/>
    <w:rsid w:val="73FC6DD1"/>
    <w:rsid w:val="76EE28B0"/>
    <w:rsid w:val="77486B1D"/>
    <w:rsid w:val="79A455AE"/>
    <w:rsid w:val="79BD71CD"/>
    <w:rsid w:val="7A6402E5"/>
    <w:rsid w:val="7B5855C0"/>
    <w:rsid w:val="7C107E09"/>
    <w:rsid w:val="7C703D67"/>
    <w:rsid w:val="7D5D4980"/>
    <w:rsid w:val="7DE762AB"/>
    <w:rsid w:val="7F3E7369"/>
    <w:rsid w:val="DEFF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1183</Words>
  <Characters>1498</Characters>
  <Lines>0</Lines>
  <Paragraphs>0</Paragraphs>
  <TotalTime>0</TotalTime>
  <ScaleCrop>false</ScaleCrop>
  <LinksUpToDate>false</LinksUpToDate>
  <CharactersWithSpaces>1498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2024-02-29T16:36:00Z</dcterms:created>
  <dc:creator>应敏霞</dc:creator>
  <cp:lastModifiedBy>admin</cp:lastModifiedBy>
  <cp:lastPrinted>2025-02-06T08:08:00Z</cp:lastPrinted>
  <dcterms:modified xsi:type="dcterms:W3CDTF">2025-03-24T14:39:32Z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E186BC2E61CD41DFAA5C49B07D1C03D6_13</vt:lpwstr>
  </property>
  <property fmtid="{D5CDD505-2E9C-101B-9397-08002B2CF9AE}" pid="4" name="KSOTemplateDocerSaveRecord">
    <vt:lpwstr>eyJoZGlkIjoiNjliMTBiMGQyNDNiYzM5ZDljNWNmYmIwM2I0NTM0ZDIiLCJ1c2VySWQiOiIyNTAxMjU0NzgifQ==</vt:lpwstr>
  </property>
</Properties>
</file>