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5CFA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附件2</w:t>
      </w:r>
    </w:p>
    <w:p w14:paraId="4D6643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成都工业职业技术学院202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蓉漂人才荟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  <w:t>”</w:t>
      </w:r>
    </w:p>
    <w:p w14:paraId="67E161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招聘工作人员报名表</w:t>
      </w:r>
    </w:p>
    <w:bookmarkEnd w:id="0"/>
    <w:tbl>
      <w:tblPr>
        <w:tblStyle w:val="9"/>
        <w:tblW w:w="10051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204"/>
        <w:gridCol w:w="91"/>
        <w:gridCol w:w="355"/>
        <w:gridCol w:w="152"/>
        <w:gridCol w:w="572"/>
        <w:gridCol w:w="160"/>
        <w:gridCol w:w="35"/>
        <w:gridCol w:w="674"/>
        <w:gridCol w:w="46"/>
        <w:gridCol w:w="228"/>
        <w:gridCol w:w="114"/>
        <w:gridCol w:w="227"/>
        <w:gridCol w:w="301"/>
        <w:gridCol w:w="538"/>
        <w:gridCol w:w="361"/>
        <w:gridCol w:w="46"/>
        <w:gridCol w:w="99"/>
        <w:gridCol w:w="35"/>
        <w:gridCol w:w="186"/>
        <w:gridCol w:w="446"/>
        <w:gridCol w:w="89"/>
        <w:gridCol w:w="1"/>
        <w:gridCol w:w="164"/>
        <w:gridCol w:w="212"/>
        <w:gridCol w:w="31"/>
        <w:gridCol w:w="62"/>
        <w:gridCol w:w="430"/>
        <w:gridCol w:w="75"/>
        <w:gridCol w:w="75"/>
        <w:gridCol w:w="108"/>
        <w:gridCol w:w="131"/>
        <w:gridCol w:w="451"/>
        <w:gridCol w:w="135"/>
        <w:gridCol w:w="75"/>
        <w:gridCol w:w="139"/>
        <w:gridCol w:w="258"/>
        <w:gridCol w:w="1163"/>
        <w:gridCol w:w="15"/>
        <w:gridCol w:w="16"/>
      </w:tblGrid>
      <w:tr w14:paraId="2DEE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3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姓名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1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A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性别</w:t>
            </w:r>
          </w:p>
        </w:tc>
        <w:tc>
          <w:tcPr>
            <w:tcW w:w="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3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C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出生年月</w:t>
            </w: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9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AE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政治面貌</w:t>
            </w: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5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D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近期免冠1寸彩照</w:t>
            </w:r>
          </w:p>
        </w:tc>
      </w:tr>
      <w:tr w14:paraId="41E7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2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8D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2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B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8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4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33F1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  <w:shd w:val="clear" w:fill="auto"/>
              </w:rPr>
              <w:t>硕士学历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3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FE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硕士学位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A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5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硕士专业及毕业院校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2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6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1102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B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  <w:shd w:val="clear" w:fill="auto"/>
              </w:rPr>
              <w:t>博士学历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A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C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博士学位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83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97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博士专业及毕业院校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7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C6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327C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2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7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外语语种及等级</w:t>
            </w: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0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3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计算机等级</w:t>
            </w:r>
          </w:p>
        </w:tc>
        <w:tc>
          <w:tcPr>
            <w:tcW w:w="277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7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3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8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普通话等级</w:t>
            </w: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A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3334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5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职业资格证书/技能等级证书</w:t>
            </w:r>
          </w:p>
        </w:tc>
        <w:tc>
          <w:tcPr>
            <w:tcW w:w="23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B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217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D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职称（取得时间）</w:t>
            </w:r>
          </w:p>
        </w:tc>
        <w:tc>
          <w:tcPr>
            <w:tcW w:w="3133" w:type="dxa"/>
            <w:gridSpan w:val="1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9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694A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0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户口所在地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E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7CE7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A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应聘</w:t>
            </w:r>
            <w:r>
              <w:rPr>
                <w:rFonts w:hint="eastAsia" w:cs="Times New Roman"/>
                <w:color w:val="auto"/>
                <w:sz w:val="18"/>
                <w:szCs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406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97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9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应聘岗位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1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77A4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4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身份证号码</w:t>
            </w:r>
          </w:p>
        </w:tc>
        <w:tc>
          <w:tcPr>
            <w:tcW w:w="406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1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6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有效联系方式（手机/邮箱）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0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5B85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3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现工作单位名称及所在地</w:t>
            </w:r>
          </w:p>
        </w:tc>
        <w:tc>
          <w:tcPr>
            <w:tcW w:w="34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4B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91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B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档案保管单位及所在地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3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6851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725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7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学习经历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3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（学习简历从本科填起，何年何月何校何专业学习）</w:t>
            </w:r>
          </w:p>
          <w:p w14:paraId="0E07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3167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098E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541F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4B84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59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1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工作经历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0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（何年何月任职于何地，任何职务）</w:t>
            </w:r>
          </w:p>
          <w:p w14:paraId="2C78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490C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2D24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47AB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5468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4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主要业绩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含工作业绩、教学成果等）</w:t>
            </w:r>
          </w:p>
        </w:tc>
        <w:tc>
          <w:tcPr>
            <w:tcW w:w="7667" w:type="dxa"/>
            <w:gridSpan w:val="3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1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6C3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08C7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4A7A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4E79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65E0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 w14:paraId="205D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11EF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873" w:hRule="exact"/>
        </w:trPr>
        <w:tc>
          <w:tcPr>
            <w:tcW w:w="235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5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7667" w:type="dxa"/>
            <w:gridSpan w:val="3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7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7FFB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088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D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获得何种荣誉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419C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082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9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自我评价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E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6CF3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92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6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代表性研究成果和学术奖励情况</w:t>
            </w:r>
          </w:p>
        </w:tc>
      </w:tr>
      <w:tr w14:paraId="7092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90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（一）期刊论文</w:t>
            </w:r>
          </w:p>
        </w:tc>
      </w:tr>
      <w:tr w14:paraId="1A8E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D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2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所有作者</w:t>
            </w: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D2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论文标题</w:t>
            </w: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B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期刊名称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4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刊物级别</w:t>
            </w: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8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出版年份</w:t>
            </w: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5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期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3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起止页码</w:t>
            </w: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0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检索分区情况</w:t>
            </w:r>
          </w:p>
        </w:tc>
      </w:tr>
      <w:tr w14:paraId="7617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5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3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C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8E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0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2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1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D2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E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D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F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2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5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2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2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5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5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EB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15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9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（二）会议论文</w:t>
            </w:r>
          </w:p>
        </w:tc>
      </w:tr>
      <w:tr w14:paraId="41AF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9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8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作者名</w:t>
            </w: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2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论文标题</w:t>
            </w: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0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会议名称</w:t>
            </w: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6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会议地址</w:t>
            </w: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2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起止日期</w:t>
            </w:r>
          </w:p>
        </w:tc>
      </w:tr>
      <w:tr w14:paraId="1A8E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41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6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3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08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6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8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7F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E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E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D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7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8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68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30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1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（三）专著</w:t>
            </w:r>
          </w:p>
        </w:tc>
      </w:tr>
      <w:tr w14:paraId="76D4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E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1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所有作者</w:t>
            </w: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8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专著名称（章节标题）</w:t>
            </w: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C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总字数</w:t>
            </w: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9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出版年份</w:t>
            </w:r>
          </w:p>
        </w:tc>
      </w:tr>
      <w:tr w14:paraId="4862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3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3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E4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9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2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33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</w:tr>
      <w:tr w14:paraId="22A8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9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B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88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3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F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2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</w:tr>
      <w:tr w14:paraId="7415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6" w:type="dxa"/>
          <w:trHeight w:val="292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6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（四）授权发明专利</w:t>
            </w:r>
          </w:p>
        </w:tc>
      </w:tr>
      <w:tr w14:paraId="1DCD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0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B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发明人</w:t>
            </w: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9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专利名称</w:t>
            </w: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B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C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国别</w:t>
            </w: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D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专利号</w:t>
            </w:r>
          </w:p>
        </w:tc>
      </w:tr>
      <w:tr w14:paraId="46D8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9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C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86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8F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E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33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6E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C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1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F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6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2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5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8D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30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B0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（五）获得学术奖励</w:t>
            </w:r>
          </w:p>
        </w:tc>
      </w:tr>
      <w:tr w14:paraId="5B7A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3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0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获奖人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获奖人排名/获奖人数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0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获奖项目名称</w:t>
            </w: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3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奖励机构</w:t>
            </w: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D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奖励类别</w:t>
            </w: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8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奖励等级</w:t>
            </w: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颁奖年份</w:t>
            </w:r>
          </w:p>
        </w:tc>
      </w:tr>
      <w:tr w14:paraId="2436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A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1C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A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0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5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0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1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912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D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F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39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8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9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4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9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8E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41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9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  <w:t>主持或参加科研项目（课题）情况</w:t>
            </w:r>
          </w:p>
        </w:tc>
      </w:tr>
      <w:tr w14:paraId="2CF2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B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F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资助机构</w:t>
            </w: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B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0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批准号</w:t>
            </w: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4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D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研究起止年月</w:t>
            </w: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5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获资助金额</w:t>
            </w: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B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项目状态</w:t>
            </w: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9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主持或参加 </w:t>
            </w:r>
          </w:p>
        </w:tc>
      </w:tr>
      <w:tr w14:paraId="7306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B6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9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E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0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5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6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5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C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B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</w:tr>
      <w:tr w14:paraId="6F4C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B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4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4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A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6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1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AC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2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F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24"/>
                <w:highlight w:val="none"/>
              </w:rPr>
            </w:pPr>
          </w:p>
        </w:tc>
      </w:tr>
      <w:tr w14:paraId="622E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65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6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2"/>
                <w:szCs w:val="24"/>
                <w:highlight w:val="none"/>
                <w:lang w:eastAsia="zh-CN"/>
              </w:rPr>
              <w:t>其他成果</w:t>
            </w:r>
          </w:p>
        </w:tc>
      </w:tr>
      <w:tr w14:paraId="6786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1656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FC07A">
            <w:pPr>
              <w:pStyle w:val="15"/>
              <w:pageBreakBefore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546A1D8C">
            <w:pPr>
              <w:pStyle w:val="1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1AB0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1454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0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本人承诺以上所填写资料真实，如有虚假，愿承担相应责任。</w:t>
            </w:r>
          </w:p>
          <w:p w14:paraId="474A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ind w:left="23"/>
              <w:jc w:val="center"/>
              <w:textAlignment w:val="auto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</w:p>
          <w:p w14:paraId="3C36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ind w:left="23"/>
              <w:jc w:val="right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填表时间：     年   月   日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6F3F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288F84-E712-43FF-B2FC-ECE9113BD5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0A9E2D0-A0D7-43BD-A2E3-E61EBA7A53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21555A1-9E02-4AAE-A34B-364ADCFE96E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96ABD75-B17B-4251-A933-9A4B5390F9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6374">
    <w:pPr>
      <w:pStyle w:val="5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11611">
                          <w:pPr>
                            <w:pStyle w:val="5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11611">
                    <w:pPr>
                      <w:pStyle w:val="5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25E8E6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kzNTc3ZDlhMmIzMGY2MzkzNDQxMjllZGQ3NDg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7D3F33"/>
    <w:rsid w:val="04C24822"/>
    <w:rsid w:val="0544038A"/>
    <w:rsid w:val="055F0DB9"/>
    <w:rsid w:val="059B03C3"/>
    <w:rsid w:val="06C701D8"/>
    <w:rsid w:val="074A7C94"/>
    <w:rsid w:val="076B6A2C"/>
    <w:rsid w:val="07D60EE8"/>
    <w:rsid w:val="07F9211C"/>
    <w:rsid w:val="08083C1C"/>
    <w:rsid w:val="09BE14D6"/>
    <w:rsid w:val="09F320A9"/>
    <w:rsid w:val="0AD025A1"/>
    <w:rsid w:val="0BDF100D"/>
    <w:rsid w:val="0CFC72A5"/>
    <w:rsid w:val="0D0B2D31"/>
    <w:rsid w:val="0D1C4B15"/>
    <w:rsid w:val="0DC16A9F"/>
    <w:rsid w:val="0DF04F6A"/>
    <w:rsid w:val="0E3C48D4"/>
    <w:rsid w:val="11AE3D0D"/>
    <w:rsid w:val="11BF6851"/>
    <w:rsid w:val="130C02D9"/>
    <w:rsid w:val="13974807"/>
    <w:rsid w:val="1455356B"/>
    <w:rsid w:val="16067480"/>
    <w:rsid w:val="175D1469"/>
    <w:rsid w:val="19767A88"/>
    <w:rsid w:val="1A126AC0"/>
    <w:rsid w:val="1A5716E9"/>
    <w:rsid w:val="1AA93DE9"/>
    <w:rsid w:val="1B9273FE"/>
    <w:rsid w:val="1C0E262C"/>
    <w:rsid w:val="1C0F4B8D"/>
    <w:rsid w:val="1C3B570D"/>
    <w:rsid w:val="1C851E4E"/>
    <w:rsid w:val="1E151370"/>
    <w:rsid w:val="1E263838"/>
    <w:rsid w:val="1F202CA6"/>
    <w:rsid w:val="1F532DF6"/>
    <w:rsid w:val="1FC658C9"/>
    <w:rsid w:val="208323B0"/>
    <w:rsid w:val="20D504B9"/>
    <w:rsid w:val="20EF68BC"/>
    <w:rsid w:val="21B262DB"/>
    <w:rsid w:val="21C008DB"/>
    <w:rsid w:val="21CD091C"/>
    <w:rsid w:val="22A031DB"/>
    <w:rsid w:val="22B16E66"/>
    <w:rsid w:val="234D23FA"/>
    <w:rsid w:val="23A619F8"/>
    <w:rsid w:val="23F248CC"/>
    <w:rsid w:val="24217E53"/>
    <w:rsid w:val="245E6313"/>
    <w:rsid w:val="25CA1E0B"/>
    <w:rsid w:val="26116FB4"/>
    <w:rsid w:val="26935F2C"/>
    <w:rsid w:val="26C1385C"/>
    <w:rsid w:val="270C081B"/>
    <w:rsid w:val="29F70947"/>
    <w:rsid w:val="2A903EAD"/>
    <w:rsid w:val="2AA06DF0"/>
    <w:rsid w:val="2AF26635"/>
    <w:rsid w:val="2B351D9A"/>
    <w:rsid w:val="2B521F5E"/>
    <w:rsid w:val="2BB26754"/>
    <w:rsid w:val="2BBD2A13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0BE1F06"/>
    <w:rsid w:val="31A1020F"/>
    <w:rsid w:val="328B14E9"/>
    <w:rsid w:val="335D0D74"/>
    <w:rsid w:val="33EC2BE4"/>
    <w:rsid w:val="33FC38A9"/>
    <w:rsid w:val="34E241B3"/>
    <w:rsid w:val="36242CD6"/>
    <w:rsid w:val="36411CCF"/>
    <w:rsid w:val="373B548C"/>
    <w:rsid w:val="37416DFE"/>
    <w:rsid w:val="379952CF"/>
    <w:rsid w:val="38327B47"/>
    <w:rsid w:val="3AB62D42"/>
    <w:rsid w:val="3AC27406"/>
    <w:rsid w:val="3B3369A2"/>
    <w:rsid w:val="3B5615C4"/>
    <w:rsid w:val="3B8B31D4"/>
    <w:rsid w:val="3C8B2A30"/>
    <w:rsid w:val="3D8A789F"/>
    <w:rsid w:val="3E06051F"/>
    <w:rsid w:val="3E1978B4"/>
    <w:rsid w:val="3E214D6E"/>
    <w:rsid w:val="3E75253C"/>
    <w:rsid w:val="3EA725E9"/>
    <w:rsid w:val="3F06588A"/>
    <w:rsid w:val="3F564E7E"/>
    <w:rsid w:val="3FD31B8D"/>
    <w:rsid w:val="3FE67A8C"/>
    <w:rsid w:val="40437BBB"/>
    <w:rsid w:val="41D268E6"/>
    <w:rsid w:val="42AB5954"/>
    <w:rsid w:val="42BA0A99"/>
    <w:rsid w:val="43C20A41"/>
    <w:rsid w:val="45292F05"/>
    <w:rsid w:val="45F675E2"/>
    <w:rsid w:val="461B18F0"/>
    <w:rsid w:val="485152A4"/>
    <w:rsid w:val="486966EA"/>
    <w:rsid w:val="487D3B24"/>
    <w:rsid w:val="49BD73EB"/>
    <w:rsid w:val="4A944848"/>
    <w:rsid w:val="4ADF5E66"/>
    <w:rsid w:val="4B417E03"/>
    <w:rsid w:val="4C883D48"/>
    <w:rsid w:val="4CCF550D"/>
    <w:rsid w:val="4D2F755F"/>
    <w:rsid w:val="4D655474"/>
    <w:rsid w:val="4D8556E6"/>
    <w:rsid w:val="4E477ABC"/>
    <w:rsid w:val="4F196F62"/>
    <w:rsid w:val="4F361847"/>
    <w:rsid w:val="4F68190D"/>
    <w:rsid w:val="5007371A"/>
    <w:rsid w:val="50DA4444"/>
    <w:rsid w:val="525A42FC"/>
    <w:rsid w:val="52691F60"/>
    <w:rsid w:val="52BF2FD2"/>
    <w:rsid w:val="52DF1813"/>
    <w:rsid w:val="54492C77"/>
    <w:rsid w:val="545C6391"/>
    <w:rsid w:val="549B41BF"/>
    <w:rsid w:val="54D17469"/>
    <w:rsid w:val="54F410F2"/>
    <w:rsid w:val="559B7837"/>
    <w:rsid w:val="57945CD1"/>
    <w:rsid w:val="59C06909"/>
    <w:rsid w:val="59C14117"/>
    <w:rsid w:val="5AA7161B"/>
    <w:rsid w:val="5ACE50BB"/>
    <w:rsid w:val="5AD33F4B"/>
    <w:rsid w:val="5AFE4DFC"/>
    <w:rsid w:val="5BC635A0"/>
    <w:rsid w:val="5CB054FE"/>
    <w:rsid w:val="5D834D90"/>
    <w:rsid w:val="5F2A252A"/>
    <w:rsid w:val="5FB95C51"/>
    <w:rsid w:val="60760933"/>
    <w:rsid w:val="61447840"/>
    <w:rsid w:val="614832BB"/>
    <w:rsid w:val="61A948D5"/>
    <w:rsid w:val="62703EA6"/>
    <w:rsid w:val="635C1175"/>
    <w:rsid w:val="64A44B90"/>
    <w:rsid w:val="64D62FF2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C1503A3"/>
    <w:rsid w:val="6C1B211D"/>
    <w:rsid w:val="6CAA2285"/>
    <w:rsid w:val="6CE76C89"/>
    <w:rsid w:val="6E3222C6"/>
    <w:rsid w:val="6EA531ED"/>
    <w:rsid w:val="6F601F36"/>
    <w:rsid w:val="70002583"/>
    <w:rsid w:val="70123E87"/>
    <w:rsid w:val="70E5210B"/>
    <w:rsid w:val="72490B9D"/>
    <w:rsid w:val="72E529E9"/>
    <w:rsid w:val="73007E29"/>
    <w:rsid w:val="73EC173C"/>
    <w:rsid w:val="7471572B"/>
    <w:rsid w:val="747F483C"/>
    <w:rsid w:val="748E5418"/>
    <w:rsid w:val="76813F14"/>
    <w:rsid w:val="770D1AEF"/>
    <w:rsid w:val="77613082"/>
    <w:rsid w:val="79141608"/>
    <w:rsid w:val="79502BE0"/>
    <w:rsid w:val="798A508E"/>
    <w:rsid w:val="7AA03D1E"/>
    <w:rsid w:val="7BB91BC0"/>
    <w:rsid w:val="7C277A6B"/>
    <w:rsid w:val="7C714C5D"/>
    <w:rsid w:val="7D941C6E"/>
    <w:rsid w:val="7DF7129C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semiHidden/>
    <w:unhideWhenUsed/>
    <w:qFormat/>
    <w:uiPriority w:val="0"/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9">
    <w:name w:val="apple-style-span"/>
    <w:basedOn w:val="11"/>
    <w:autoRedefine/>
    <w:qFormat/>
    <w:uiPriority w:val="0"/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9358</Words>
  <Characters>10029</Characters>
  <Lines>21</Lines>
  <Paragraphs>5</Paragraphs>
  <TotalTime>98</TotalTime>
  <ScaleCrop>false</ScaleCrop>
  <LinksUpToDate>false</LinksUpToDate>
  <CharactersWithSpaces>10244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HP</cp:lastModifiedBy>
  <cp:lastPrinted>2023-10-07T06:33:00Z</cp:lastPrinted>
  <dcterms:modified xsi:type="dcterms:W3CDTF">2025-03-24T03:38:49Z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76FABEED8A044FFE95C2FBBDF8E876A3_13</vt:lpwstr>
  </property>
  <property fmtid="{D5CDD505-2E9C-101B-9397-08002B2CF9AE}" pid="4" name="KSOTemplateDocerSaveRecord">
    <vt:lpwstr>eyJoZGlkIjoiNGM3OThjNTQ1MDc0ZjJjNmJmNzRhZWVlMWRhNWY1MzIiLCJ1c2VySWQiOiIzOTgyODY5MDIifQ==</vt:lpwstr>
  </property>
</Properties>
</file>