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0660D">
      <w:pPr>
        <w:pStyle w:val="2"/>
        <w:autoSpaceDN w:val="0"/>
        <w:adjustRightInd w:val="0"/>
        <w:snapToGrid w:val="0"/>
        <w:jc w:val="left"/>
        <w:rPr>
          <w:rFonts w:hint="default" w:ascii="黑体" w:hAnsi="黑体" w:eastAsia="黑体" w:cs="黑体"/>
          <w:snapToGrid w:val="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val="en-US" w:eastAsia="zh-CN"/>
        </w:rPr>
        <w:t>2：</w:t>
      </w:r>
    </w:p>
    <w:p w14:paraId="66C8923A">
      <w:pPr>
        <w:pStyle w:val="2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</w:pPr>
      <w:bookmarkStart w:id="0" w:name="_GoBack"/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  <w:lang w:eastAsia="zh-CN"/>
        </w:rPr>
        <w:t>沙溪镇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公开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招聘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合同制工作人员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报名表</w:t>
      </w:r>
    </w:p>
    <w:bookmarkEnd w:id="0"/>
    <w:p w14:paraId="10DADDC0">
      <w:pPr>
        <w:pStyle w:val="2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</w:pPr>
    </w:p>
    <w:p w14:paraId="3A44CC86">
      <w:pPr>
        <w:pStyle w:val="2"/>
        <w:autoSpaceDN w:val="0"/>
        <w:adjustRightInd w:val="0"/>
        <w:snapToGrid w:val="0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3"/>
        <w:tblW w:w="9083" w:type="dxa"/>
        <w:jc w:val="center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280"/>
        <w:gridCol w:w="572"/>
        <w:gridCol w:w="358"/>
        <w:gridCol w:w="178"/>
        <w:gridCol w:w="718"/>
        <w:gridCol w:w="67"/>
        <w:gridCol w:w="785"/>
        <w:gridCol w:w="118"/>
        <w:gridCol w:w="1617"/>
        <w:gridCol w:w="1284"/>
        <w:gridCol w:w="1913"/>
      </w:tblGrid>
      <w:tr w14:paraId="56086FC4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 w14:paraId="69023FE1"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0EFFBD6D"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02CE896B"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 w14:paraId="56178FCE"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noWrap w:val="0"/>
            <w:vAlign w:val="center"/>
          </w:tcPr>
          <w:p w14:paraId="65B1EC1F"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noWrap w:val="0"/>
            <w:vAlign w:val="center"/>
          </w:tcPr>
          <w:p w14:paraId="1E8F0AC4"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420EC326"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相  片</w:t>
            </w:r>
          </w:p>
        </w:tc>
      </w:tr>
      <w:tr w14:paraId="7BBC0FBF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 w14:paraId="52607545"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45CCEE92"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15D85934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 w14:paraId="4EB6E458"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64726D2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noWrap w:val="0"/>
            <w:vAlign w:val="center"/>
          </w:tcPr>
          <w:p w14:paraId="441AB3FE"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 w14:paraId="7952427B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 w14:paraId="6B029A7E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 w14:paraId="37D5F8D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10"/>
            <w:noWrap w:val="0"/>
            <w:vAlign w:val="center"/>
          </w:tcPr>
          <w:p w14:paraId="3EB14E07"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15E65588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 w14:paraId="37213633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2045" w:type="dxa"/>
            <w:gridSpan w:val="4"/>
            <w:noWrap w:val="0"/>
            <w:vAlign w:val="center"/>
          </w:tcPr>
          <w:p w14:paraId="607464C5"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125" w:type="dxa"/>
            <w:gridSpan w:val="8"/>
            <w:noWrap w:val="0"/>
            <w:vAlign w:val="center"/>
          </w:tcPr>
          <w:p w14:paraId="39D4DDA6"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64253452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 w14:paraId="28D4CC0A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exact"/>
          <w:jc w:val="center"/>
        </w:trPr>
        <w:tc>
          <w:tcPr>
            <w:tcW w:w="1193" w:type="dxa"/>
            <w:gridSpan w:val="2"/>
            <w:vMerge w:val="restart"/>
            <w:noWrap w:val="0"/>
            <w:vAlign w:val="center"/>
          </w:tcPr>
          <w:p w14:paraId="7C540B61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 w14:paraId="0436C0B0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48A27CBB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 w14:paraId="64A268A8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 w14:paraId="39F01A36"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1135B3AC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 w14:paraId="2B3B522D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63281736"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 w14:paraId="651E16C3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exact"/>
          <w:jc w:val="center"/>
        </w:trPr>
        <w:tc>
          <w:tcPr>
            <w:tcW w:w="1193" w:type="dxa"/>
            <w:gridSpan w:val="2"/>
            <w:vMerge w:val="continue"/>
            <w:noWrap w:val="0"/>
            <w:vAlign w:val="center"/>
          </w:tcPr>
          <w:p w14:paraId="27BEC33B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8B5D393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 w14:paraId="591B0E09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 w14:paraId="41FF07A9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188FBBDD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 w14:paraId="65F9219D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645DB8A4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 w14:paraId="0271D163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2045" w:type="dxa"/>
            <w:gridSpan w:val="4"/>
            <w:noWrap w:val="0"/>
            <w:vAlign w:val="center"/>
          </w:tcPr>
          <w:p w14:paraId="022AA7BA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038" w:type="dxa"/>
            <w:gridSpan w:val="9"/>
            <w:noWrap w:val="0"/>
            <w:vAlign w:val="center"/>
          </w:tcPr>
          <w:p w14:paraId="5A9ACEF3"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 w14:paraId="455977A7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exact"/>
          <w:jc w:val="center"/>
        </w:trPr>
        <w:tc>
          <w:tcPr>
            <w:tcW w:w="2045" w:type="dxa"/>
            <w:gridSpan w:val="4"/>
            <w:noWrap w:val="0"/>
            <w:vAlign w:val="center"/>
          </w:tcPr>
          <w:p w14:paraId="030AB019"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224" w:type="dxa"/>
            <w:gridSpan w:val="6"/>
            <w:noWrap w:val="0"/>
            <w:vAlign w:val="center"/>
          </w:tcPr>
          <w:p w14:paraId="4BBEE34E"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277B4DCC"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5156D9F0"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 w14:paraId="69C9BEF9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9" w:hRule="atLeast"/>
          <w:jc w:val="center"/>
        </w:trPr>
        <w:tc>
          <w:tcPr>
            <w:tcW w:w="784" w:type="dxa"/>
            <w:noWrap w:val="0"/>
            <w:vAlign w:val="center"/>
          </w:tcPr>
          <w:p w14:paraId="1E7C2DF6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 w14:paraId="6553833F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 w14:paraId="06972897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 w14:paraId="6F1DABE8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 w14:paraId="059ABF51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 w14:paraId="28E43ED6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 w14:paraId="608A4268"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12"/>
            <w:noWrap w:val="0"/>
            <w:vAlign w:val="top"/>
          </w:tcPr>
          <w:p w14:paraId="5C3C292A"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</w:p>
        </w:tc>
      </w:tr>
      <w:tr w14:paraId="357DDD9A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1" w:hRule="atLeast"/>
          <w:jc w:val="center"/>
        </w:trPr>
        <w:tc>
          <w:tcPr>
            <w:tcW w:w="784" w:type="dxa"/>
            <w:noWrap w:val="0"/>
            <w:vAlign w:val="center"/>
          </w:tcPr>
          <w:p w14:paraId="4189B7C6"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 w14:paraId="603B4776"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12"/>
            <w:noWrap w:val="0"/>
            <w:vAlign w:val="center"/>
          </w:tcPr>
          <w:p w14:paraId="3940C608"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 w14:paraId="4A207C79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 w14:paraId="2CD4C02E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主</w:t>
            </w:r>
          </w:p>
          <w:p w14:paraId="6577471F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要</w:t>
            </w:r>
          </w:p>
          <w:p w14:paraId="37209332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家</w:t>
            </w:r>
          </w:p>
          <w:p w14:paraId="54E19FC1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庭</w:t>
            </w:r>
          </w:p>
          <w:p w14:paraId="3CA01504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成</w:t>
            </w:r>
          </w:p>
          <w:p w14:paraId="14E14B8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员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 w14:paraId="5521752A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69E0839D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1FBC84E8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出生</w:t>
            </w:r>
          </w:p>
          <w:p w14:paraId="59563719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85" w:type="dxa"/>
            <w:noWrap w:val="0"/>
            <w:vAlign w:val="center"/>
          </w:tcPr>
          <w:p w14:paraId="7A4D38C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 治</w:t>
            </w:r>
          </w:p>
          <w:p w14:paraId="4E80D330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4932" w:type="dxa"/>
            <w:gridSpan w:val="4"/>
            <w:noWrap w:val="0"/>
            <w:vAlign w:val="center"/>
          </w:tcPr>
          <w:p w14:paraId="46BC27F9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  作  单  位  及  职  务</w:t>
            </w:r>
          </w:p>
        </w:tc>
      </w:tr>
      <w:tr w14:paraId="7A31408E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4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 w14:paraId="33668D82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73284913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 w14:paraId="2D8D323C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5E73F704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4A42C8E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 w14:paraId="4B39031A"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 w14:paraId="7CF87DE6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 w14:paraId="30413701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33DB8A4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 w14:paraId="07AEA640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79F09A1A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7FB582B1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 w14:paraId="3617084A"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 w14:paraId="516C21B0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 w14:paraId="20FE54BD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64EB5B9E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 w14:paraId="1E78018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4D55ED97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6FE5AF4E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 w14:paraId="6D48B035"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 w14:paraId="37FD4E0D"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6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 w14:paraId="0BCBE1A7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5D302C3E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 w14:paraId="1EEC71D5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3ABF12C4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1C7E55CF"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 w14:paraId="39B54B1C"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</w:tbl>
    <w:p w14:paraId="4AC21911">
      <w:pPr>
        <w:spacing w:line="360" w:lineRule="auto"/>
        <w:rPr>
          <w:rFonts w:hint="default"/>
          <w:lang w:val="en-US" w:eastAsia="zh-CN"/>
        </w:rPr>
      </w:pPr>
      <w:r>
        <w:rPr>
          <w:rFonts w:ascii="Times New Roman"/>
          <w:sz w:val="24"/>
          <w:szCs w:val="24"/>
        </w:rPr>
        <w:t>说明：1、本表由报名者本人用正楷字书写。2、每人限报1个岗位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p w14:paraId="5A518BE3"/>
    <w:sectPr>
      <w:pgSz w:w="11906" w:h="16838"/>
      <w:pgMar w:top="1134" w:right="1800" w:bottom="1134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C1A05"/>
    <w:rsid w:val="59C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2025-03-24T06:39:00Z</dcterms:created>
  <dc:creator>余绮璇</dc:creator>
  <cp:lastModifiedBy>余绮璇</cp:lastModifiedBy>
  <dcterms:modified xsi:type="dcterms:W3CDTF">2025-03-24T06:39:29Z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CCDF71994D7747A4AD46FB1BC846A2EA_11</vt:lpwstr>
  </property>
</Properties>
</file>