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D292E">
      <w:pPr>
        <w:autoSpaceDE w:val="0"/>
        <w:autoSpaceDN w:val="0"/>
        <w:adjustRightInd w:val="0"/>
        <w:spacing w:line="620" w:lineRule="exact"/>
        <w:jc w:val="center"/>
        <w:rPr>
          <w:rFonts w:hint="eastAsia" w:ascii="黑体" w:hAnsi="宋体" w:eastAsia="黑体"/>
          <w:b/>
          <w:sz w:val="52"/>
          <w:szCs w:val="52"/>
        </w:rPr>
      </w:pPr>
    </w:p>
    <w:p w14:paraId="6051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黑体" w:hAnsi="宋体" w:eastAsia="黑体"/>
          <w:b/>
          <w:sz w:val="52"/>
          <w:szCs w:val="52"/>
        </w:rPr>
      </w:pPr>
    </w:p>
    <w:p w14:paraId="3497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黑体" w:hAnsi="宋体" w:eastAsia="黑体"/>
          <w:b/>
          <w:sz w:val="44"/>
          <w:szCs w:val="52"/>
        </w:rPr>
      </w:pPr>
      <w:r>
        <w:rPr>
          <w:rFonts w:hint="eastAsia" w:ascii="黑体" w:hAnsi="宋体" w:eastAsia="黑体"/>
          <w:b/>
          <w:sz w:val="44"/>
          <w:szCs w:val="52"/>
        </w:rPr>
        <w:t>开平市公开招聘事业单位</w:t>
      </w:r>
      <w:r>
        <w:rPr>
          <w:rFonts w:hint="eastAsia" w:ascii="黑体" w:hAnsi="宋体" w:eastAsia="黑体"/>
          <w:b/>
          <w:sz w:val="44"/>
          <w:szCs w:val="52"/>
          <w:lang w:val="en-US" w:eastAsia="zh-CN"/>
        </w:rPr>
        <w:t>工作人员</w:t>
      </w:r>
      <w:r>
        <w:rPr>
          <w:rFonts w:hint="eastAsia" w:ascii="黑体" w:hAnsi="宋体" w:eastAsia="黑体"/>
          <w:b/>
          <w:sz w:val="44"/>
          <w:szCs w:val="52"/>
        </w:rPr>
        <w:t>考试</w:t>
      </w:r>
    </w:p>
    <w:p w14:paraId="7383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eastAsia" w:ascii="宋体" w:hAnsi="宋体" w:cs="Tahoma"/>
          <w:b/>
          <w:spacing w:val="20"/>
          <w:kern w:val="0"/>
          <w:sz w:val="44"/>
          <w:szCs w:val="52"/>
          <w:lang w:val="zh-CN"/>
        </w:rPr>
      </w:pPr>
      <w:r>
        <w:rPr>
          <w:rFonts w:hint="eastAsia" w:ascii="黑体" w:hAnsi="宋体" w:eastAsia="黑体" w:cs="Tahoma"/>
          <w:b/>
          <w:spacing w:val="20"/>
          <w:kern w:val="0"/>
          <w:sz w:val="44"/>
          <w:szCs w:val="52"/>
          <w:lang w:val="zh-CN"/>
        </w:rPr>
        <w:t>应 聘 人 员 承 诺 书</w:t>
      </w:r>
    </w:p>
    <w:p w14:paraId="4F6DBF06">
      <w:pPr>
        <w:autoSpaceDE w:val="0"/>
        <w:autoSpaceDN w:val="0"/>
        <w:adjustRightInd w:val="0"/>
        <w:jc w:val="left"/>
        <w:rPr>
          <w:rFonts w:ascii="宋体" w:hAnsi="宋体" w:cs="Tahoma"/>
          <w:kern w:val="0"/>
          <w:sz w:val="44"/>
          <w:szCs w:val="44"/>
          <w:lang w:val="zh-CN"/>
        </w:rPr>
      </w:pPr>
    </w:p>
    <w:p w14:paraId="67AA41A5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 w:cs="Times New Roman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本人自愿报考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zh-CN"/>
        </w:rPr>
        <w:t>2025年开平市教育系统赴</w:t>
      </w:r>
      <w:r>
        <w:rPr>
          <w:rFonts w:hint="eastAsia" w:ascii="仿宋_GB2312" w:hAnsi="宋体" w:eastAsia="仿宋_GB2312" w:cs="Times New Roman"/>
          <w:kern w:val="0"/>
          <w:sz w:val="32"/>
          <w:szCs w:val="32"/>
          <w:lang w:val="en-US" w:eastAsia="zh-CN"/>
        </w:rPr>
        <w:t>江西</w:t>
      </w:r>
      <w:bookmarkStart w:id="0" w:name="_GoBack"/>
      <w:bookmarkEnd w:id="0"/>
      <w:r>
        <w:rPr>
          <w:rFonts w:hint="eastAsia" w:ascii="仿宋_GB2312" w:hAnsi="宋体" w:eastAsia="仿宋_GB2312" w:cs="Times New Roman"/>
          <w:kern w:val="0"/>
          <w:sz w:val="32"/>
          <w:szCs w:val="32"/>
          <w:lang w:val="zh-CN"/>
        </w:rPr>
        <w:t>师范大学</w:t>
      </w:r>
    </w:p>
    <w:p w14:paraId="10015B7D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Times New Roman"/>
          <w:kern w:val="0"/>
          <w:sz w:val="32"/>
          <w:szCs w:val="32"/>
          <w:lang w:val="zh-CN"/>
        </w:rPr>
        <w:t>公开招聘急需紧缺人才考试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，并承诺：</w:t>
      </w:r>
    </w:p>
    <w:p w14:paraId="7457D675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一、本人所提供证件、证明材料及相关资料均真实、准确，绝无虚假、伪造、变造。</w:t>
      </w:r>
    </w:p>
    <w:p w14:paraId="6B9F8DC4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二、不主动放弃面试、体检、考察和聘用资格。</w:t>
      </w:r>
    </w:p>
    <w:p w14:paraId="4E40D0D8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三、若被聘用，保证在规定时间内到用人单位报到上班。</w:t>
      </w:r>
    </w:p>
    <w:p w14:paraId="3ECB3796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四、若未取得教师资格证，本人保证在202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年8月31日前取得应聘岗位相应层次的教师资格证书。</w:t>
      </w:r>
    </w:p>
    <w:p w14:paraId="11F70564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如因个人原因未能履行上述承诺的，愿意接受被取消聘用资格及两年内不得参加开平市事业单位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及</w:t>
      </w:r>
      <w:r>
        <w:rPr>
          <w:rFonts w:hint="eastAsia" w:ascii="仿宋_GB2312" w:hAnsi="宋体" w:eastAsia="仿宋_GB2312"/>
          <w:kern w:val="0"/>
          <w:sz w:val="32"/>
          <w:szCs w:val="32"/>
          <w:lang w:val="en-US" w:eastAsia="zh-CN"/>
        </w:rPr>
        <w:t>政府</w:t>
      </w:r>
      <w:r>
        <w:rPr>
          <w:rFonts w:hint="eastAsia" w:ascii="仿宋_GB2312" w:hAnsi="宋体" w:eastAsia="仿宋_GB2312"/>
          <w:kern w:val="0"/>
          <w:sz w:val="32"/>
          <w:szCs w:val="32"/>
          <w:lang w:val="zh-CN"/>
        </w:rPr>
        <w:t>雇员招聘考试，并记入应聘人员诚信档案。</w:t>
      </w:r>
    </w:p>
    <w:p w14:paraId="03BBBF1E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 w:cs="Tahoma"/>
          <w:kern w:val="0"/>
          <w:sz w:val="32"/>
          <w:szCs w:val="32"/>
        </w:rPr>
      </w:pPr>
    </w:p>
    <w:p w14:paraId="630F43CD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宋体" w:eastAsia="仿宋_GB2312" w:cs="Tahoma"/>
          <w:kern w:val="0"/>
          <w:sz w:val="32"/>
          <w:szCs w:val="32"/>
        </w:rPr>
      </w:pPr>
    </w:p>
    <w:p w14:paraId="5340C912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</w:pPr>
    </w:p>
    <w:p w14:paraId="03906672">
      <w:pPr>
        <w:autoSpaceDE w:val="0"/>
        <w:autoSpaceDN w:val="0"/>
        <w:adjustRightInd w:val="0"/>
        <w:spacing w:line="360" w:lineRule="auto"/>
        <w:ind w:right="2590"/>
        <w:jc w:val="right"/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 xml:space="preserve">承诺人：       </w:t>
      </w:r>
    </w:p>
    <w:p w14:paraId="6B9C0B09">
      <w:pPr>
        <w:autoSpaceDE w:val="0"/>
        <w:autoSpaceDN w:val="0"/>
        <w:adjustRightInd w:val="0"/>
        <w:spacing w:line="240" w:lineRule="exact"/>
        <w:ind w:right="2438"/>
        <w:jc w:val="right"/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</w:pPr>
    </w:p>
    <w:p w14:paraId="4A6BFFA9">
      <w:pPr>
        <w:autoSpaceDE w:val="0"/>
        <w:autoSpaceDN w:val="0"/>
        <w:adjustRightInd w:val="0"/>
        <w:spacing w:line="360" w:lineRule="auto"/>
        <w:ind w:right="640"/>
        <w:jc w:val="center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 xml:space="preserve">                           202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>月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Tahoma"/>
          <w:kern w:val="0"/>
          <w:sz w:val="32"/>
          <w:szCs w:val="32"/>
          <w:lang w:val="zh-CN"/>
        </w:rPr>
        <w:t>日</w:t>
      </w:r>
    </w:p>
    <w:p w14:paraId="4213B38A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0"/>
          <w:sz w:val="32"/>
          <w:szCs w:val="32"/>
          <w:lang w:val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701" w:bottom="936" w:left="170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EB66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4D7D4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040169A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B1E90">
    <w:pPr>
      <w:pStyle w:val="3"/>
      <w:jc w:val="left"/>
      <w:rPr>
        <w:rFonts w:hint="eastAsia"/>
      </w:rPr>
    </w:pPr>
    <w:r>
      <w:rPr>
        <w:rFonts w:hint="eastAsia"/>
      </w:rPr>
      <w:t>所有人填写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OTM4M2JjMDQ4MzBlZGQ3NjM4NjAwMWJjMjhjYzkifQ=="/>
  </w:docVars>
  <w:rsids>
    <w:rsidRoot w:val="007F2774"/>
    <w:rsid w:val="00004235"/>
    <w:rsid w:val="0003105B"/>
    <w:rsid w:val="001009A3"/>
    <w:rsid w:val="001B4C1D"/>
    <w:rsid w:val="001E3F05"/>
    <w:rsid w:val="002609B7"/>
    <w:rsid w:val="00282C0A"/>
    <w:rsid w:val="002A579F"/>
    <w:rsid w:val="002E7E8B"/>
    <w:rsid w:val="00321919"/>
    <w:rsid w:val="003A5912"/>
    <w:rsid w:val="003B6912"/>
    <w:rsid w:val="003E1AB5"/>
    <w:rsid w:val="00404FF7"/>
    <w:rsid w:val="004168A0"/>
    <w:rsid w:val="0045005D"/>
    <w:rsid w:val="00474AEC"/>
    <w:rsid w:val="0047787E"/>
    <w:rsid w:val="00581291"/>
    <w:rsid w:val="00591CF3"/>
    <w:rsid w:val="0059516A"/>
    <w:rsid w:val="005E3DDB"/>
    <w:rsid w:val="00641D11"/>
    <w:rsid w:val="006431CB"/>
    <w:rsid w:val="00671F27"/>
    <w:rsid w:val="0069637C"/>
    <w:rsid w:val="006C75E0"/>
    <w:rsid w:val="006F42D4"/>
    <w:rsid w:val="00717455"/>
    <w:rsid w:val="0073128A"/>
    <w:rsid w:val="007A226C"/>
    <w:rsid w:val="007C798B"/>
    <w:rsid w:val="007F2774"/>
    <w:rsid w:val="00830E56"/>
    <w:rsid w:val="008C6EB1"/>
    <w:rsid w:val="009E4A1B"/>
    <w:rsid w:val="00A4731A"/>
    <w:rsid w:val="00A52AD5"/>
    <w:rsid w:val="00A70CAC"/>
    <w:rsid w:val="00A750CB"/>
    <w:rsid w:val="00B45581"/>
    <w:rsid w:val="00B6250A"/>
    <w:rsid w:val="00B819FF"/>
    <w:rsid w:val="00B94B6E"/>
    <w:rsid w:val="00BA1E85"/>
    <w:rsid w:val="00BA5837"/>
    <w:rsid w:val="00CA34E9"/>
    <w:rsid w:val="00CB6460"/>
    <w:rsid w:val="00CE04DE"/>
    <w:rsid w:val="00D70DC0"/>
    <w:rsid w:val="00DC4711"/>
    <w:rsid w:val="00DD647F"/>
    <w:rsid w:val="00EC5AFF"/>
    <w:rsid w:val="12627A39"/>
    <w:rsid w:val="19FC21B5"/>
    <w:rsid w:val="2283044F"/>
    <w:rsid w:val="344E0E5E"/>
    <w:rsid w:val="5F123895"/>
    <w:rsid w:val="703568EE"/>
    <w:rsid w:val="71140D40"/>
    <w:rsid w:val="75967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link w:val="5"/>
    <w:qFormat/>
    <w:uiPriority w:val="0"/>
    <w:pPr>
      <w:widowControl/>
      <w:snapToGrid w:val="0"/>
      <w:spacing w:after="160" w:line="360" w:lineRule="auto"/>
      <w:jc w:val="left"/>
    </w:pPr>
    <w:rPr>
      <w:rFonts w:eastAsia="仿宋_GB2312"/>
      <w:sz w:val="32"/>
      <w:szCs w:val="20"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</Company>
  <Pages>1</Pages>
  <Words>264</Words>
  <Characters>274</Characters>
  <Lines>2</Lines>
  <Paragraphs>1</Paragraphs>
  <TotalTime>13</TotalTime>
  <ScaleCrop>false</ScaleCrop>
  <LinksUpToDate>false</LinksUpToDate>
  <CharactersWithSpaces>321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2013-03-20T07:20:00Z</dcterms:created>
  <dc:creator>职员与雇员管理科  赖剑峰修改于 2013-03-19 10:49:32</dc:creator>
  <cp:lastModifiedBy>罗春婷</cp:lastModifiedBy>
  <cp:lastPrinted>2024-05-16T01:39:00Z</cp:lastPrinted>
  <dcterms:modified xsi:type="dcterms:W3CDTF">2025-03-24T13:05:18Z</dcterms:modified>
  <dc:title>附件2：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47081D0B74E546FC8B81D5BDDCDC98EC_13</vt:lpwstr>
  </property>
  <property fmtid="{D5CDD505-2E9C-101B-9397-08002B2CF9AE}" pid="4" name="KSOTemplateDocerSaveRecord">
    <vt:lpwstr>eyJoZGlkIjoiMmFlNmQ0YmE0MDk1ZGUxZThhNzQxODc0NWM2ZjM3NjIiLCJ1c2VySWQiOiIxNDU5MzcwNjA2In0=</vt:lpwstr>
  </property>
</Properties>
</file>