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光明区水务局2025年3月公开招聘专干报名表</w:t>
      </w:r>
      <w:bookmarkStart w:id="0" w:name="_GoBack"/>
      <w:bookmarkEnd w:id="0"/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58"/>
        <w:gridCol w:w="450"/>
        <w:gridCol w:w="159"/>
        <w:gridCol w:w="674"/>
        <w:gridCol w:w="600"/>
        <w:gridCol w:w="1104"/>
        <w:gridCol w:w="55"/>
        <w:gridCol w:w="1489"/>
        <w:gridCol w:w="52"/>
        <w:gridCol w:w="354"/>
        <w:gridCol w:w="854"/>
        <w:gridCol w:w="503"/>
        <w:gridCol w:w="1056"/>
        <w:gridCol w:w="342"/>
        <w:gridCol w:w="54"/>
        <w:gridCol w:w="17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0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441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基本信息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88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兴趣爱好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996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报考信息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366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报考岗位编号及名称：</w:t>
            </w:r>
          </w:p>
        </w:tc>
        <w:tc>
          <w:tcPr>
            <w:tcW w:w="7644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是否服从用人单位和用工单位的工作地点及岗位安排？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服从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     不服从□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10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学习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经历（从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高中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毕业</w:t>
            </w:r>
            <w:r>
              <w:rPr>
                <w:rFonts w:hint="eastAsia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10" w:type="dxa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职务</w:t>
            </w: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工作内容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7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24"/>
                <w:lang w:val="en-US" w:eastAsia="zh-CN"/>
              </w:rPr>
              <w:t>主要家庭成员信息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其他说明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对不服从用工单位的工作地点及岗位安排的考生不予录用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若光明区机关事业单位的岗位出现空缺时，可结合岗位需要从备选库中择优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补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录。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2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2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2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魏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C8248C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827BFD"/>
    <w:rsid w:val="0BCF15C8"/>
    <w:rsid w:val="0BE15059"/>
    <w:rsid w:val="0C1E1D0B"/>
    <w:rsid w:val="0C6071C8"/>
    <w:rsid w:val="0C937EB6"/>
    <w:rsid w:val="0CBD6B04"/>
    <w:rsid w:val="0CEE706F"/>
    <w:rsid w:val="0CF65E68"/>
    <w:rsid w:val="0D1C7BC9"/>
    <w:rsid w:val="0DA41896"/>
    <w:rsid w:val="0E320B8D"/>
    <w:rsid w:val="0E3A3EBB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9129A8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472154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C85B89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6F6857"/>
    <w:rsid w:val="31EC1F01"/>
    <w:rsid w:val="326B533D"/>
    <w:rsid w:val="328F5481"/>
    <w:rsid w:val="32F53D90"/>
    <w:rsid w:val="33080AC6"/>
    <w:rsid w:val="338065A0"/>
    <w:rsid w:val="33A2642A"/>
    <w:rsid w:val="33AC5FFC"/>
    <w:rsid w:val="33BF1AF2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1677C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7F5EF3"/>
    <w:rsid w:val="3F943577"/>
    <w:rsid w:val="3FB7BB00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5F7D5BA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7559C7"/>
    <w:rsid w:val="5E907302"/>
    <w:rsid w:val="5EDF39C5"/>
    <w:rsid w:val="5EFA6ED5"/>
    <w:rsid w:val="5F01449C"/>
    <w:rsid w:val="5F3B60E9"/>
    <w:rsid w:val="5F634221"/>
    <w:rsid w:val="5FB53BEC"/>
    <w:rsid w:val="5FC74508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7FFF1A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2F71B86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3F0A7B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FB1A3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C1C8F"/>
    <w:rsid w:val="7CFFF261"/>
    <w:rsid w:val="7D714C14"/>
    <w:rsid w:val="7DA4011E"/>
    <w:rsid w:val="7DBB1F4C"/>
    <w:rsid w:val="7DF4219D"/>
    <w:rsid w:val="7E2A782A"/>
    <w:rsid w:val="7E385172"/>
    <w:rsid w:val="7EE72C44"/>
    <w:rsid w:val="7EEA79BC"/>
    <w:rsid w:val="7EEE6FFB"/>
    <w:rsid w:val="7EF671B5"/>
    <w:rsid w:val="7EFE1637"/>
    <w:rsid w:val="7F360752"/>
    <w:rsid w:val="7F867CF6"/>
    <w:rsid w:val="7FD40FC7"/>
    <w:rsid w:val="8EBD0F78"/>
    <w:rsid w:val="A6FDB15D"/>
    <w:rsid w:val="AFFC0A63"/>
    <w:rsid w:val="CFFF43EF"/>
    <w:rsid w:val="D1EA34FF"/>
    <w:rsid w:val="D77C0B91"/>
    <w:rsid w:val="DDEE44BD"/>
    <w:rsid w:val="E9FF28D9"/>
    <w:rsid w:val="FABFB280"/>
    <w:rsid w:val="FAFF290B"/>
    <w:rsid w:val="FBFDF94A"/>
    <w:rsid w:val="FEEF251E"/>
    <w:rsid w:val="FF3E5DA6"/>
    <w:rsid w:val="FF73CA5E"/>
    <w:rsid w:val="FFBB0F20"/>
    <w:rsid w:val="FFBF2F5B"/>
    <w:rsid w:val="FFEF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6</TotalTime>
  <ScaleCrop>false</ScaleCrop>
  <LinksUpToDate>false</LinksUpToDate>
  <CharactersWithSpaces>678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2019-11-21T02:21:00Z</dcterms:created>
  <dc:creator>gmxcb03</dc:creator>
  <cp:lastModifiedBy>Minnie</cp:lastModifiedBy>
  <cp:lastPrinted>2025-03-26T08:14:55Z</cp:lastPrinted>
  <dcterms:modified xsi:type="dcterms:W3CDTF">2025-03-26T08:15:58Z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2052-11.8.2.12085</vt:lpwstr>
  </property>
  <property fmtid="{D5CDD505-2E9C-101B-9397-08002B2CF9AE}" pid="5" name="ICV">
    <vt:lpwstr>7A218FE08CC643AD9098DB0C9632ED0D</vt:lpwstr>
  </property>
</Properties>
</file>