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8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640"/>
        <w:gridCol w:w="1240"/>
        <w:gridCol w:w="833"/>
        <w:gridCol w:w="992"/>
        <w:gridCol w:w="1134"/>
        <w:gridCol w:w="850"/>
        <w:gridCol w:w="1276"/>
        <w:gridCol w:w="1843"/>
      </w:tblGrid>
      <w:tr w:rsidR="007845AD" w:rsidRPr="00A27059" w:rsidTr="00E41CC1">
        <w:trPr>
          <w:trHeight w:val="1800"/>
        </w:trPr>
        <w:tc>
          <w:tcPr>
            <w:tcW w:w="880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spacing w:line="56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 w:rsidRPr="00A27059">
              <w:rPr>
                <w:rFonts w:ascii="方正小标宋简体" w:eastAsia="方正小标宋简体" w:hint="eastAsia"/>
                <w:sz w:val="44"/>
                <w:szCs w:val="44"/>
              </w:rPr>
              <w:t>滁州市在</w:t>
            </w:r>
            <w:r w:rsidR="00B47932" w:rsidRPr="00A27059">
              <w:rPr>
                <w:rFonts w:ascii="方正小标宋简体" w:eastAsia="方正小标宋简体" w:hint="eastAsia"/>
                <w:sz w:val="44"/>
                <w:szCs w:val="44"/>
              </w:rPr>
              <w:t>安徽省</w:t>
            </w:r>
            <w:r w:rsidRPr="00A27059">
              <w:rPr>
                <w:rFonts w:ascii="方正小标宋简体" w:eastAsia="方正小标宋简体" w:hint="eastAsia"/>
                <w:sz w:val="44"/>
                <w:szCs w:val="44"/>
              </w:rPr>
              <w:t>2025年度定向选调生招录中同步开展</w:t>
            </w:r>
            <w:r w:rsidR="00602BA4">
              <w:rPr>
                <w:rFonts w:ascii="方正小标宋简体" w:eastAsia="方正小标宋简体" w:hint="eastAsia"/>
                <w:sz w:val="44"/>
                <w:szCs w:val="44"/>
              </w:rPr>
              <w:t>党</w:t>
            </w:r>
            <w:bookmarkStart w:id="0" w:name="_GoBack"/>
            <w:r w:rsidR="00602BA4">
              <w:rPr>
                <w:rFonts w:ascii="方正小标宋简体" w:eastAsia="方正小标宋简体" w:hint="eastAsia"/>
                <w:sz w:val="44"/>
                <w:szCs w:val="44"/>
              </w:rPr>
              <w:t>政</w:t>
            </w:r>
            <w:r w:rsidR="00E24B6E">
              <w:rPr>
                <w:rFonts w:ascii="方正小标宋简体" w:eastAsia="方正小标宋简体" w:hint="eastAsia"/>
                <w:sz w:val="44"/>
                <w:szCs w:val="44"/>
              </w:rPr>
              <w:t>干部</w:t>
            </w:r>
            <w:bookmarkEnd w:id="0"/>
            <w:r w:rsidR="00602BA4">
              <w:rPr>
                <w:rFonts w:ascii="方正小标宋简体" w:eastAsia="方正小标宋简体" w:hint="eastAsia"/>
                <w:sz w:val="44"/>
                <w:szCs w:val="44"/>
              </w:rPr>
              <w:t>储备</w:t>
            </w:r>
            <w:r w:rsidRPr="00A27059">
              <w:rPr>
                <w:rFonts w:ascii="方正小标宋简体" w:eastAsia="方正小标宋简体" w:hint="eastAsia"/>
                <w:sz w:val="44"/>
                <w:szCs w:val="44"/>
              </w:rPr>
              <w:t>人才引进岗位表</w:t>
            </w:r>
            <w:r w:rsidRPr="00A27059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br/>
            </w:r>
            <w:r w:rsidRPr="00A27059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（合计</w:t>
            </w:r>
            <w:r w:rsidRPr="00A27059">
              <w:rPr>
                <w:rFonts w:eastAsia="方正小标宋简体"/>
                <w:kern w:val="0"/>
                <w:sz w:val="28"/>
                <w:szCs w:val="28"/>
              </w:rPr>
              <w:t>50</w:t>
            </w:r>
            <w:r w:rsidRPr="00A27059"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名）</w:t>
            </w:r>
          </w:p>
          <w:p w:rsidR="007845AD" w:rsidRPr="00A27059" w:rsidRDefault="007845AD" w:rsidP="00E41CC1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</w:tc>
      </w:tr>
      <w:tr w:rsidR="007845AD" w:rsidRPr="00A27059" w:rsidTr="00E41CC1">
        <w:trPr>
          <w:trHeight w:val="8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spacing w:line="440" w:lineRule="exact"/>
              <w:jc w:val="center"/>
              <w:rPr>
                <w:kern w:val="0"/>
                <w:sz w:val="28"/>
                <w:szCs w:val="28"/>
              </w:rPr>
            </w:pPr>
            <w:r w:rsidRPr="00A27059">
              <w:rPr>
                <w:rFonts w:ascii="黑体" w:eastAsia="黑体" w:hAnsi="黑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引进</w:t>
            </w:r>
            <w:r w:rsidRPr="00A2705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br/>
              <w:t>类型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2705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引进</w:t>
            </w:r>
            <w:r w:rsidRPr="00A2705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br/>
              <w:t>岗位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2705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专业</w:t>
            </w:r>
            <w:r w:rsidRPr="00A2705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br/>
              <w:t>要求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2705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学历</w:t>
            </w:r>
            <w:r w:rsidRPr="00A2705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br/>
              <w:t>学位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引进</w:t>
            </w:r>
            <w:r w:rsidRPr="00A2705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br/>
              <w:t>人数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2705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岗位</w:t>
            </w:r>
            <w:r w:rsidRPr="00A2705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br/>
              <w:t>代码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spacing w:line="44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A27059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7845AD" w:rsidRPr="00A27059" w:rsidTr="00614216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A27059"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t>市直事业</w:t>
            </w: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单位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t>全额拨款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t>文史类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（学士）</w:t>
            </w: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A27059"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A27059">
              <w:rPr>
                <w:kern w:val="0"/>
                <w:sz w:val="24"/>
                <w:szCs w:val="24"/>
              </w:rPr>
              <w:t>20250101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845AD" w:rsidRPr="00A27059" w:rsidTr="00614216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A27059"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45AD" w:rsidRPr="00A27059" w:rsidRDefault="007845AD" w:rsidP="00E41CC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5AD" w:rsidRPr="00A27059" w:rsidRDefault="007845AD" w:rsidP="00E41CC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t>理工类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（学士）</w:t>
            </w: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A27059"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A27059">
              <w:rPr>
                <w:kern w:val="0"/>
                <w:sz w:val="24"/>
                <w:szCs w:val="24"/>
              </w:rPr>
              <w:t>20250102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845AD" w:rsidRPr="00A27059" w:rsidTr="00E41CC1">
        <w:trPr>
          <w:trHeight w:val="106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A27059"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t>市属高校</w:t>
            </w: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（学校）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t>教师岗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t>文史类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（硕士）</w:t>
            </w: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A2705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A27059">
              <w:rPr>
                <w:kern w:val="0"/>
                <w:sz w:val="24"/>
                <w:szCs w:val="24"/>
              </w:rPr>
              <w:t>20250103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t>滁州市委党校</w:t>
            </w: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安徽小岗干部学院</w:t>
            </w:r>
          </w:p>
        </w:tc>
      </w:tr>
      <w:tr w:rsidR="007845AD" w:rsidRPr="00A27059" w:rsidTr="00E41CC1">
        <w:trPr>
          <w:trHeight w:val="22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A27059"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5AD" w:rsidRPr="00A27059" w:rsidRDefault="007845AD" w:rsidP="00E41CC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5AD" w:rsidRPr="00A27059" w:rsidRDefault="007845AD" w:rsidP="00E41CC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t>理工类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t>研究生</w:t>
            </w: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（硕士）</w:t>
            </w: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A27059"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A27059">
              <w:rPr>
                <w:kern w:val="0"/>
                <w:sz w:val="24"/>
                <w:szCs w:val="24"/>
              </w:rPr>
              <w:t>20250104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t>滁州职业技术学院</w:t>
            </w: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滁州城市职业学院</w:t>
            </w: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安徽小岗干部学院</w:t>
            </w: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</w:r>
            <w:r w:rsidRPr="00A27059">
              <w:rPr>
                <w:rFonts w:ascii="宋体" w:hAnsi="宋体" w:cs="宋体" w:hint="eastAsia"/>
                <w:kern w:val="0"/>
                <w:sz w:val="20"/>
                <w:szCs w:val="20"/>
              </w:rPr>
              <w:t>（滁州职业技术学院人才标准详见https://www.chzc.edu.cn/zzrsc/info/1008/8278.htm）</w:t>
            </w:r>
          </w:p>
        </w:tc>
      </w:tr>
      <w:tr w:rsidR="007845AD" w:rsidRPr="00A27059" w:rsidTr="00E41CC1">
        <w:trPr>
          <w:trHeight w:val="10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A27059"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t>市属国有</w:t>
            </w: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企业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t>员工岗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t>文史类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（学士）</w:t>
            </w: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A27059">
              <w:rPr>
                <w:kern w:val="0"/>
                <w:sz w:val="24"/>
                <w:szCs w:val="24"/>
              </w:rPr>
              <w:t>20250105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Cs w:val="24"/>
              </w:rPr>
              <w:t>滁州市城投集团</w:t>
            </w:r>
            <w:r w:rsidRPr="00A27059">
              <w:rPr>
                <w:rFonts w:ascii="宋体" w:hAnsi="宋体" w:cs="宋体" w:hint="eastAsia"/>
                <w:kern w:val="0"/>
                <w:szCs w:val="24"/>
              </w:rPr>
              <w:br/>
              <w:t>滁州市</w:t>
            </w:r>
            <w:proofErr w:type="gramStart"/>
            <w:r w:rsidRPr="00A27059">
              <w:rPr>
                <w:rFonts w:ascii="宋体" w:hAnsi="宋体" w:cs="宋体" w:hint="eastAsia"/>
                <w:kern w:val="0"/>
                <w:szCs w:val="24"/>
              </w:rPr>
              <w:t>扬子工投集团</w:t>
            </w:r>
            <w:proofErr w:type="gramEnd"/>
            <w:r w:rsidRPr="00A27059">
              <w:rPr>
                <w:rFonts w:ascii="宋体" w:hAnsi="宋体" w:cs="宋体" w:hint="eastAsia"/>
                <w:kern w:val="0"/>
                <w:szCs w:val="24"/>
              </w:rPr>
              <w:br/>
              <w:t>滁州市</w:t>
            </w:r>
            <w:proofErr w:type="gramStart"/>
            <w:r w:rsidRPr="00A27059">
              <w:rPr>
                <w:rFonts w:ascii="宋体" w:hAnsi="宋体" w:cs="宋体" w:hint="eastAsia"/>
                <w:kern w:val="0"/>
                <w:szCs w:val="24"/>
              </w:rPr>
              <w:t>亭城文旅</w:t>
            </w:r>
            <w:proofErr w:type="gramEnd"/>
            <w:r w:rsidRPr="00A27059">
              <w:rPr>
                <w:rFonts w:ascii="宋体" w:hAnsi="宋体" w:cs="宋体" w:hint="eastAsia"/>
                <w:kern w:val="0"/>
                <w:szCs w:val="24"/>
              </w:rPr>
              <w:t>集团</w:t>
            </w:r>
            <w:r w:rsidRPr="00A27059">
              <w:rPr>
                <w:rFonts w:ascii="宋体" w:hAnsi="宋体" w:cs="宋体" w:hint="eastAsia"/>
                <w:kern w:val="0"/>
                <w:szCs w:val="24"/>
              </w:rPr>
              <w:br/>
              <w:t>滁州</w:t>
            </w:r>
            <w:proofErr w:type="gramStart"/>
            <w:r w:rsidRPr="00A27059">
              <w:rPr>
                <w:rFonts w:ascii="宋体" w:hAnsi="宋体" w:cs="宋体" w:hint="eastAsia"/>
                <w:kern w:val="0"/>
                <w:szCs w:val="24"/>
              </w:rPr>
              <w:t>市矿投集团</w:t>
            </w:r>
            <w:proofErr w:type="gramEnd"/>
            <w:r w:rsidRPr="00A27059">
              <w:rPr>
                <w:rFonts w:ascii="宋体" w:hAnsi="宋体" w:cs="宋体" w:hint="eastAsia"/>
                <w:kern w:val="0"/>
                <w:szCs w:val="24"/>
              </w:rPr>
              <w:br/>
              <w:t>滁州市融资担保集团</w:t>
            </w:r>
          </w:p>
        </w:tc>
      </w:tr>
      <w:tr w:rsidR="007845AD" w:rsidRPr="00A27059" w:rsidTr="00E41CC1">
        <w:trPr>
          <w:trHeight w:val="108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A27059"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5AD" w:rsidRPr="00A27059" w:rsidRDefault="007845AD" w:rsidP="00E41CC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45AD" w:rsidRPr="00A27059" w:rsidRDefault="007845AD" w:rsidP="00E41CC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t>理工类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t>本科</w:t>
            </w:r>
            <w:r w:rsidRPr="00A27059">
              <w:rPr>
                <w:rFonts w:ascii="宋体" w:hAnsi="宋体" w:cs="宋体" w:hint="eastAsia"/>
                <w:kern w:val="0"/>
                <w:sz w:val="24"/>
                <w:szCs w:val="24"/>
              </w:rPr>
              <w:br/>
              <w:t>（学士）及以上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45AD" w:rsidRPr="00A27059" w:rsidRDefault="007845AD" w:rsidP="00E41CC1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A27059">
              <w:rPr>
                <w:kern w:val="0"/>
                <w:sz w:val="24"/>
                <w:szCs w:val="24"/>
              </w:rPr>
              <w:t>20250106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45AD" w:rsidRPr="00A27059" w:rsidRDefault="007845AD" w:rsidP="00E41CC1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5F7D55" w:rsidRPr="007845AD" w:rsidRDefault="007C4DFB" w:rsidP="007845AD"/>
    <w:sectPr w:rsidR="005F7D55" w:rsidRPr="007845AD" w:rsidSect="00F02DDC">
      <w:pgSz w:w="11906" w:h="16838"/>
      <w:pgMar w:top="1985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DFB" w:rsidRDefault="007C4DFB" w:rsidP="00B47932">
      <w:r>
        <w:separator/>
      </w:r>
    </w:p>
  </w:endnote>
  <w:endnote w:type="continuationSeparator" w:id="0">
    <w:p w:rsidR="007C4DFB" w:rsidRDefault="007C4DFB" w:rsidP="00B4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DFB" w:rsidRDefault="007C4DFB" w:rsidP="00B47932">
      <w:r>
        <w:separator/>
      </w:r>
    </w:p>
  </w:footnote>
  <w:footnote w:type="continuationSeparator" w:id="0">
    <w:p w:rsidR="007C4DFB" w:rsidRDefault="007C4DFB" w:rsidP="00B479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F3"/>
    <w:rsid w:val="001E08AF"/>
    <w:rsid w:val="004D7DF9"/>
    <w:rsid w:val="005427FE"/>
    <w:rsid w:val="005B00F3"/>
    <w:rsid w:val="00602BA4"/>
    <w:rsid w:val="00614216"/>
    <w:rsid w:val="007845AD"/>
    <w:rsid w:val="007B51AC"/>
    <w:rsid w:val="007C4DFB"/>
    <w:rsid w:val="00961B0A"/>
    <w:rsid w:val="00B47932"/>
    <w:rsid w:val="00E2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F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9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93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F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9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93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9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9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407</Characters>
  <Application>Microsoft Office Word</Application>
  <DocSecurity>0</DocSecurity>
  <Lines>3</Lines>
  <Paragraphs>1</Paragraphs>
  <ScaleCrop>false</ScaleCrop>
  <Company>微软中国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2025-03-25T07:54:00Z</dcterms:created>
  <dcterms:modified xsi:type="dcterms:W3CDTF">2025-03-25T10:28:00Z</dcterms:modified>
</cp:coreProperties>
</file>