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64DF9" w14:textId="77777777" w:rsidR="00567622" w:rsidRDefault="00C82B77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0AEA113E" w14:textId="77777777" w:rsidR="00567622" w:rsidRDefault="0056762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50A439D1" w14:textId="77777777" w:rsidR="00567622" w:rsidRDefault="00C82B7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资料真实性和完整性承诺书</w:t>
      </w:r>
    </w:p>
    <w:p w14:paraId="474ADF19" w14:textId="77777777" w:rsidR="00567622" w:rsidRDefault="00567622">
      <w:pPr>
        <w:rPr>
          <w:rFonts w:ascii="仿宋" w:eastAsia="仿宋" w:hAnsi="仿宋" w:cs="仿宋"/>
          <w:sz w:val="32"/>
          <w:szCs w:val="32"/>
        </w:rPr>
      </w:pPr>
    </w:p>
    <w:p w14:paraId="1E5D9BC6" w14:textId="77777777" w:rsidR="00567622" w:rsidRDefault="00C82B7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北京市疾病预防控制中心：</w:t>
      </w:r>
    </w:p>
    <w:p w14:paraId="082DBEAB" w14:textId="77777777" w:rsidR="00567622" w:rsidRDefault="00C82B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根据北京市疾病预防控制中心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年度人才引进公开招聘工作有关要求，本人就所提供材料郑重承诺如下：</w:t>
      </w:r>
    </w:p>
    <w:p w14:paraId="5DF86163" w14:textId="77777777" w:rsidR="00567622" w:rsidRDefault="00C82B77">
      <w:pPr>
        <w:tabs>
          <w:tab w:val="left" w:pos="312"/>
        </w:tabs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一、本人提供材料均真实有效。</w:t>
      </w:r>
    </w:p>
    <w:p w14:paraId="1CBD06CE" w14:textId="77777777" w:rsidR="00567622" w:rsidRDefault="00C82B77">
      <w:pPr>
        <w:tabs>
          <w:tab w:val="left" w:pos="312"/>
        </w:tabs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二、如本人提供材料存在不真实、不完整情况，视为本人自愿放弃报</w:t>
      </w:r>
      <w:r w:rsidRPr="00DE4DD1">
        <w:rPr>
          <w:rFonts w:ascii="仿宋" w:eastAsia="仿宋" w:hAnsi="仿宋" w:cs="仿宋" w:hint="eastAsia"/>
          <w:sz w:val="32"/>
          <w:szCs w:val="32"/>
        </w:rPr>
        <w:t>考职位聘用资格。</w:t>
      </w:r>
    </w:p>
    <w:p w14:paraId="1ABADFA2" w14:textId="77777777" w:rsidR="00567622" w:rsidRDefault="00567622">
      <w:pPr>
        <w:rPr>
          <w:rFonts w:ascii="仿宋" w:eastAsia="仿宋" w:hAnsi="仿宋" w:cs="仿宋"/>
          <w:sz w:val="32"/>
          <w:szCs w:val="32"/>
        </w:rPr>
      </w:pPr>
    </w:p>
    <w:p w14:paraId="0E2218AE" w14:textId="77777777" w:rsidR="00567622" w:rsidRDefault="00567622">
      <w:pPr>
        <w:rPr>
          <w:rFonts w:ascii="仿宋" w:eastAsia="仿宋" w:hAnsi="仿宋" w:cs="仿宋"/>
          <w:sz w:val="32"/>
          <w:szCs w:val="32"/>
        </w:rPr>
      </w:pPr>
    </w:p>
    <w:p w14:paraId="4D1981FC" w14:textId="77777777" w:rsidR="00567622" w:rsidRDefault="00C82B7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承诺人（手签）：</w:t>
      </w:r>
    </w:p>
    <w:p w14:paraId="669C71EB" w14:textId="77777777" w:rsidR="00567622" w:rsidRDefault="00C82B7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期：</w:t>
      </w:r>
    </w:p>
    <w:tbl>
      <w:tblPr>
        <w:tblpPr w:leftFromText="180" w:rightFromText="180" w:vertAnchor="text" w:horzAnchor="margin" w:tblpXSpec="center" w:tblpY="1264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567622" w14:paraId="23434E1A" w14:textId="77777777">
        <w:trPr>
          <w:trHeight w:val="2967"/>
        </w:trPr>
        <w:tc>
          <w:tcPr>
            <w:tcW w:w="5387" w:type="dxa"/>
            <w:vAlign w:val="center"/>
          </w:tcPr>
          <w:p w14:paraId="1ACB2841" w14:textId="77777777" w:rsidR="00567622" w:rsidRDefault="00C82B77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lastRenderedPageBreak/>
              <w:t>身份</w:t>
            </w:r>
          </w:p>
          <w:p w14:paraId="7ED3FDF5" w14:textId="77777777" w:rsidR="00567622" w:rsidRDefault="00C82B77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证正面</w:t>
            </w:r>
          </w:p>
        </w:tc>
        <w:tc>
          <w:tcPr>
            <w:tcW w:w="5387" w:type="dxa"/>
            <w:vAlign w:val="center"/>
          </w:tcPr>
          <w:p w14:paraId="25C290A0" w14:textId="77777777" w:rsidR="00567622" w:rsidRDefault="00C82B77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</w:t>
            </w:r>
          </w:p>
          <w:p w14:paraId="3432FDE7" w14:textId="77777777" w:rsidR="00567622" w:rsidRDefault="00C82B77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反面</w:t>
            </w:r>
          </w:p>
        </w:tc>
      </w:tr>
    </w:tbl>
    <w:p w14:paraId="68180459" w14:textId="77777777" w:rsidR="00567622" w:rsidRDefault="00567622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C6BC06A" w14:textId="77777777" w:rsidR="00567622" w:rsidRDefault="00567622"/>
    <w:sectPr w:rsidR="0056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B43F4"/>
    <w:rsid w:val="005506D4"/>
    <w:rsid w:val="00567622"/>
    <w:rsid w:val="00727129"/>
    <w:rsid w:val="008B5D7E"/>
    <w:rsid w:val="00C82B77"/>
    <w:rsid w:val="00DE4DD1"/>
    <w:rsid w:val="057B647B"/>
    <w:rsid w:val="08E91642"/>
    <w:rsid w:val="0CE8496A"/>
    <w:rsid w:val="0FD07E70"/>
    <w:rsid w:val="14016759"/>
    <w:rsid w:val="14F45D19"/>
    <w:rsid w:val="192A6458"/>
    <w:rsid w:val="1E6A28A8"/>
    <w:rsid w:val="21C652B4"/>
    <w:rsid w:val="232631E9"/>
    <w:rsid w:val="2442380E"/>
    <w:rsid w:val="268B43F4"/>
    <w:rsid w:val="26C22527"/>
    <w:rsid w:val="2AC5171D"/>
    <w:rsid w:val="2C357D99"/>
    <w:rsid w:val="2CC44778"/>
    <w:rsid w:val="2DBF57C6"/>
    <w:rsid w:val="316B2074"/>
    <w:rsid w:val="3601068D"/>
    <w:rsid w:val="37556967"/>
    <w:rsid w:val="3C2333F5"/>
    <w:rsid w:val="3EF30A71"/>
    <w:rsid w:val="3F4B2E24"/>
    <w:rsid w:val="3F88560A"/>
    <w:rsid w:val="3FF36018"/>
    <w:rsid w:val="3FFB2BAC"/>
    <w:rsid w:val="40986517"/>
    <w:rsid w:val="4341160B"/>
    <w:rsid w:val="43435407"/>
    <w:rsid w:val="491403DD"/>
    <w:rsid w:val="4B9C1BE1"/>
    <w:rsid w:val="4EED3418"/>
    <w:rsid w:val="50057F11"/>
    <w:rsid w:val="50155FE2"/>
    <w:rsid w:val="51093323"/>
    <w:rsid w:val="543F7959"/>
    <w:rsid w:val="592556AA"/>
    <w:rsid w:val="5ACD088D"/>
    <w:rsid w:val="5C7658AF"/>
    <w:rsid w:val="5CA152E1"/>
    <w:rsid w:val="5CE5702C"/>
    <w:rsid w:val="5EA53062"/>
    <w:rsid w:val="5F98243F"/>
    <w:rsid w:val="600F22E9"/>
    <w:rsid w:val="67885320"/>
    <w:rsid w:val="694C6D2D"/>
    <w:rsid w:val="6C587BB8"/>
    <w:rsid w:val="6CFF1743"/>
    <w:rsid w:val="6E953134"/>
    <w:rsid w:val="70BF3809"/>
    <w:rsid w:val="71EE32E5"/>
    <w:rsid w:val="761B34CC"/>
    <w:rsid w:val="7665575A"/>
    <w:rsid w:val="76F10754"/>
    <w:rsid w:val="77A67B27"/>
    <w:rsid w:val="7AFE4F95"/>
    <w:rsid w:val="7B7934DF"/>
    <w:rsid w:val="7E7E2DB9"/>
    <w:rsid w:val="7F3C1C10"/>
    <w:rsid w:val="7FB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69E9E"/>
  <w15:docId w15:val="{427A23C1-5773-411E-B610-7FC25905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一、资格复审及注意事项</dc:title>
  <dc:creator>张丽丽</dc:creator>
  <cp:lastModifiedBy>张冬梅</cp:lastModifiedBy>
  <cp:revision>2</cp:revision>
  <dcterms:created xsi:type="dcterms:W3CDTF">2025-03-31T07:18:00Z</dcterms:created>
  <dcterms:modified xsi:type="dcterms:W3CDTF">2025-03-31T07:18:00Z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