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F7E0"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151A8D2"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 w14:paraId="270063EF">
      <w:pPr>
        <w:spacing w:line="68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），意向报名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洪泽区</w:t>
      </w:r>
      <w:r>
        <w:rPr>
          <w:rFonts w:hint="eastAsia" w:ascii="仿宋" w:hAnsi="仿宋" w:eastAsia="仿宋" w:cs="仿宋"/>
          <w:sz w:val="32"/>
          <w:szCs w:val="32"/>
        </w:rPr>
        <w:t>殡仪馆202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编外</w:t>
      </w:r>
      <w:r>
        <w:rPr>
          <w:rFonts w:hint="eastAsia" w:ascii="仿宋" w:hAnsi="仿宋" w:eastAsia="仿宋" w:cs="仿宋"/>
          <w:sz w:val="32"/>
          <w:szCs w:val="32"/>
        </w:rPr>
        <w:t>工作人员岗位，因个人原因,本人不能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到现投送报名资料，现特委托：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</w:t>
      </w:r>
    </w:p>
    <w:p w14:paraId="3B46FCDA">
      <w:pPr>
        <w:spacing w:line="680" w:lineRule="atLeas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）代为办理相关手续。</w:t>
      </w:r>
    </w:p>
    <w:p w14:paraId="3929F07D">
      <w:pPr>
        <w:spacing w:line="680" w:lineRule="atLeas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</w:p>
    <w:p w14:paraId="177739B3"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委托人（签字）：                     </w:t>
      </w:r>
    </w:p>
    <w:p w14:paraId="6FC4EB8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受托人（签字）：                     </w:t>
      </w:r>
    </w:p>
    <w:p w14:paraId="01016170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日期：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A462D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7393"/>
    <w:rsid w:val="000B7393"/>
    <w:rsid w:val="001D0E94"/>
    <w:rsid w:val="00392A2E"/>
    <w:rsid w:val="008D07CB"/>
    <w:rsid w:val="00F30B53"/>
    <w:rsid w:val="32604EB6"/>
    <w:rsid w:val="4E34740E"/>
    <w:rsid w:val="5FDA2816"/>
    <w:rsid w:val="794D2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109</Characters>
  <Lines>2</Lines>
  <Paragraphs>1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2024-05-10T03:38:00Z</dcterms:created>
  <dc:creator>Windows User</dc:creator>
  <cp:lastModifiedBy>小Ꮍuan</cp:lastModifiedBy>
  <dcterms:modified xsi:type="dcterms:W3CDTF">2025-03-27T09:29:48Z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eyJoZGlkIjoiZTRlOGRmNDE5Y2VjOWY3NjY0NTAzMTk1ZGVkMWNkM2EiLCJ1c2VySWQiOiI1OTA3MTIyNzkifQ==</vt:lpwstr>
  </property>
  <property fmtid="{D5CDD505-2E9C-101B-9397-08002B2CF9AE}" pid="4" name="ICV">
    <vt:lpwstr>C8E6C974E66C475EAD8E1B0FB49DCBD1_12</vt:lpwstr>
  </property>
</Properties>
</file>