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4BDA">
      <w:pPr>
        <w:rPr>
          <w:rFonts w:ascii="黑体" w:hAnsi="黑体" w:eastAsia="黑体"/>
          <w:color w:val="auto"/>
          <w:sz w:val="28"/>
          <w:szCs w:val="28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-900430</wp:posOffset>
                </wp:positionV>
                <wp:extent cx="1266825" cy="8763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92A0FD4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23F042FA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6C9D79E1">
                            <w:pPr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照片粘贴处</w:t>
                            </w:r>
                          </w:p>
                          <w:p w14:paraId="25619C67">
                            <w:pPr>
                              <w:jc w:val="center"/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（只粘三分之一）</w:t>
                            </w:r>
                          </w:p>
                          <w:p w14:paraId="50475D13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8pt;margin-top:-70.9pt;height:69pt;width:99.75pt;z-index:251660288;mso-width-relative:page;mso-height-relative:page;" fillcolor="#FFFFFF" filled="t" stroked="t" coordsize="21600,21600" o:gfxdata="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vtHzPYAAAACwEAAA8AAAAAAAAAAQAgAAAAIgAAAGRycy9kb3ducmV2Lnht&#10;bFBLAQIUABQAAAAIAIdO4kCs582sawIAAOAEAAAOAAAAAAAAAAEAIAAAACcBAABkcnMvZTJvRG9j&#10;LnhtbFBLBQYAAAAABgAGAFkBAAAEBgAAAAA=&#10;">
                <v:path/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 w14:paraId="092A0FD4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23F042FA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6C9D79E1">
                      <w:pPr>
                        <w:jc w:val="center"/>
                        <w:rPr>
                          <w:rFonts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照片粘贴处</w:t>
                      </w:r>
                    </w:p>
                    <w:p w14:paraId="25619C67">
                      <w:pPr>
                        <w:jc w:val="center"/>
                        <w:rPr>
                          <w:rFonts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（只粘三分之一）</w:t>
                      </w:r>
                    </w:p>
                    <w:p w14:paraId="50475D13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-900430</wp:posOffset>
                </wp:positionV>
                <wp:extent cx="1323340" cy="876300"/>
                <wp:effectExtent l="4445" t="4445" r="571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60440" y="7425055"/>
                          <a:ext cx="13233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A00CD0F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379F929C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158ACFF5">
                            <w:pPr>
                              <w:jc w:val="center"/>
                              <w:rPr>
                                <w:rFonts w:hint="eastAsia"/>
                                <w:color w:val="BFBFBF" w:themeColor="background1" w:themeShade="BF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lang w:eastAsia="zh-CN"/>
                              </w:rPr>
                              <w:t>照片粘贴处</w:t>
                            </w:r>
                          </w:p>
                          <w:p w14:paraId="28BA506F">
                            <w:pPr>
                              <w:jc w:val="center"/>
                              <w:rPr>
                                <w:rFonts w:hint="eastAsia"/>
                                <w:color w:val="BFBFBF" w:themeColor="background1" w:themeShade="BF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lang w:eastAsia="zh-CN"/>
                              </w:rPr>
                              <w:t>（只粘三分之一）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pt;margin-top:-70.9pt;height:69pt;width:104.2pt;z-index:251659264;mso-width-relative:page;mso-height-relative:page;" fillcolor="#FFFFFF" filled="t" stroked="t" coordsize="21600,21600" o:gfxdata="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feqW2QAAAAsBAAAPAAAAAAAAAAEAIAAAACIAAABkcnMv&#10;ZG93bnJldi54bWxQSwECFAAUAAAACACHTuJAU3t2lnQCAADrBAAADgAAAAAAAAABACAAAAAoAQAA&#10;ZHJzL2Uyb0RvYy54bWxQSwUGAAAAAAYABgBZAQAADgYAAAAA&#10;">
                <v:path/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 w14:paraId="4A00CD0F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379F929C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158ACFF5">
                      <w:pPr>
                        <w:jc w:val="center"/>
                        <w:rPr>
                          <w:rFonts w:hint="eastAsia"/>
                          <w:color w:val="BFBFBF" w:themeColor="background1" w:themeShade="BF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lang w:eastAsia="zh-CN"/>
                        </w:rPr>
                        <w:t>照片粘贴处</w:t>
                      </w:r>
                    </w:p>
                    <w:p w14:paraId="28BA506F">
                      <w:pPr>
                        <w:jc w:val="center"/>
                        <w:rPr>
                          <w:rFonts w:hint="eastAsia"/>
                          <w:color w:val="BFBFBF" w:themeColor="background1" w:themeShade="BF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lang w:eastAsia="zh-CN"/>
                        </w:rPr>
                        <w:t>（只粘三分之一）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2</w:t>
      </w:r>
    </w:p>
    <w:p w14:paraId="5455C6DE">
      <w:pPr>
        <w:pStyle w:val="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</w:rPr>
        <w:t>年隆回县县直事业单位人才引进报名登记表</w:t>
      </w:r>
    </w:p>
    <w:bookmarkEnd w:id="0"/>
    <w:p w14:paraId="22FF8E0C">
      <w:pPr>
        <w:spacing w:beforeLines="100" w:afterLines="50" w:line="32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引进单位：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color w:val="auto"/>
          <w:sz w:val="24"/>
        </w:rPr>
        <w:t>引进岗位：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>报名序号：</w:t>
      </w:r>
    </w:p>
    <w:tbl>
      <w:tblPr>
        <w:tblStyle w:val="3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 w14:paraId="32C1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794E470D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331" w:type="dxa"/>
            <w:gridSpan w:val="3"/>
            <w:vAlign w:val="center"/>
          </w:tcPr>
          <w:p w14:paraId="5FECD7EA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78E4F5B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267" w:type="dxa"/>
            <w:gridSpan w:val="3"/>
            <w:vAlign w:val="center"/>
          </w:tcPr>
          <w:p w14:paraId="2FB53180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3108721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056" w:type="dxa"/>
            <w:vAlign w:val="center"/>
          </w:tcPr>
          <w:p w14:paraId="41512A75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CBEB435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</w:t>
            </w:r>
          </w:p>
          <w:p w14:paraId="77EDAA53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片</w:t>
            </w:r>
          </w:p>
        </w:tc>
      </w:tr>
      <w:tr w14:paraId="2D6A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6C65F045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14:paraId="4A6004CB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26E372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参加工作时间</w:t>
            </w:r>
          </w:p>
        </w:tc>
        <w:tc>
          <w:tcPr>
            <w:tcW w:w="1267" w:type="dxa"/>
            <w:gridSpan w:val="3"/>
            <w:vAlign w:val="center"/>
          </w:tcPr>
          <w:p w14:paraId="13F5F09F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1A576CD8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 w14:paraId="7E388BE0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66A90090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034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131003BF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331" w:type="dxa"/>
            <w:gridSpan w:val="3"/>
            <w:vAlign w:val="center"/>
          </w:tcPr>
          <w:p w14:paraId="639A3276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6C04BC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成长地</w:t>
            </w:r>
          </w:p>
        </w:tc>
        <w:tc>
          <w:tcPr>
            <w:tcW w:w="1267" w:type="dxa"/>
            <w:gridSpan w:val="3"/>
            <w:vAlign w:val="center"/>
          </w:tcPr>
          <w:p w14:paraId="29D7704F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30E27C2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 w14:paraId="66EF0023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1FA9CF52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9AA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 w14:paraId="2CFD9888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 w14:paraId="0B42754D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443AABDB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 w14:paraId="63B027A5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74D4C57E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28B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 w14:paraId="72A0B580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第一学历</w:t>
            </w:r>
          </w:p>
          <w:p w14:paraId="02BBA1B4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14:paraId="0D40535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0F15BD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14:paraId="47E29AA6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4D78F08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学位及</w:t>
            </w:r>
          </w:p>
          <w:p w14:paraId="0D4709E1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14:paraId="0028066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193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 w14:paraId="24C3DB21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最高学历</w:t>
            </w:r>
          </w:p>
          <w:p w14:paraId="673AB20E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14:paraId="3ECFB144"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887E661"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14:paraId="5900FACD"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 w14:paraId="155B82F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学位及</w:t>
            </w:r>
          </w:p>
          <w:p w14:paraId="585CC296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14:paraId="05976789"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</w:tr>
      <w:tr w14:paraId="47FD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 w14:paraId="0DFB93C5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 w14:paraId="52518E52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E6FB2D8"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</w:t>
            </w:r>
          </w:p>
          <w:p w14:paraId="3EC84CF3"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 w14:paraId="37B28C2F"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</w:tr>
      <w:tr w14:paraId="3888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 w14:paraId="459E5FAB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职务、职称</w:t>
            </w:r>
          </w:p>
          <w:p w14:paraId="33051E35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 w14:paraId="77D9A5BB"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</w:tr>
      <w:tr w14:paraId="432B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57D396BA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 w14:paraId="1DEF1D33"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 w14:paraId="49888301">
            <w:pPr>
              <w:spacing w:line="280" w:lineRule="exac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证书编号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:</w:t>
            </w:r>
          </w:p>
        </w:tc>
        <w:tc>
          <w:tcPr>
            <w:tcW w:w="1478" w:type="dxa"/>
            <w:gridSpan w:val="3"/>
            <w:vAlign w:val="center"/>
          </w:tcPr>
          <w:p w14:paraId="67839ACF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英语等级</w:t>
            </w:r>
          </w:p>
          <w:p w14:paraId="41C2F1E7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 w14:paraId="6641C2DF"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 w14:paraId="148F5935">
            <w:pPr>
              <w:spacing w:line="280" w:lineRule="exact"/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证书编号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:</w:t>
            </w:r>
          </w:p>
        </w:tc>
      </w:tr>
      <w:tr w14:paraId="465D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507590AD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 w14:paraId="3CCE2162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23E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09BFDE8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 w14:paraId="74A4434F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5191595E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 w14:paraId="30DA3CE4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E11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 w14:paraId="339ECF09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 w14:paraId="6D2FFFFE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2ED6582D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 w14:paraId="5A30199B"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571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 w14:paraId="0071591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</w:t>
            </w:r>
          </w:p>
          <w:p w14:paraId="22D8F5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17CF049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033B64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256EE4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26EFD34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 w14:paraId="2B643E34">
            <w:pPr>
              <w:spacing w:line="4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自高中起填写）</w:t>
            </w:r>
          </w:p>
        </w:tc>
      </w:tr>
      <w:tr w14:paraId="1DA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 w14:paraId="466BD72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 w14:paraId="7469900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 w14:paraId="1A4BFB94">
            <w:pPr>
              <w:spacing w:line="40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6A2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 w14:paraId="532DBCA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报名人员</w:t>
            </w:r>
          </w:p>
          <w:p w14:paraId="46C07EB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承诺</w:t>
            </w:r>
          </w:p>
        </w:tc>
        <w:tc>
          <w:tcPr>
            <w:tcW w:w="7621" w:type="dxa"/>
            <w:gridSpan w:val="12"/>
            <w:vAlign w:val="center"/>
          </w:tcPr>
          <w:p w14:paraId="3FEADEF1">
            <w:pPr>
              <w:pStyle w:val="5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本人承诺所提供的材料真实有效，符合应聘岗位所需的资格条件。如有弄虚作假，承诺自动放弃考试和聘用资格。</w:t>
            </w:r>
          </w:p>
          <w:p w14:paraId="06D5631B">
            <w:pPr>
              <w:pStyle w:val="5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auto"/>
              </w:rPr>
            </w:pPr>
          </w:p>
          <w:p w14:paraId="68B8DDEB">
            <w:pPr>
              <w:pStyle w:val="5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报名人签名：</w:t>
            </w:r>
          </w:p>
          <w:p w14:paraId="25CFB593">
            <w:pPr>
              <w:spacing w:line="400" w:lineRule="exact"/>
              <w:jc w:val="center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日</w:t>
            </w:r>
          </w:p>
        </w:tc>
      </w:tr>
      <w:tr w14:paraId="1CF3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 w14:paraId="14A809AB">
            <w:pPr>
              <w:pStyle w:val="6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引进单位</w:t>
            </w:r>
          </w:p>
          <w:p w14:paraId="5E845814">
            <w:pPr>
              <w:pStyle w:val="6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 w14:paraId="33F2D719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 w14:paraId="4E17287F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 w14:paraId="4F2ED209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 w14:paraId="7C2F1A92">
            <w:pPr>
              <w:spacing w:line="400" w:lineRule="exact"/>
              <w:ind w:firstLine="3840" w:firstLineChars="1600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签名（盖章）：</w:t>
            </w:r>
          </w:p>
          <w:p w14:paraId="24742C97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日</w:t>
            </w:r>
          </w:p>
        </w:tc>
      </w:tr>
      <w:tr w14:paraId="1A68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 w14:paraId="626E24C7"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引进单位</w:t>
            </w:r>
          </w:p>
          <w:p w14:paraId="083A4104"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主管部门</w:t>
            </w:r>
          </w:p>
          <w:p w14:paraId="7EA366A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 w14:paraId="4535715E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 w14:paraId="405C028C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 w14:paraId="15332E01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 w14:paraId="14940453">
            <w:pPr>
              <w:spacing w:line="400" w:lineRule="exact"/>
              <w:ind w:firstLine="3840" w:firstLineChars="1600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签名（盖章）：</w:t>
            </w:r>
          </w:p>
          <w:p w14:paraId="5F709302"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日</w:t>
            </w:r>
          </w:p>
        </w:tc>
      </w:tr>
    </w:tbl>
    <w:p w14:paraId="330ABC56">
      <w:pPr>
        <w:spacing w:line="20" w:lineRule="exact"/>
        <w:rPr>
          <w:rFonts w:ascii="仿宋" w:hAnsi="仿宋" w:eastAsia="仿宋"/>
          <w:color w:val="auto"/>
        </w:rPr>
      </w:pPr>
    </w:p>
    <w:p w14:paraId="1DDBB2DC">
      <w:pPr>
        <w:spacing w:line="20" w:lineRule="exact"/>
        <w:rPr>
          <w:rFonts w:ascii="仿宋" w:hAnsi="仿宋" w:eastAsia="仿宋"/>
          <w:color w:val="auto"/>
        </w:rPr>
      </w:pPr>
    </w:p>
    <w:p w14:paraId="45FD26A8">
      <w:pPr>
        <w:spacing w:line="20" w:lineRule="exact"/>
        <w:rPr>
          <w:rFonts w:ascii="仿宋" w:hAnsi="仿宋" w:eastAsia="仿宋"/>
          <w:color w:val="auto"/>
        </w:rPr>
      </w:pPr>
    </w:p>
    <w:p w14:paraId="11EA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65" w:leftChars="0" w:hanging="665" w:hangingChars="350"/>
        <w:jc w:val="left"/>
        <w:textAlignment w:val="auto"/>
        <w:rPr>
          <w:rFonts w:hint="eastAsia" w:ascii="仿宋" w:hAnsi="仿宋" w:eastAsia="仿宋"/>
          <w:color w:val="auto"/>
          <w:spacing w:val="-10"/>
          <w:szCs w:val="21"/>
        </w:rPr>
      </w:pPr>
      <w:r>
        <w:rPr>
          <w:rFonts w:hint="eastAsia" w:ascii="仿宋" w:hAnsi="仿宋" w:eastAsia="仿宋"/>
          <w:color w:val="auto"/>
          <w:spacing w:val="-10"/>
          <w:szCs w:val="21"/>
        </w:rPr>
        <w:t>注：</w:t>
      </w:r>
    </w:p>
    <w:p w14:paraId="03AF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80" w:firstLineChars="200"/>
        <w:jc w:val="left"/>
        <w:textAlignment w:val="auto"/>
        <w:rPr>
          <w:rFonts w:ascii="仿宋" w:hAnsi="仿宋" w:eastAsia="仿宋"/>
          <w:color w:val="auto"/>
          <w:spacing w:val="-10"/>
          <w:szCs w:val="21"/>
        </w:rPr>
      </w:pPr>
      <w:r>
        <w:rPr>
          <w:rFonts w:ascii="仿宋" w:hAnsi="仿宋" w:eastAsia="仿宋"/>
          <w:color w:val="auto"/>
          <w:spacing w:val="-10"/>
          <w:szCs w:val="21"/>
        </w:rPr>
        <w:t>1.</w:t>
      </w:r>
      <w:r>
        <w:rPr>
          <w:rFonts w:hint="eastAsia" w:ascii="仿宋" w:hAnsi="仿宋" w:eastAsia="仿宋"/>
          <w:color w:val="auto"/>
          <w:spacing w:val="-10"/>
          <w:szCs w:val="21"/>
        </w:rPr>
        <w:t>报名人员必须填写有效地址及固定电话、移动电话并保证电话畅通，否则因联系方式原因影响考试的，由报名人员本人承担责任。</w:t>
      </w:r>
    </w:p>
    <w:p w14:paraId="2B59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80" w:firstLineChars="200"/>
        <w:jc w:val="left"/>
        <w:textAlignment w:val="auto"/>
        <w:rPr>
          <w:rFonts w:ascii="仿宋" w:hAnsi="仿宋" w:eastAsia="仿宋"/>
          <w:color w:val="auto"/>
          <w:spacing w:val="-10"/>
          <w:szCs w:val="21"/>
        </w:rPr>
      </w:pPr>
      <w:r>
        <w:rPr>
          <w:rFonts w:ascii="仿宋" w:hAnsi="仿宋" w:eastAsia="仿宋"/>
          <w:color w:val="auto"/>
          <w:spacing w:val="-10"/>
          <w:szCs w:val="21"/>
        </w:rPr>
        <w:t>2.</w:t>
      </w:r>
      <w:r>
        <w:rPr>
          <w:rFonts w:hint="eastAsia" w:ascii="仿宋" w:hAnsi="仿宋" w:eastAsia="仿宋"/>
          <w:color w:val="auto"/>
          <w:spacing w:val="-10"/>
          <w:szCs w:val="21"/>
        </w:rPr>
        <w:t>有工作单位的报考人员，现工作单位及联系方式必须填写。</w:t>
      </w:r>
    </w:p>
    <w:p w14:paraId="61C2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80" w:firstLineChars="200"/>
        <w:jc w:val="left"/>
        <w:textAlignment w:val="auto"/>
        <w:rPr>
          <w:color w:val="auto"/>
          <w:spacing w:val="-10"/>
          <w:szCs w:val="21"/>
        </w:rPr>
      </w:pPr>
      <w:r>
        <w:rPr>
          <w:rFonts w:hint="eastAsia" w:ascii="仿宋" w:hAnsi="仿宋" w:eastAsia="仿宋"/>
          <w:color w:val="auto"/>
          <w:spacing w:val="-10"/>
          <w:szCs w:val="21"/>
          <w:lang w:eastAsia="zh-CN"/>
        </w:rPr>
        <w:t>3.</w:t>
      </w:r>
      <w:r>
        <w:rPr>
          <w:rFonts w:hint="eastAsia" w:ascii="仿宋" w:hAnsi="仿宋" w:eastAsia="仿宋"/>
          <w:color w:val="auto"/>
          <w:spacing w:val="-10"/>
          <w:szCs w:val="21"/>
        </w:rPr>
        <w:t>本表一式两份，资格复审时连同相关证书（身份证、毕业证、学位证等）复印件交用人单位、主管部门各</w:t>
      </w:r>
      <w:r>
        <w:rPr>
          <w:rFonts w:ascii="仿宋" w:hAnsi="仿宋" w:eastAsia="仿宋"/>
          <w:color w:val="auto"/>
          <w:spacing w:val="-10"/>
          <w:szCs w:val="21"/>
        </w:rPr>
        <w:t>1</w:t>
      </w:r>
      <w:r>
        <w:rPr>
          <w:rFonts w:hint="eastAsia" w:ascii="仿宋" w:hAnsi="仿宋" w:eastAsia="仿宋"/>
          <w:color w:val="auto"/>
          <w:spacing w:val="-10"/>
          <w:szCs w:val="21"/>
        </w:rPr>
        <w:t>份。</w:t>
      </w:r>
    </w:p>
    <w:p w14:paraId="5C7BF2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6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2025-04-01T13:07:46Z</dcterms:created>
  <dc:creator>RCZ</dc:creator>
  <cp:lastModifiedBy>小时候可浪了</cp:lastModifiedBy>
  <dcterms:modified xsi:type="dcterms:W3CDTF">2025-04-01T13:07:57Z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eyJoZGlkIjoiOTA1NDRhNzYxYjA2NGZkM2VhOTNmOGFmNTAzZGE0NzkiLCJ1c2VySWQiOiIyNzk5NjAzODAifQ==</vt:lpwstr>
  </property>
  <property fmtid="{D5CDD505-2E9C-101B-9397-08002B2CF9AE}" pid="4" name="ICV">
    <vt:lpwstr>1215FCDAD2D840B592DAEBA3E3CD4A9C_12</vt:lpwstr>
  </property>
</Properties>
</file>