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150DE">
      <w:pPr>
        <w:adjustRightInd w:val="0"/>
        <w:snapToGrid w:val="0"/>
        <w:spacing w:line="560" w:lineRule="exact"/>
        <w:ind w:left="1" w:leftChars="-202" w:hanging="425" w:hangingChars="133"/>
        <w:jc w:val="left"/>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附件8</w:t>
      </w:r>
    </w:p>
    <w:p w14:paraId="5BC49AC7">
      <w:pPr>
        <w:spacing w:line="56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富源县</w:t>
      </w:r>
      <w:r>
        <w:rPr>
          <w:rFonts w:hint="eastAsia" w:ascii="方正小标宋简体" w:hAnsi="方正小标宋简体" w:eastAsia="方正小标宋简体" w:cs="方正小标宋简体"/>
          <w:sz w:val="36"/>
          <w:szCs w:val="36"/>
          <w:highlight w:val="none"/>
        </w:rPr>
        <w:t>教育体育</w:t>
      </w:r>
      <w:r>
        <w:rPr>
          <w:rFonts w:hint="eastAsia" w:ascii="方正小标宋简体" w:hAnsi="方正小标宋简体" w:eastAsia="方正小标宋简体" w:cs="方正小标宋简体"/>
          <w:sz w:val="36"/>
          <w:szCs w:val="36"/>
          <w:highlight w:val="none"/>
          <w:lang w:val="en-US" w:eastAsia="zh-CN"/>
        </w:rPr>
        <w:t>系统</w:t>
      </w:r>
      <w:r>
        <w:rPr>
          <w:rFonts w:hint="eastAsia" w:ascii="方正小标宋简体" w:hAnsi="方正小标宋简体" w:eastAsia="方正小标宋简体" w:cs="方正小标宋简体"/>
          <w:sz w:val="36"/>
          <w:szCs w:val="36"/>
          <w:highlight w:val="none"/>
        </w:rPr>
        <w:t>2025年</w:t>
      </w:r>
    </w:p>
    <w:p w14:paraId="56D8A7F4">
      <w:pPr>
        <w:spacing w:line="56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公开引进教育人才专项未就业保证书</w:t>
      </w:r>
    </w:p>
    <w:p w14:paraId="72A7164A">
      <w:pPr>
        <w:spacing w:line="500" w:lineRule="exact"/>
        <w:jc w:val="center"/>
        <w:rPr>
          <w:rFonts w:ascii="方正小标宋_GBK" w:hAnsi="方正小标宋_GBK" w:eastAsia="方正小标宋_GBK" w:cs="方正小标宋_GBK"/>
          <w:sz w:val="28"/>
          <w:szCs w:val="28"/>
          <w:highlight w:val="none"/>
        </w:rPr>
      </w:pPr>
    </w:p>
    <w:p w14:paraId="4CC78F68">
      <w:pPr>
        <w:spacing w:line="500" w:lineRule="exac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（引才单位）：</w:t>
      </w:r>
    </w:p>
    <w:p w14:paraId="27317A98">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本人姓名、性别、民族、出生于 年月、身份证号。我于年月毕业于（院校）专业。在</w:t>
      </w:r>
      <w:r>
        <w:rPr>
          <w:rFonts w:hint="eastAsia" w:ascii="Times New Roman" w:hAnsi="Times New Roman" w:eastAsia="仿宋_GB2312" w:cs="Times New Roman"/>
          <w:sz w:val="28"/>
          <w:szCs w:val="28"/>
          <w:highlight w:val="none"/>
        </w:rPr>
        <w:t>曲靖市</w:t>
      </w:r>
      <w:r>
        <w:rPr>
          <w:rFonts w:hint="eastAsia" w:ascii="Times New Roman" w:hAnsi="Times New Roman" w:eastAsia="仿宋_GB2312" w:cs="Times New Roman"/>
          <w:sz w:val="28"/>
          <w:szCs w:val="28"/>
          <w:highlight w:val="none"/>
          <w:lang w:val="en-US" w:eastAsia="zh-CN"/>
        </w:rPr>
        <w:t>富源县</w:t>
      </w:r>
      <w:r>
        <w:rPr>
          <w:rFonts w:hint="eastAsia" w:ascii="Times New Roman" w:hAnsi="Times New Roman" w:eastAsia="仿宋_GB2312" w:cs="Times New Roman"/>
          <w:sz w:val="28"/>
          <w:szCs w:val="28"/>
          <w:highlight w:val="none"/>
        </w:rPr>
        <w:t>教育体育系统</w:t>
      </w:r>
      <w:bookmarkStart w:id="0" w:name="_GoBack"/>
      <w:bookmarkEnd w:id="0"/>
      <w:r>
        <w:rPr>
          <w:rFonts w:hint="eastAsia" w:ascii="Times New Roman" w:hAnsi="Times New Roman" w:eastAsia="仿宋_GB2312" w:cs="Times New Roman"/>
          <w:sz w:val="28"/>
          <w:szCs w:val="28"/>
          <w:highlight w:val="none"/>
        </w:rPr>
        <w:t>2025年公开引进教育人才专项</w:t>
      </w:r>
      <w:r>
        <w:rPr>
          <w:rFonts w:ascii="Times New Roman" w:hAnsi="Times New Roman" w:eastAsia="仿宋_GB2312" w:cs="Times New Roman"/>
          <w:sz w:val="28"/>
          <w:szCs w:val="28"/>
          <w:highlight w:val="none"/>
        </w:rPr>
        <w:t>中报考（引才单位）（岗位即学科），现本人作如下保证：</w:t>
      </w:r>
    </w:p>
    <w:p w14:paraId="31011611">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在正式报名前（即年月日）本人属：</w:t>
      </w:r>
    </w:p>
    <w:p w14:paraId="5F3C0595">
      <w:pPr>
        <w:spacing w:line="500" w:lineRule="exact"/>
        <w:ind w:firstLine="562" w:firstLineChars="200"/>
        <w:rPr>
          <w:rFonts w:ascii="Times New Roman" w:hAnsi="Times New Roman" w:eastAsia="仿宋_GB2312" w:cs="Times New Roman"/>
          <w:sz w:val="28"/>
          <w:szCs w:val="28"/>
          <w:highlight w:val="none"/>
        </w:rPr>
      </w:pPr>
      <w:r>
        <w:rPr>
          <w:rFonts w:ascii="Times New Roman" w:hAnsi="Times New Roman" w:eastAsia="黑体" w:cs="Times New Roman"/>
          <w:b/>
          <w:sz w:val="28"/>
          <w:szCs w:val="28"/>
          <w:highlight w:val="none"/>
        </w:rPr>
        <w:t>□</w:t>
      </w:r>
      <w:r>
        <w:rPr>
          <w:rFonts w:ascii="Times New Roman" w:hAnsi="Times New Roman" w:eastAsia="仿宋_GB2312" w:cs="Times New Roman"/>
          <w:sz w:val="28"/>
          <w:szCs w:val="28"/>
          <w:highlight w:val="none"/>
        </w:rPr>
        <w:t>未就过业人员，毕业至今未与任何单位签订过劳动合同；</w:t>
      </w:r>
    </w:p>
    <w:p w14:paraId="0FA9DBD8">
      <w:pPr>
        <w:spacing w:line="500" w:lineRule="exact"/>
        <w:ind w:firstLine="562" w:firstLineChars="200"/>
        <w:rPr>
          <w:rFonts w:ascii="Times New Roman" w:hAnsi="Times New Roman" w:eastAsia="仿宋_GB2312" w:cs="Times New Roman"/>
          <w:sz w:val="28"/>
          <w:szCs w:val="28"/>
          <w:highlight w:val="none"/>
        </w:rPr>
      </w:pPr>
      <w:r>
        <w:rPr>
          <w:rFonts w:ascii="Times New Roman" w:hAnsi="Times New Roman" w:eastAsia="黑体" w:cs="Times New Roman"/>
          <w:b/>
          <w:sz w:val="28"/>
          <w:szCs w:val="28"/>
          <w:highlight w:val="none"/>
        </w:rPr>
        <w:t>□</w:t>
      </w:r>
      <w:r>
        <w:rPr>
          <w:rFonts w:ascii="Times New Roman" w:hAnsi="Times New Roman" w:eastAsia="仿宋_GB2312" w:cs="Times New Roman"/>
          <w:sz w:val="28"/>
          <w:szCs w:val="28"/>
          <w:highlight w:val="none"/>
        </w:rPr>
        <w:t>曾经就过业人员，但于年月日与（原工作单位）解除（终止）了劳动合同后，至今未与任何单位签订过劳动合同，在正式报名前，即年月日处于未就业状态，原工作单位联系电话：、联系地址：。</w:t>
      </w:r>
    </w:p>
    <w:p w14:paraId="69C9F2D8">
      <w:pPr>
        <w:spacing w:line="50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以上保证若不属实或被举报、引才单位及主管部门在任何阶段核实为弄虚作假的，本人自愿承担由此造成的一切后果，即引才单位主管部门与引才主管机关在任何阶段均可取消本人的笔试、聘用等资格，并按</w:t>
      </w:r>
      <w:r>
        <w:rPr>
          <w:rFonts w:ascii="Times New Roman" w:hAnsi="Times New Roman" w:eastAsia="仿宋_GB2312" w:cs="Times New Roman"/>
          <w:kern w:val="0"/>
          <w:sz w:val="28"/>
          <w:szCs w:val="28"/>
          <w:highlight w:val="none"/>
        </w:rPr>
        <w:t>人力资源和社会保障部令第35号《事业单位公开引才违纪违规行为处理规定》予以严肃处理。</w:t>
      </w:r>
    </w:p>
    <w:p w14:paraId="38D9CCA8">
      <w:pPr>
        <w:spacing w:line="500" w:lineRule="exact"/>
        <w:ind w:firstLine="3040" w:firstLineChars="950"/>
        <w:rPr>
          <w:rFonts w:ascii="Times New Roman" w:hAnsi="Times New Roman" w:eastAsia="仿宋_GB2312" w:cs="Times New Roman"/>
          <w:sz w:val="32"/>
          <w:szCs w:val="32"/>
          <w:highlight w:val="none"/>
        </w:rPr>
      </w:pPr>
    </w:p>
    <w:p w14:paraId="1AB466E1">
      <w:pPr>
        <w:spacing w:line="500" w:lineRule="exact"/>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 xml:space="preserve">                      考生亲笔签名并按手印：</w:t>
      </w:r>
    </w:p>
    <w:p w14:paraId="3E3E9C1A">
      <w:pPr>
        <w:spacing w:line="500" w:lineRule="exact"/>
        <w:ind w:firstLine="3640" w:firstLineChars="13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14:paraId="1DAC238D">
      <w:pPr>
        <w:spacing w:line="500" w:lineRule="exact"/>
        <w:ind w:firstLine="560" w:firstLineChars="200"/>
        <w:jc w:val="left"/>
        <w:rPr>
          <w:rFonts w:ascii="Times New Roman" w:hAnsi="Times New Roman" w:eastAsia="楷体_GB2312" w:cs="Times New Roman"/>
          <w:sz w:val="28"/>
          <w:szCs w:val="28"/>
          <w:highlight w:val="none"/>
        </w:rPr>
      </w:pPr>
      <w:r>
        <w:rPr>
          <w:rFonts w:ascii="Times New Roman" w:hAnsi="Times New Roman" w:eastAsia="黑体" w:cs="Times New Roman"/>
          <w:sz w:val="28"/>
          <w:szCs w:val="28"/>
          <w:highlight w:val="none"/>
        </w:rPr>
        <w:t>填写说明：</w:t>
      </w:r>
      <w:r>
        <w:rPr>
          <w:rFonts w:ascii="Times New Roman" w:hAnsi="Times New Roman" w:eastAsia="黑体" w:cs="Times New Roman"/>
          <w:b/>
          <w:sz w:val="28"/>
          <w:szCs w:val="28"/>
          <w:highlight w:val="none"/>
        </w:rPr>
        <w:t>“□”</w:t>
      </w:r>
      <w:r>
        <w:rPr>
          <w:rFonts w:ascii="Times New Roman" w:hAnsi="Times New Roman" w:eastAsia="楷体_GB2312" w:cs="Times New Roman"/>
          <w:b/>
          <w:sz w:val="28"/>
          <w:szCs w:val="28"/>
          <w:highlight w:val="none"/>
        </w:rPr>
        <w:t>处填写“√”或“×”并加按本人手印。</w:t>
      </w:r>
    </w:p>
    <w:p w14:paraId="1F9E3313">
      <w:pPr>
        <w:spacing w:line="500" w:lineRule="exact"/>
        <w:ind w:left="141" w:leftChars="67" w:firstLine="420" w:firstLineChars="150"/>
        <w:jc w:val="left"/>
        <w:rPr>
          <w:rFonts w:ascii="Times New Roman" w:hAnsi="Times New Roman" w:eastAsia="方正仿宋_GBK" w:cs="Times New Roman"/>
          <w:color w:val="000000"/>
          <w:kern w:val="0"/>
          <w:sz w:val="32"/>
          <w:szCs w:val="32"/>
          <w:highlight w:val="none"/>
        </w:rPr>
      </w:pPr>
      <w:r>
        <w:rPr>
          <w:rFonts w:ascii="Times New Roman" w:hAnsi="Times New Roman" w:eastAsia="黑体" w:cs="Times New Roman"/>
          <w:sz w:val="28"/>
          <w:szCs w:val="28"/>
          <w:highlight w:val="none"/>
        </w:rPr>
        <w:t>特别提醒：</w:t>
      </w:r>
      <w:r>
        <w:rPr>
          <w:rFonts w:ascii="Times New Roman" w:hAnsi="Times New Roman" w:eastAsia="楷体_GB2312" w:cs="Times New Roman"/>
          <w:sz w:val="28"/>
          <w:szCs w:val="28"/>
          <w:highlight w:val="none"/>
        </w:rPr>
        <w:t>考生所保证或承诺过的事项，用人单位及主管部门将在任何阶段进行逐一核实，请考生务必诚信填写，切勿弄虚作假。</w:t>
      </w:r>
    </w:p>
    <w:p w14:paraId="44D0482E"/>
    <w:sectPr>
      <w:pgSz w:w="11906" w:h="16838"/>
      <w:pgMar w:top="1757" w:right="1474" w:bottom="119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M2ZjMmY1MGIwYmE5ZGRiZWViODJmMjIxNjY0ZGQifQ=="/>
  </w:docVars>
  <w:rsids>
    <w:rsidRoot w:val="05EB4B55"/>
    <w:rsid w:val="000256F5"/>
    <w:rsid w:val="00C57C07"/>
    <w:rsid w:val="015A1227"/>
    <w:rsid w:val="01B566FA"/>
    <w:rsid w:val="01CE10C3"/>
    <w:rsid w:val="02033CC8"/>
    <w:rsid w:val="021E7881"/>
    <w:rsid w:val="025E7562"/>
    <w:rsid w:val="02B02D68"/>
    <w:rsid w:val="03006B4C"/>
    <w:rsid w:val="034972C7"/>
    <w:rsid w:val="035D51E1"/>
    <w:rsid w:val="038727B8"/>
    <w:rsid w:val="040A7635"/>
    <w:rsid w:val="040C44F4"/>
    <w:rsid w:val="040F75F4"/>
    <w:rsid w:val="04303A29"/>
    <w:rsid w:val="043C2EF3"/>
    <w:rsid w:val="0442013C"/>
    <w:rsid w:val="04A53729"/>
    <w:rsid w:val="04E464F6"/>
    <w:rsid w:val="05297DB8"/>
    <w:rsid w:val="05EB4B55"/>
    <w:rsid w:val="0636357D"/>
    <w:rsid w:val="064E739E"/>
    <w:rsid w:val="06B014E2"/>
    <w:rsid w:val="080D383E"/>
    <w:rsid w:val="082E3882"/>
    <w:rsid w:val="08526658"/>
    <w:rsid w:val="08F61DCC"/>
    <w:rsid w:val="090E1819"/>
    <w:rsid w:val="092606D5"/>
    <w:rsid w:val="098E2CAC"/>
    <w:rsid w:val="0992627B"/>
    <w:rsid w:val="09A9583C"/>
    <w:rsid w:val="0A3643F4"/>
    <w:rsid w:val="0A896C91"/>
    <w:rsid w:val="0AB66CBA"/>
    <w:rsid w:val="0AD64748"/>
    <w:rsid w:val="0AFC39C8"/>
    <w:rsid w:val="0AFC5061"/>
    <w:rsid w:val="0B9E61B6"/>
    <w:rsid w:val="0BF14A48"/>
    <w:rsid w:val="0C6125F1"/>
    <w:rsid w:val="0CB137CD"/>
    <w:rsid w:val="0D7A1F13"/>
    <w:rsid w:val="0DD92EB6"/>
    <w:rsid w:val="0E743A1E"/>
    <w:rsid w:val="0EC25CF1"/>
    <w:rsid w:val="0ECA398A"/>
    <w:rsid w:val="0F222360"/>
    <w:rsid w:val="0F420DCA"/>
    <w:rsid w:val="0F6C4215"/>
    <w:rsid w:val="0FCC556F"/>
    <w:rsid w:val="0FDF1943"/>
    <w:rsid w:val="0FFB4BA8"/>
    <w:rsid w:val="10213DCE"/>
    <w:rsid w:val="10736ABF"/>
    <w:rsid w:val="10BE7F71"/>
    <w:rsid w:val="1106405B"/>
    <w:rsid w:val="11097D7B"/>
    <w:rsid w:val="119C5436"/>
    <w:rsid w:val="11AA3401"/>
    <w:rsid w:val="1214260E"/>
    <w:rsid w:val="12885A08"/>
    <w:rsid w:val="128F08DF"/>
    <w:rsid w:val="133E1148"/>
    <w:rsid w:val="13744622"/>
    <w:rsid w:val="138F55F4"/>
    <w:rsid w:val="13AA6578"/>
    <w:rsid w:val="14900746"/>
    <w:rsid w:val="14B336B6"/>
    <w:rsid w:val="14C143DB"/>
    <w:rsid w:val="15017B9D"/>
    <w:rsid w:val="15C6726A"/>
    <w:rsid w:val="165102C0"/>
    <w:rsid w:val="16B76D76"/>
    <w:rsid w:val="16C814DE"/>
    <w:rsid w:val="16D278DF"/>
    <w:rsid w:val="16F01FDA"/>
    <w:rsid w:val="177901F0"/>
    <w:rsid w:val="179E4271"/>
    <w:rsid w:val="18080ABE"/>
    <w:rsid w:val="180F7D10"/>
    <w:rsid w:val="18405EAA"/>
    <w:rsid w:val="18604ED3"/>
    <w:rsid w:val="190C08C2"/>
    <w:rsid w:val="19414FCD"/>
    <w:rsid w:val="194D36CF"/>
    <w:rsid w:val="19915E9C"/>
    <w:rsid w:val="19CF5B06"/>
    <w:rsid w:val="1BC805B3"/>
    <w:rsid w:val="1C025A0D"/>
    <w:rsid w:val="1C4A3239"/>
    <w:rsid w:val="1C870694"/>
    <w:rsid w:val="1C8C462D"/>
    <w:rsid w:val="1C9D2EB0"/>
    <w:rsid w:val="1CAB06D0"/>
    <w:rsid w:val="1CD14403"/>
    <w:rsid w:val="1D0D71AD"/>
    <w:rsid w:val="1D19654B"/>
    <w:rsid w:val="1D735088"/>
    <w:rsid w:val="1D8044E7"/>
    <w:rsid w:val="1DD44875"/>
    <w:rsid w:val="1DE3173D"/>
    <w:rsid w:val="1E257BEF"/>
    <w:rsid w:val="1F2069AC"/>
    <w:rsid w:val="1FCD6989"/>
    <w:rsid w:val="1FED6DD7"/>
    <w:rsid w:val="20194053"/>
    <w:rsid w:val="20572B19"/>
    <w:rsid w:val="2122647C"/>
    <w:rsid w:val="213D6740"/>
    <w:rsid w:val="2146080E"/>
    <w:rsid w:val="22185EAA"/>
    <w:rsid w:val="223A64C6"/>
    <w:rsid w:val="22DC73DA"/>
    <w:rsid w:val="236F4FB4"/>
    <w:rsid w:val="23A556FE"/>
    <w:rsid w:val="244901CD"/>
    <w:rsid w:val="245F3F3E"/>
    <w:rsid w:val="24FB613B"/>
    <w:rsid w:val="258C5EFF"/>
    <w:rsid w:val="259E47BF"/>
    <w:rsid w:val="25C11419"/>
    <w:rsid w:val="25DD4C37"/>
    <w:rsid w:val="267B148F"/>
    <w:rsid w:val="26C07ACA"/>
    <w:rsid w:val="26C141F2"/>
    <w:rsid w:val="26D97AB7"/>
    <w:rsid w:val="27DA2646"/>
    <w:rsid w:val="27DC3157"/>
    <w:rsid w:val="28221B4B"/>
    <w:rsid w:val="289A760D"/>
    <w:rsid w:val="290E797C"/>
    <w:rsid w:val="2970259F"/>
    <w:rsid w:val="2A2244AC"/>
    <w:rsid w:val="2AB66787"/>
    <w:rsid w:val="2AC65F1F"/>
    <w:rsid w:val="2B1C6CE3"/>
    <w:rsid w:val="2C3403A2"/>
    <w:rsid w:val="2C9C54C8"/>
    <w:rsid w:val="2D04281D"/>
    <w:rsid w:val="2D345FD4"/>
    <w:rsid w:val="2D3A1631"/>
    <w:rsid w:val="2D5C38AC"/>
    <w:rsid w:val="2D85755F"/>
    <w:rsid w:val="2DA812D4"/>
    <w:rsid w:val="2DB757EE"/>
    <w:rsid w:val="2DEC0177"/>
    <w:rsid w:val="2E20109E"/>
    <w:rsid w:val="2E9418B6"/>
    <w:rsid w:val="2E9744BA"/>
    <w:rsid w:val="2F1213FE"/>
    <w:rsid w:val="2F194DD1"/>
    <w:rsid w:val="2F1D3AF9"/>
    <w:rsid w:val="2F872A91"/>
    <w:rsid w:val="2FAD6092"/>
    <w:rsid w:val="2FB1464B"/>
    <w:rsid w:val="2FB76D18"/>
    <w:rsid w:val="2FF620A6"/>
    <w:rsid w:val="30166F8A"/>
    <w:rsid w:val="305B1C3B"/>
    <w:rsid w:val="30716DE6"/>
    <w:rsid w:val="309067B4"/>
    <w:rsid w:val="30950BCE"/>
    <w:rsid w:val="30A47F75"/>
    <w:rsid w:val="30B220C9"/>
    <w:rsid w:val="31017422"/>
    <w:rsid w:val="31036F17"/>
    <w:rsid w:val="311A1EBE"/>
    <w:rsid w:val="314A5942"/>
    <w:rsid w:val="315E00F7"/>
    <w:rsid w:val="319170F4"/>
    <w:rsid w:val="319875B7"/>
    <w:rsid w:val="32563329"/>
    <w:rsid w:val="3263105F"/>
    <w:rsid w:val="32D14E10"/>
    <w:rsid w:val="32DE60FA"/>
    <w:rsid w:val="32FF0BE6"/>
    <w:rsid w:val="331701FF"/>
    <w:rsid w:val="333453CF"/>
    <w:rsid w:val="337B4296"/>
    <w:rsid w:val="33816469"/>
    <w:rsid w:val="33C47117"/>
    <w:rsid w:val="33FD15FA"/>
    <w:rsid w:val="343153F5"/>
    <w:rsid w:val="347110F2"/>
    <w:rsid w:val="34B431DD"/>
    <w:rsid w:val="34B475EB"/>
    <w:rsid w:val="34EF2FE5"/>
    <w:rsid w:val="34FB0376"/>
    <w:rsid w:val="359D153D"/>
    <w:rsid w:val="35A40122"/>
    <w:rsid w:val="35D15DBE"/>
    <w:rsid w:val="36586CE0"/>
    <w:rsid w:val="365F0407"/>
    <w:rsid w:val="36AB3764"/>
    <w:rsid w:val="36B05B73"/>
    <w:rsid w:val="36E2228C"/>
    <w:rsid w:val="373C3A1E"/>
    <w:rsid w:val="374C15AB"/>
    <w:rsid w:val="37620175"/>
    <w:rsid w:val="37772413"/>
    <w:rsid w:val="378E3AF0"/>
    <w:rsid w:val="37D3426D"/>
    <w:rsid w:val="38041CDF"/>
    <w:rsid w:val="38093FE6"/>
    <w:rsid w:val="382C193D"/>
    <w:rsid w:val="383C0DF3"/>
    <w:rsid w:val="38567EFC"/>
    <w:rsid w:val="38841987"/>
    <w:rsid w:val="3923206D"/>
    <w:rsid w:val="393A4BFC"/>
    <w:rsid w:val="39AE5C84"/>
    <w:rsid w:val="39CF3271"/>
    <w:rsid w:val="39DC4CAC"/>
    <w:rsid w:val="3A2440D9"/>
    <w:rsid w:val="3A255141"/>
    <w:rsid w:val="3A5D1D82"/>
    <w:rsid w:val="3AF714EA"/>
    <w:rsid w:val="3B014845"/>
    <w:rsid w:val="3B0818C1"/>
    <w:rsid w:val="3B593E31"/>
    <w:rsid w:val="3B936AC0"/>
    <w:rsid w:val="3BBD2D9D"/>
    <w:rsid w:val="3BC50309"/>
    <w:rsid w:val="3C093A76"/>
    <w:rsid w:val="3C2413F9"/>
    <w:rsid w:val="3CA025CE"/>
    <w:rsid w:val="3CC338E7"/>
    <w:rsid w:val="3D273505"/>
    <w:rsid w:val="3D2A429B"/>
    <w:rsid w:val="3E546C2B"/>
    <w:rsid w:val="3E5A2F57"/>
    <w:rsid w:val="3E605F8C"/>
    <w:rsid w:val="3E9825C1"/>
    <w:rsid w:val="3F02372D"/>
    <w:rsid w:val="3F242817"/>
    <w:rsid w:val="3F525D93"/>
    <w:rsid w:val="3F58478B"/>
    <w:rsid w:val="3F595AC8"/>
    <w:rsid w:val="3FB8265B"/>
    <w:rsid w:val="3FB93F7F"/>
    <w:rsid w:val="3FBA4E2E"/>
    <w:rsid w:val="3FF0404D"/>
    <w:rsid w:val="40010ACC"/>
    <w:rsid w:val="40677956"/>
    <w:rsid w:val="40683A66"/>
    <w:rsid w:val="40860BBC"/>
    <w:rsid w:val="41064E55"/>
    <w:rsid w:val="413C12B4"/>
    <w:rsid w:val="415128B5"/>
    <w:rsid w:val="41927889"/>
    <w:rsid w:val="41BC52FA"/>
    <w:rsid w:val="41D90802"/>
    <w:rsid w:val="41DD332C"/>
    <w:rsid w:val="41FB23D9"/>
    <w:rsid w:val="42022B05"/>
    <w:rsid w:val="42163D78"/>
    <w:rsid w:val="427F4635"/>
    <w:rsid w:val="429A71F0"/>
    <w:rsid w:val="42D93A8C"/>
    <w:rsid w:val="43461E90"/>
    <w:rsid w:val="4360324A"/>
    <w:rsid w:val="43C604D8"/>
    <w:rsid w:val="43D6135A"/>
    <w:rsid w:val="43EA6D68"/>
    <w:rsid w:val="440108B5"/>
    <w:rsid w:val="44031C44"/>
    <w:rsid w:val="44560851"/>
    <w:rsid w:val="4463429A"/>
    <w:rsid w:val="44DF1388"/>
    <w:rsid w:val="45300BC5"/>
    <w:rsid w:val="45F20B41"/>
    <w:rsid w:val="462B0438"/>
    <w:rsid w:val="467C5593"/>
    <w:rsid w:val="46F42BAA"/>
    <w:rsid w:val="472C2EA8"/>
    <w:rsid w:val="47602C12"/>
    <w:rsid w:val="48890F3C"/>
    <w:rsid w:val="48CD6A32"/>
    <w:rsid w:val="490235BF"/>
    <w:rsid w:val="490A1A13"/>
    <w:rsid w:val="497C139F"/>
    <w:rsid w:val="49E06EB6"/>
    <w:rsid w:val="4A043C92"/>
    <w:rsid w:val="4AA62031"/>
    <w:rsid w:val="4B3249C3"/>
    <w:rsid w:val="4B4F7B71"/>
    <w:rsid w:val="4B990B31"/>
    <w:rsid w:val="4BBB21C4"/>
    <w:rsid w:val="4C2568BB"/>
    <w:rsid w:val="4C993260"/>
    <w:rsid w:val="4CAE04F4"/>
    <w:rsid w:val="4CBA18DF"/>
    <w:rsid w:val="4CC858BB"/>
    <w:rsid w:val="4CDB4AD1"/>
    <w:rsid w:val="4D9E770D"/>
    <w:rsid w:val="4DB20947"/>
    <w:rsid w:val="4ED50123"/>
    <w:rsid w:val="4FA7211D"/>
    <w:rsid w:val="4FB16814"/>
    <w:rsid w:val="50D13679"/>
    <w:rsid w:val="50DF637A"/>
    <w:rsid w:val="510203FA"/>
    <w:rsid w:val="51487AE0"/>
    <w:rsid w:val="515D4FB5"/>
    <w:rsid w:val="5181644E"/>
    <w:rsid w:val="51863D3E"/>
    <w:rsid w:val="521E5AC1"/>
    <w:rsid w:val="5223733A"/>
    <w:rsid w:val="52604713"/>
    <w:rsid w:val="52AE001A"/>
    <w:rsid w:val="52BB6772"/>
    <w:rsid w:val="52BE0668"/>
    <w:rsid w:val="52C62208"/>
    <w:rsid w:val="52DA5996"/>
    <w:rsid w:val="53157C70"/>
    <w:rsid w:val="53166932"/>
    <w:rsid w:val="53205D0D"/>
    <w:rsid w:val="53235C63"/>
    <w:rsid w:val="53286AFB"/>
    <w:rsid w:val="537C3A66"/>
    <w:rsid w:val="53D63D43"/>
    <w:rsid w:val="53F15E7E"/>
    <w:rsid w:val="5423418E"/>
    <w:rsid w:val="54866C70"/>
    <w:rsid w:val="54F11763"/>
    <w:rsid w:val="55320A8D"/>
    <w:rsid w:val="55AD5D15"/>
    <w:rsid w:val="56060FC3"/>
    <w:rsid w:val="56275564"/>
    <w:rsid w:val="565E62FE"/>
    <w:rsid w:val="56697E9E"/>
    <w:rsid w:val="578364A9"/>
    <w:rsid w:val="57977BE5"/>
    <w:rsid w:val="57D76F43"/>
    <w:rsid w:val="583333E8"/>
    <w:rsid w:val="58563EFC"/>
    <w:rsid w:val="58F8632D"/>
    <w:rsid w:val="5939233B"/>
    <w:rsid w:val="59890779"/>
    <w:rsid w:val="59D42362"/>
    <w:rsid w:val="59F0619A"/>
    <w:rsid w:val="5A1F79BA"/>
    <w:rsid w:val="5A2326BF"/>
    <w:rsid w:val="5A4719DC"/>
    <w:rsid w:val="5A651BF3"/>
    <w:rsid w:val="5A815DA3"/>
    <w:rsid w:val="5AC825E0"/>
    <w:rsid w:val="5B8A23D1"/>
    <w:rsid w:val="5BA47A5F"/>
    <w:rsid w:val="5CFD2CF8"/>
    <w:rsid w:val="5D4A11DF"/>
    <w:rsid w:val="5DEB5080"/>
    <w:rsid w:val="5DF40755"/>
    <w:rsid w:val="5E0068E5"/>
    <w:rsid w:val="5E4F7DDD"/>
    <w:rsid w:val="5E5D5EE7"/>
    <w:rsid w:val="5ED31461"/>
    <w:rsid w:val="5F275379"/>
    <w:rsid w:val="5F2C3002"/>
    <w:rsid w:val="5F4249FE"/>
    <w:rsid w:val="5FF3614A"/>
    <w:rsid w:val="60073D25"/>
    <w:rsid w:val="60101785"/>
    <w:rsid w:val="60232BB3"/>
    <w:rsid w:val="603A7AF8"/>
    <w:rsid w:val="60490393"/>
    <w:rsid w:val="60B42867"/>
    <w:rsid w:val="60C46A45"/>
    <w:rsid w:val="61383CB5"/>
    <w:rsid w:val="617A14F8"/>
    <w:rsid w:val="61820E03"/>
    <w:rsid w:val="619F6865"/>
    <w:rsid w:val="61E756FB"/>
    <w:rsid w:val="620A0EE6"/>
    <w:rsid w:val="62852B96"/>
    <w:rsid w:val="62A50710"/>
    <w:rsid w:val="62AA0D30"/>
    <w:rsid w:val="630F15C9"/>
    <w:rsid w:val="631A5508"/>
    <w:rsid w:val="632E6232"/>
    <w:rsid w:val="63EB7B5D"/>
    <w:rsid w:val="641A373E"/>
    <w:rsid w:val="648A47B0"/>
    <w:rsid w:val="66130A55"/>
    <w:rsid w:val="66641ABF"/>
    <w:rsid w:val="668F31B8"/>
    <w:rsid w:val="66BA497F"/>
    <w:rsid w:val="67041D56"/>
    <w:rsid w:val="670C6882"/>
    <w:rsid w:val="674F6E9B"/>
    <w:rsid w:val="679012A7"/>
    <w:rsid w:val="679B4EC9"/>
    <w:rsid w:val="67F1609A"/>
    <w:rsid w:val="680A06F3"/>
    <w:rsid w:val="68116889"/>
    <w:rsid w:val="68976414"/>
    <w:rsid w:val="68B7534D"/>
    <w:rsid w:val="68D426EE"/>
    <w:rsid w:val="696227DA"/>
    <w:rsid w:val="69AB24D6"/>
    <w:rsid w:val="6A1B22B6"/>
    <w:rsid w:val="6A3828B8"/>
    <w:rsid w:val="6A3A17BD"/>
    <w:rsid w:val="6A5A5752"/>
    <w:rsid w:val="6A5E7BB8"/>
    <w:rsid w:val="6B1C67D9"/>
    <w:rsid w:val="6B6C298D"/>
    <w:rsid w:val="6BD23534"/>
    <w:rsid w:val="6BE04108"/>
    <w:rsid w:val="6BED0F8C"/>
    <w:rsid w:val="6C4155C2"/>
    <w:rsid w:val="6C516AAA"/>
    <w:rsid w:val="6C562259"/>
    <w:rsid w:val="6C6A4D07"/>
    <w:rsid w:val="6CB05AC7"/>
    <w:rsid w:val="6D1B31D9"/>
    <w:rsid w:val="6D685390"/>
    <w:rsid w:val="6D7626B3"/>
    <w:rsid w:val="6DB76A6D"/>
    <w:rsid w:val="6DEA7BEE"/>
    <w:rsid w:val="6E203248"/>
    <w:rsid w:val="6E6203FA"/>
    <w:rsid w:val="6E793CD5"/>
    <w:rsid w:val="6E8D191E"/>
    <w:rsid w:val="6EA457AA"/>
    <w:rsid w:val="6ECE6D97"/>
    <w:rsid w:val="6ED2565F"/>
    <w:rsid w:val="6F162D67"/>
    <w:rsid w:val="6F796580"/>
    <w:rsid w:val="6FC634AA"/>
    <w:rsid w:val="6FEE5B98"/>
    <w:rsid w:val="701C5FF3"/>
    <w:rsid w:val="702D4610"/>
    <w:rsid w:val="707D0648"/>
    <w:rsid w:val="709C76DE"/>
    <w:rsid w:val="71541D1F"/>
    <w:rsid w:val="72665C1E"/>
    <w:rsid w:val="72BF02CD"/>
    <w:rsid w:val="72EF1C92"/>
    <w:rsid w:val="73164654"/>
    <w:rsid w:val="736D66F6"/>
    <w:rsid w:val="73BF2BD4"/>
    <w:rsid w:val="73C0034A"/>
    <w:rsid w:val="745F12EB"/>
    <w:rsid w:val="746334FA"/>
    <w:rsid w:val="746B5751"/>
    <w:rsid w:val="74D14C85"/>
    <w:rsid w:val="74FB5793"/>
    <w:rsid w:val="755009A8"/>
    <w:rsid w:val="755C7224"/>
    <w:rsid w:val="758B263D"/>
    <w:rsid w:val="76660395"/>
    <w:rsid w:val="76B25971"/>
    <w:rsid w:val="76D6392F"/>
    <w:rsid w:val="76E53850"/>
    <w:rsid w:val="771A48B3"/>
    <w:rsid w:val="772157A9"/>
    <w:rsid w:val="774E4B02"/>
    <w:rsid w:val="774F4FE3"/>
    <w:rsid w:val="77BD6081"/>
    <w:rsid w:val="77C02503"/>
    <w:rsid w:val="77C05159"/>
    <w:rsid w:val="78221ACD"/>
    <w:rsid w:val="79276150"/>
    <w:rsid w:val="79792C8A"/>
    <w:rsid w:val="79B25A84"/>
    <w:rsid w:val="7A102E8B"/>
    <w:rsid w:val="7A724478"/>
    <w:rsid w:val="7A8C3A16"/>
    <w:rsid w:val="7A9A3B82"/>
    <w:rsid w:val="7AC909C0"/>
    <w:rsid w:val="7AEC3EA6"/>
    <w:rsid w:val="7AF735D8"/>
    <w:rsid w:val="7B035EDC"/>
    <w:rsid w:val="7B31778B"/>
    <w:rsid w:val="7B7A1F58"/>
    <w:rsid w:val="7BAE219C"/>
    <w:rsid w:val="7BBC5B41"/>
    <w:rsid w:val="7C221E05"/>
    <w:rsid w:val="7C403125"/>
    <w:rsid w:val="7C61113C"/>
    <w:rsid w:val="7CA177C2"/>
    <w:rsid w:val="7CD53410"/>
    <w:rsid w:val="7D685E1C"/>
    <w:rsid w:val="7DA96E8D"/>
    <w:rsid w:val="7DBA1428"/>
    <w:rsid w:val="7DCA6E1B"/>
    <w:rsid w:val="7DDC63C1"/>
    <w:rsid w:val="7E6A7F71"/>
    <w:rsid w:val="7E7D665E"/>
    <w:rsid w:val="7FBB74A1"/>
    <w:rsid w:val="7FEB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曲靖市沾益县党政机关单位</Company>
  <Pages>1</Pages>
  <Words>487</Words>
  <Characters>500</Characters>
  <Lines>0</Lines>
  <Paragraphs>0</Paragraphs>
  <TotalTime>3</TotalTime>
  <ScaleCrop>false</ScaleCrop>
  <LinksUpToDate>false</LinksUpToDate>
  <CharactersWithSpaces>533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2025-02-25T06:04:00Z</dcterms:created>
  <dc:creator>欧若楠</dc:creator>
  <cp:lastModifiedBy>微信用户</cp:lastModifiedBy>
  <cp:lastPrinted>2025-03-06T04:39:00Z</cp:lastPrinted>
  <dcterms:modified xsi:type="dcterms:W3CDTF">2025-03-21T06:00:25Z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E36FDB1CDEDF40E8A6EDE8EDDA28FF67_11</vt:lpwstr>
  </property>
  <property fmtid="{D5CDD505-2E9C-101B-9397-08002B2CF9AE}" pid="4" name="KSOTemplateDocerSaveRecord">
    <vt:lpwstr>eyJoZGlkIjoiZjBkNzQ4OWI5MzY4MmJmZDVjZWY4ZTZkNGVkZWY3OTUiLCJ1c2VySWQiOiIxMjgyMTA2NTA3In0=</vt:lpwstr>
  </property>
</Properties>
</file>