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71" w:tblpY="1451"/>
        <w:tblOverlap w:val="never"/>
        <w:tblW w:w="9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85"/>
        <w:gridCol w:w="1470"/>
        <w:gridCol w:w="1560"/>
        <w:gridCol w:w="1260"/>
        <w:gridCol w:w="975"/>
        <w:gridCol w:w="555"/>
        <w:gridCol w:w="1665"/>
      </w:tblGrid>
      <w:tr w14:paraId="6F90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7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附件二</w:t>
            </w:r>
          </w:p>
        </w:tc>
        <w:tc>
          <w:tcPr>
            <w:tcW w:w="867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6B1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C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F6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长治市第二人民医院  </w:t>
            </w: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2025年公开招聘人员报名表</w:t>
            </w:r>
          </w:p>
        </w:tc>
      </w:tr>
      <w:tr w14:paraId="383A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D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 岁）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1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照片）</w:t>
            </w:r>
          </w:p>
        </w:tc>
      </w:tr>
      <w:tr w14:paraId="4A8A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0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1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493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4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8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0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7E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527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0FF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D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    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6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F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5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6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B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  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 w14:paraId="33F4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F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1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 w14:paraId="2655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7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D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3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1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 w14:paraId="264E8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E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4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B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6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专业（方向）</w:t>
            </w:r>
          </w:p>
        </w:tc>
        <w:tc>
          <w:tcPr>
            <w:tcW w:w="6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1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C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7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75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5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B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F7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A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原单位名称及职务</w:t>
            </w:r>
          </w:p>
        </w:tc>
        <w:tc>
          <w:tcPr>
            <w:tcW w:w="86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B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9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3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Style w:val="4"/>
                <w:lang w:val="en-US" w:eastAsia="zh-CN" w:bidi="ar"/>
              </w:rPr>
              <w:t>个人承诺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1、本人已仔细阅读招聘简章、岗位需求等相关资料，报名表所填写信息</w:t>
            </w:r>
            <w:r>
              <w:rPr>
                <w:rStyle w:val="6"/>
                <w:rFonts w:hint="eastAsia"/>
                <w:lang w:val="en-US" w:eastAsia="zh-CN" w:bidi="ar"/>
              </w:rPr>
              <w:t>及</w:t>
            </w:r>
            <w:r>
              <w:rPr>
                <w:rStyle w:val="6"/>
                <w:lang w:val="en-US" w:eastAsia="zh-CN" w:bidi="ar"/>
              </w:rPr>
              <w:t>提供的相关资料真实、完整、准确。若有虚假，一切后果由本人承担。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2、服从考试管理部门和工作人员安排，自觉接受考试组织部门检查、管理、监督。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3、</w:t>
            </w:r>
            <w:r>
              <w:rPr>
                <w:rStyle w:val="6"/>
                <w:lang w:val="en-US" w:eastAsia="zh-CN" w:bidi="ar"/>
              </w:rPr>
              <w:t>保证在考试过程中遵纪守法、诚实守信。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6"/>
                <w:lang w:val="en-US" w:eastAsia="zh-CN" w:bidi="ar"/>
              </w:rPr>
              <w:t xml:space="preserve"> 本人签字：</w:t>
            </w:r>
          </w:p>
        </w:tc>
      </w:tr>
    </w:tbl>
    <w:p w14:paraId="574C92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NGEyNjQ3NTZkYWE1MDcwMWY4OTg4YWFjYWU1YWUifQ=="/>
  </w:docVars>
  <w:rsids>
    <w:rsidRoot w:val="00000000"/>
    <w:rsid w:val="3ACB2292"/>
    <w:rsid w:val="47DC71C4"/>
    <w:rsid w:val="59A438DA"/>
    <w:rsid w:val="6DEB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0</Lines>
  <Paragraphs>0</Paragraphs>
  <TotalTime>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2023-03-20T07:24:00Z</dcterms:created>
  <dc:creator>Administrator</dc:creator>
  <cp:lastModifiedBy>如如</cp:lastModifiedBy>
  <dcterms:modified xsi:type="dcterms:W3CDTF">2025-03-13T07:08:13Z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8470E9FE62AB4634BC5ECC79D3568796</vt:lpwstr>
  </property>
  <property fmtid="{D5CDD505-2E9C-101B-9397-08002B2CF9AE}" pid="4" name="KSOTemplateDocerSaveRecord">
    <vt:lpwstr>eyJoZGlkIjoiNmQ0MTkxYWU5YjdmNWZhYWJjYWJmYjExMWZkMDk3YmUiLCJ1c2VySWQiOiI2NTI0OTQ1MTEifQ==</vt:lpwstr>
  </property>
</Properties>
</file>