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11" w:rsidRPr="00B846D0" w:rsidRDefault="00315211">
      <w:pPr>
        <w:rPr>
          <w:rFonts w:ascii="仿宋_GB2312" w:eastAsia="仿宋_GB2312"/>
          <w:sz w:val="30"/>
          <w:szCs w:val="30"/>
        </w:rPr>
      </w:pPr>
      <w:r w:rsidRPr="00B846D0">
        <w:rPr>
          <w:rFonts w:ascii="仿宋_GB2312" w:eastAsia="仿宋_GB2312" w:hint="eastAsia"/>
          <w:sz w:val="30"/>
          <w:szCs w:val="30"/>
        </w:rPr>
        <w:t>附件1：</w:t>
      </w:r>
    </w:p>
    <w:p w:rsidR="00315211" w:rsidRDefault="00315211"/>
    <w:p w:rsidR="00315211" w:rsidRPr="00B846D0" w:rsidRDefault="00315211" w:rsidP="00B846D0">
      <w:pPr>
        <w:jc w:val="center"/>
        <w:rPr>
          <w:rFonts w:ascii="方正小标宋简体" w:eastAsia="方正小标宋简体"/>
          <w:sz w:val="44"/>
          <w:szCs w:val="44"/>
        </w:rPr>
      </w:pPr>
      <w:r w:rsidRPr="00B846D0">
        <w:rPr>
          <w:rFonts w:ascii="方正小标宋简体" w:eastAsia="方正小标宋简体" w:hint="eastAsia"/>
          <w:sz w:val="44"/>
          <w:szCs w:val="44"/>
        </w:rPr>
        <w:t>茂名市电白区就业见习单位登记表</w:t>
      </w:r>
    </w:p>
    <w:p w:rsidR="00315211" w:rsidRPr="00B846D0" w:rsidRDefault="00315211"/>
    <w:tbl>
      <w:tblPr>
        <w:tblStyle w:val="a3"/>
        <w:tblW w:w="8890" w:type="dxa"/>
        <w:tblLook w:val="04A0"/>
      </w:tblPr>
      <w:tblGrid>
        <w:gridCol w:w="1852"/>
        <w:gridCol w:w="872"/>
        <w:gridCol w:w="830"/>
        <w:gridCol w:w="1639"/>
        <w:gridCol w:w="1743"/>
        <w:gridCol w:w="1954"/>
      </w:tblGrid>
      <w:tr w:rsidR="00B846D0" w:rsidTr="00AB11D4">
        <w:trPr>
          <w:trHeight w:val="848"/>
        </w:trPr>
        <w:tc>
          <w:tcPr>
            <w:tcW w:w="2724" w:type="dxa"/>
            <w:gridSpan w:val="2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211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6166" w:type="dxa"/>
            <w:gridSpan w:val="4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46D0" w:rsidTr="00AB11D4">
        <w:trPr>
          <w:trHeight w:val="783"/>
        </w:trPr>
        <w:tc>
          <w:tcPr>
            <w:tcW w:w="2724" w:type="dxa"/>
            <w:gridSpan w:val="2"/>
            <w:vAlign w:val="center"/>
          </w:tcPr>
          <w:p w:rsidR="00B846D0" w:rsidRDefault="00B846D0" w:rsidP="00B846D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211">
              <w:rPr>
                <w:rFonts w:ascii="仿宋_GB2312" w:eastAsia="仿宋_GB2312" w:hint="eastAsia"/>
                <w:sz w:val="28"/>
                <w:szCs w:val="28"/>
              </w:rPr>
              <w:t>统一社会信用代码</w:t>
            </w:r>
          </w:p>
          <w:p w:rsidR="00B846D0" w:rsidRPr="00315211" w:rsidRDefault="00B846D0" w:rsidP="00B846D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211">
              <w:rPr>
                <w:rFonts w:ascii="仿宋_GB2312" w:eastAsia="仿宋_GB2312" w:hint="eastAsia"/>
                <w:sz w:val="28"/>
                <w:szCs w:val="28"/>
              </w:rPr>
              <w:t>（或其他）</w:t>
            </w:r>
          </w:p>
        </w:tc>
        <w:tc>
          <w:tcPr>
            <w:tcW w:w="6166" w:type="dxa"/>
            <w:gridSpan w:val="4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46D0" w:rsidTr="00AB11D4">
        <w:trPr>
          <w:trHeight w:val="690"/>
        </w:trPr>
        <w:tc>
          <w:tcPr>
            <w:tcW w:w="1852" w:type="dxa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211"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3341" w:type="dxa"/>
            <w:gridSpan w:val="3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B846D0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954" w:type="dxa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46D0" w:rsidTr="00AB11D4">
        <w:trPr>
          <w:trHeight w:val="690"/>
        </w:trPr>
        <w:tc>
          <w:tcPr>
            <w:tcW w:w="1852" w:type="dxa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211">
              <w:rPr>
                <w:rFonts w:ascii="仿宋_GB2312" w:eastAsia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3341" w:type="dxa"/>
            <w:gridSpan w:val="3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行业类别</w:t>
            </w:r>
          </w:p>
        </w:tc>
        <w:tc>
          <w:tcPr>
            <w:tcW w:w="1954" w:type="dxa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46D0" w:rsidTr="00AB11D4">
        <w:trPr>
          <w:trHeight w:val="657"/>
        </w:trPr>
        <w:tc>
          <w:tcPr>
            <w:tcW w:w="1852" w:type="dxa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3341" w:type="dxa"/>
            <w:gridSpan w:val="3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从业人数</w:t>
            </w:r>
          </w:p>
        </w:tc>
        <w:tc>
          <w:tcPr>
            <w:tcW w:w="1954" w:type="dxa"/>
            <w:vAlign w:val="center"/>
          </w:tcPr>
          <w:p w:rsidR="00B846D0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5211" w:rsidTr="00AB11D4">
        <w:trPr>
          <w:trHeight w:val="657"/>
        </w:trPr>
        <w:tc>
          <w:tcPr>
            <w:tcW w:w="1852" w:type="dxa"/>
            <w:vAlign w:val="center"/>
          </w:tcPr>
          <w:p w:rsidR="00315211" w:rsidRPr="00315211" w:rsidRDefault="00315211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211">
              <w:rPr>
                <w:rFonts w:ascii="仿宋_GB2312" w:eastAsia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1702" w:type="dxa"/>
            <w:gridSpan w:val="2"/>
            <w:vAlign w:val="center"/>
          </w:tcPr>
          <w:p w:rsidR="00315211" w:rsidRPr="00315211" w:rsidRDefault="00315211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工作部门</w:t>
            </w:r>
          </w:p>
        </w:tc>
        <w:tc>
          <w:tcPr>
            <w:tcW w:w="1639" w:type="dxa"/>
            <w:vAlign w:val="center"/>
          </w:tcPr>
          <w:p w:rsidR="00315211" w:rsidRPr="00315211" w:rsidRDefault="00315211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743" w:type="dxa"/>
            <w:vAlign w:val="center"/>
          </w:tcPr>
          <w:p w:rsidR="00315211" w:rsidRPr="00315211" w:rsidRDefault="00315211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54" w:type="dxa"/>
            <w:vAlign w:val="center"/>
          </w:tcPr>
          <w:p w:rsidR="00315211" w:rsidRPr="00315211" w:rsidRDefault="00315211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</w:tr>
      <w:tr w:rsidR="00315211" w:rsidTr="00AB11D4">
        <w:trPr>
          <w:trHeight w:val="752"/>
        </w:trPr>
        <w:tc>
          <w:tcPr>
            <w:tcW w:w="1852" w:type="dxa"/>
            <w:tcBorders>
              <w:bottom w:val="single" w:sz="4" w:space="0" w:color="000000" w:themeColor="text1"/>
            </w:tcBorders>
            <w:vAlign w:val="center"/>
          </w:tcPr>
          <w:p w:rsidR="00315211" w:rsidRPr="00315211" w:rsidRDefault="00315211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15211" w:rsidRPr="00315211" w:rsidRDefault="00315211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:rsidR="00315211" w:rsidRPr="00315211" w:rsidRDefault="00315211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315211" w:rsidRPr="00315211" w:rsidRDefault="00315211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315211" w:rsidRPr="00315211" w:rsidRDefault="00315211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5211" w:rsidTr="00AB11D4">
        <w:trPr>
          <w:trHeight w:val="3002"/>
        </w:trPr>
        <w:tc>
          <w:tcPr>
            <w:tcW w:w="1852" w:type="dxa"/>
            <w:vAlign w:val="center"/>
          </w:tcPr>
          <w:p w:rsidR="00B846D0" w:rsidRDefault="00315211" w:rsidP="00B846D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211">
              <w:rPr>
                <w:rFonts w:ascii="仿宋_GB2312" w:eastAsia="仿宋_GB2312" w:hint="eastAsia"/>
                <w:sz w:val="28"/>
                <w:szCs w:val="28"/>
              </w:rPr>
              <w:t>公共就业服</w:t>
            </w:r>
          </w:p>
          <w:p w:rsidR="00315211" w:rsidRPr="00315211" w:rsidRDefault="00315211" w:rsidP="00B846D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211">
              <w:rPr>
                <w:rFonts w:ascii="仿宋_GB2312" w:eastAsia="仿宋_GB2312" w:hint="eastAsia"/>
                <w:sz w:val="28"/>
                <w:szCs w:val="28"/>
              </w:rPr>
              <w:t>务机构意见</w:t>
            </w:r>
          </w:p>
        </w:tc>
        <w:tc>
          <w:tcPr>
            <w:tcW w:w="7038" w:type="dxa"/>
            <w:gridSpan w:val="5"/>
          </w:tcPr>
          <w:p w:rsidR="00315211" w:rsidRDefault="0031521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846D0" w:rsidRDefault="00B846D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846D0" w:rsidRDefault="00B846D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846D0" w:rsidRDefault="00B846D0" w:rsidP="00B846D0">
            <w:pPr>
              <w:wordWrap w:val="0"/>
              <w:spacing w:line="4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（盖章）    </w:t>
            </w:r>
          </w:p>
          <w:p w:rsidR="00B846D0" w:rsidRPr="00315211" w:rsidRDefault="00B846D0" w:rsidP="00B846D0">
            <w:pPr>
              <w:wordWrap w:val="0"/>
              <w:spacing w:line="4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 月  日  </w:t>
            </w:r>
          </w:p>
        </w:tc>
      </w:tr>
      <w:tr w:rsidR="00315211" w:rsidTr="00AB11D4">
        <w:trPr>
          <w:trHeight w:val="3299"/>
        </w:trPr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B846D0" w:rsidRDefault="00315211" w:rsidP="00B846D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211">
              <w:rPr>
                <w:rFonts w:ascii="仿宋_GB2312" w:eastAsia="仿宋_GB2312" w:hint="eastAsia"/>
                <w:sz w:val="28"/>
                <w:szCs w:val="28"/>
              </w:rPr>
              <w:t>人力资源</w:t>
            </w:r>
          </w:p>
          <w:p w:rsidR="00B846D0" w:rsidRDefault="00315211" w:rsidP="00B846D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211">
              <w:rPr>
                <w:rFonts w:ascii="仿宋_GB2312" w:eastAsia="仿宋_GB2312" w:hint="eastAsia"/>
                <w:sz w:val="28"/>
                <w:szCs w:val="28"/>
              </w:rPr>
              <w:t>社会保障</w:t>
            </w:r>
          </w:p>
          <w:p w:rsidR="00315211" w:rsidRPr="00315211" w:rsidRDefault="00315211" w:rsidP="00B846D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211">
              <w:rPr>
                <w:rFonts w:ascii="仿宋_GB2312" w:eastAsia="仿宋_GB2312" w:hint="eastAsia"/>
                <w:sz w:val="28"/>
                <w:szCs w:val="28"/>
              </w:rPr>
              <w:t>部门意见</w:t>
            </w:r>
          </w:p>
        </w:tc>
        <w:tc>
          <w:tcPr>
            <w:tcW w:w="7038" w:type="dxa"/>
            <w:gridSpan w:val="5"/>
          </w:tcPr>
          <w:p w:rsidR="00B846D0" w:rsidRDefault="00B846D0" w:rsidP="00B846D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846D0" w:rsidRDefault="00B846D0" w:rsidP="00B846D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846D0" w:rsidRDefault="00B846D0" w:rsidP="00B846D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846D0" w:rsidRDefault="00B846D0" w:rsidP="00B846D0">
            <w:pPr>
              <w:wordWrap w:val="0"/>
              <w:spacing w:line="4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（盖章）    </w:t>
            </w:r>
          </w:p>
          <w:p w:rsidR="00315211" w:rsidRPr="00315211" w:rsidRDefault="00B846D0" w:rsidP="00B84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月  日</w:t>
            </w:r>
          </w:p>
        </w:tc>
      </w:tr>
    </w:tbl>
    <w:p w:rsidR="00315211" w:rsidRDefault="00315211" w:rsidP="0081038D">
      <w:pPr>
        <w:spacing w:line="560" w:lineRule="exact"/>
        <w:ind w:firstLineChars="100" w:firstLine="210"/>
      </w:pPr>
    </w:p>
    <w:sectPr w:rsidR="00315211" w:rsidSect="00B846D0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951" w:rsidRDefault="00E73951" w:rsidP="00AB11D4">
      <w:r>
        <w:separator/>
      </w:r>
    </w:p>
  </w:endnote>
  <w:endnote w:type="continuationSeparator" w:id="1">
    <w:p w:rsidR="00E73951" w:rsidRDefault="00E73951" w:rsidP="00AB1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951" w:rsidRDefault="00E73951" w:rsidP="00AB11D4">
      <w:r>
        <w:separator/>
      </w:r>
    </w:p>
  </w:footnote>
  <w:footnote w:type="continuationSeparator" w:id="1">
    <w:p w:rsidR="00E73951" w:rsidRDefault="00E73951" w:rsidP="00AB1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211"/>
    <w:rsid w:val="002232B9"/>
    <w:rsid w:val="00315211"/>
    <w:rsid w:val="006B1098"/>
    <w:rsid w:val="006C54F6"/>
    <w:rsid w:val="0081038D"/>
    <w:rsid w:val="00870522"/>
    <w:rsid w:val="008A4B4D"/>
    <w:rsid w:val="00AB11D4"/>
    <w:rsid w:val="00B846D0"/>
    <w:rsid w:val="00E7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2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B1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11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1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11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2022-04-21T02:41:00Z</cp:lastPrinted>
  <dcterms:created xsi:type="dcterms:W3CDTF">2022-04-21T02:25:00Z</dcterms:created>
  <dcterms:modified xsi:type="dcterms:W3CDTF">2022-04-21T04:02:00Z</dcterms:modified>
</cp:coreProperties>
</file>