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无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犯罪记录证明承诺书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姓名：_________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性别：________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身份证号：________________________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联系电话：________________________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现居住地址：________________________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致：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sz w:val="28"/>
          <w:szCs w:val="36"/>
        </w:rPr>
        <w:t>龙岗区总工会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因应聘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eastAsia="zh-CN"/>
        </w:rPr>
        <w:t>龙岗区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</w:rPr>
        <w:t>社会化工会工作者</w:t>
      </w:r>
      <w:r>
        <w:rPr>
          <w:rFonts w:hint="eastAsia" w:ascii="仿宋_GB2312" w:hAnsi="仿宋_GB2312" w:eastAsia="仿宋_GB2312" w:cs="仿宋_GB2312"/>
          <w:sz w:val="28"/>
          <w:szCs w:val="36"/>
        </w:rPr>
        <w:t>一职，本人郑重承诺如下：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36"/>
        </w:rPr>
        <w:t>本人无任何刑事犯罪记录，未曾被判处刑罚（含缓刑）或正在接受刑事调查；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</w:rPr>
        <w:t>本人无参与邪教组织、恐怖活动等违法犯罪行为；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36"/>
        </w:rPr>
        <w:t>若因隐瞒犯罪记录导致承诺不实，本人自愿承担由此产生的一切法律责任及后果（包括但不限于解除劳动合同、赔偿损失等）；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36"/>
        </w:rPr>
        <w:t>本人同意贵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36"/>
        </w:rPr>
        <w:t>通过合法途径核查本人犯罪记录信息。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附：本人将按要求提供公安机关出具的《无犯罪记录证明》原件。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承诺人（签字）：_________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日期：______年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</w:rPr>
        <w:t>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06A25"/>
    <w:rsid w:val="1DFFECE0"/>
    <w:rsid w:val="1E906A25"/>
    <w:rsid w:val="5FFF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2025-04-01T19:27:00Z</dcterms:created>
  <dc:creator>sweetloveforever</dc:creator>
  <cp:lastModifiedBy>顾蒙蒙</cp:lastModifiedBy>
  <dcterms:modified xsi:type="dcterms:W3CDTF">2025-04-02T17:58:49Z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D5E7755B64A64EDABF271A78CEC72535_11</vt:lpwstr>
  </property>
  <property fmtid="{D5CDD505-2E9C-101B-9397-08002B2CF9AE}" pid="4" name="KSOTemplateDocerSaveRecord">
    <vt:lpwstr>eyJoZGlkIjoiY2JiOGIwZjZiN2Q5YjRlNjczNmExNzgwMDFjOGE2M2EiLCJ1c2VySWQiOiIzNDk3MjYxMjMifQ==</vt:lpwstr>
  </property>
</Properties>
</file>