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2D35">
      <w:pPr>
        <w:spacing w:line="0" w:lineRule="atLeast"/>
        <w:jc w:val="left"/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  <w:lang w:val="en-US" w:eastAsia="zh-CN"/>
        </w:rPr>
        <w:t>2</w:t>
      </w:r>
    </w:p>
    <w:p w14:paraId="5FE02B36">
      <w:pPr>
        <w:spacing w:line="0" w:lineRule="atLeast"/>
        <w:jc w:val="center"/>
        <w:rPr>
          <w:rFonts w:hint="eastAsia" w:ascii="方正小标宋简体" w:eastAsia="方正小标宋简体"/>
          <w:sz w:val="36"/>
          <w:szCs w:val="21"/>
          <w:lang w:eastAsia="zh-CN"/>
        </w:rPr>
      </w:pPr>
      <w:r>
        <w:rPr>
          <w:rFonts w:hint="eastAsia" w:ascii="方正小标宋简体" w:eastAsia="方正小标宋简体"/>
          <w:spacing w:val="-4"/>
          <w:sz w:val="40"/>
          <w:szCs w:val="32"/>
          <w:lang w:val="en-US" w:eastAsia="zh-CN"/>
        </w:rPr>
        <w:t>2025年上半年</w:t>
      </w: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成都市郫都区卫生健康局面</w:t>
      </w:r>
      <w:bookmarkStart w:id="0" w:name="_GoBack"/>
      <w:bookmarkEnd w:id="0"/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向医学类毕业生考核招聘事业单位工作人员报名表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4"/>
        <w:gridCol w:w="1273"/>
        <w:gridCol w:w="519"/>
        <w:gridCol w:w="741"/>
        <w:gridCol w:w="688"/>
        <w:gridCol w:w="572"/>
        <w:gridCol w:w="731"/>
        <w:gridCol w:w="1610"/>
      </w:tblGrid>
      <w:tr w14:paraId="0B82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91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B1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18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B1B3">
            <w:pPr>
              <w:autoSpaceDN w:val="0"/>
              <w:snapToGrid w:val="0"/>
              <w:spacing w:line="3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C1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 w14:paraId="4004EE7D">
            <w:pPr>
              <w:rPr>
                <w:rFonts w:ascii="仿宋_GB2312" w:eastAsia="仿宋_GB2312"/>
                <w:sz w:val="24"/>
              </w:rPr>
            </w:pPr>
          </w:p>
        </w:tc>
      </w:tr>
      <w:tr w14:paraId="5922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3D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B2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DF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651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C20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29D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94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10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D5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3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5FF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220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04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31A6">
            <w:pPr>
              <w:autoSpaceDN w:val="0"/>
              <w:snapToGrid w:val="0"/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346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5F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141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38A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9E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DFF4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DE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445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B0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7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05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FE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毕业时间、院校、专业</w:t>
            </w:r>
          </w:p>
        </w:tc>
        <w:tc>
          <w:tcPr>
            <w:tcW w:w="29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9F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DD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4D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现有职称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7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C9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是否规培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2A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58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规培专业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78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6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73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规培单位</w:t>
            </w:r>
          </w:p>
        </w:tc>
        <w:tc>
          <w:tcPr>
            <w:tcW w:w="4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6B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C6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是否正式事业在编人员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C4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C1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7E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意向单位</w:t>
            </w:r>
          </w:p>
        </w:tc>
        <w:tc>
          <w:tcPr>
            <w:tcW w:w="4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52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0E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F6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94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3F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 w14:paraId="5CB303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75350EE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213F31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BE5D">
            <w:pPr>
              <w:rPr>
                <w:rFonts w:ascii="仿宋_GB2312" w:eastAsia="仿宋_GB2312"/>
                <w:sz w:val="24"/>
              </w:rPr>
            </w:pPr>
          </w:p>
          <w:p w14:paraId="33EE9E70">
            <w:pPr>
              <w:rPr>
                <w:rFonts w:ascii="仿宋_GB2312" w:eastAsia="仿宋_GB2312"/>
                <w:sz w:val="24"/>
              </w:rPr>
            </w:pPr>
          </w:p>
          <w:p w14:paraId="453C4607">
            <w:pPr>
              <w:rPr>
                <w:rFonts w:ascii="仿宋_GB2312" w:eastAsia="仿宋_GB2312"/>
                <w:sz w:val="24"/>
              </w:rPr>
            </w:pPr>
          </w:p>
          <w:p w14:paraId="120117B3">
            <w:pPr>
              <w:rPr>
                <w:rFonts w:ascii="仿宋_GB2312" w:eastAsia="仿宋_GB2312"/>
                <w:sz w:val="24"/>
              </w:rPr>
            </w:pPr>
          </w:p>
          <w:p w14:paraId="757975E0">
            <w:pPr>
              <w:rPr>
                <w:rFonts w:ascii="仿宋_GB2312" w:eastAsia="仿宋_GB2312"/>
                <w:sz w:val="24"/>
              </w:rPr>
            </w:pPr>
          </w:p>
          <w:p w14:paraId="5CBDBDCA">
            <w:pPr>
              <w:rPr>
                <w:rFonts w:ascii="仿宋_GB2312" w:eastAsia="仿宋_GB2312"/>
                <w:sz w:val="24"/>
              </w:rPr>
            </w:pPr>
          </w:p>
        </w:tc>
      </w:tr>
      <w:tr w14:paraId="295C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82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007F86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3FACB0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030257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D35B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14:paraId="5B703E43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14:paraId="1DF2D37C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14:paraId="76AF53AC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  <w:p w14:paraId="7050C84B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  <w:tr w14:paraId="40ED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B0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单位审核意见</w:t>
            </w:r>
          </w:p>
        </w:tc>
        <w:tc>
          <w:tcPr>
            <w:tcW w:w="7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991D">
            <w:pPr>
              <w:autoSpaceDN w:val="0"/>
              <w:snapToGrid w:val="0"/>
              <w:spacing w:line="360" w:lineRule="atLeast"/>
              <w:rPr>
                <w:rFonts w:ascii="仿宋_GB2312" w:eastAsia="仿宋_GB2312"/>
                <w:sz w:val="24"/>
              </w:rPr>
            </w:pPr>
          </w:p>
        </w:tc>
      </w:tr>
    </w:tbl>
    <w:p w14:paraId="3B7C5CA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OGZkNzZkNDYwNzZiOWZhMmY5Y2U1NjYwOGRhZmEifQ=="/>
  </w:docVars>
  <w:rsids>
    <w:rsidRoot w:val="00F05AA5"/>
    <w:rsid w:val="00031A51"/>
    <w:rsid w:val="001535CD"/>
    <w:rsid w:val="001706E1"/>
    <w:rsid w:val="00192CE2"/>
    <w:rsid w:val="00203724"/>
    <w:rsid w:val="00263A7B"/>
    <w:rsid w:val="0027440D"/>
    <w:rsid w:val="00352164"/>
    <w:rsid w:val="003A0879"/>
    <w:rsid w:val="003A1EDD"/>
    <w:rsid w:val="003F6FE7"/>
    <w:rsid w:val="00410168"/>
    <w:rsid w:val="004C4E17"/>
    <w:rsid w:val="005105AD"/>
    <w:rsid w:val="00536477"/>
    <w:rsid w:val="005A02F0"/>
    <w:rsid w:val="00631CBC"/>
    <w:rsid w:val="006B477A"/>
    <w:rsid w:val="00766F88"/>
    <w:rsid w:val="007B54E3"/>
    <w:rsid w:val="00880471"/>
    <w:rsid w:val="008963EC"/>
    <w:rsid w:val="00B63AA5"/>
    <w:rsid w:val="00BB3BC1"/>
    <w:rsid w:val="00C51E49"/>
    <w:rsid w:val="00C53FCE"/>
    <w:rsid w:val="00C766BA"/>
    <w:rsid w:val="00CC57F2"/>
    <w:rsid w:val="00CE52D2"/>
    <w:rsid w:val="00DA23EE"/>
    <w:rsid w:val="00DA4781"/>
    <w:rsid w:val="00F05AA5"/>
    <w:rsid w:val="00F42298"/>
    <w:rsid w:val="01AF0E8E"/>
    <w:rsid w:val="028178DB"/>
    <w:rsid w:val="03671ECE"/>
    <w:rsid w:val="04B65653"/>
    <w:rsid w:val="136A7D0A"/>
    <w:rsid w:val="14046B00"/>
    <w:rsid w:val="17E17AC7"/>
    <w:rsid w:val="188917DB"/>
    <w:rsid w:val="1B7F70E8"/>
    <w:rsid w:val="21514059"/>
    <w:rsid w:val="2A6C70BE"/>
    <w:rsid w:val="2A77EA25"/>
    <w:rsid w:val="2CC72922"/>
    <w:rsid w:val="2E454449"/>
    <w:rsid w:val="314C277A"/>
    <w:rsid w:val="35F8785A"/>
    <w:rsid w:val="378B2BCA"/>
    <w:rsid w:val="37B692FB"/>
    <w:rsid w:val="3DA211A2"/>
    <w:rsid w:val="3FDF2536"/>
    <w:rsid w:val="414D59F2"/>
    <w:rsid w:val="43343B96"/>
    <w:rsid w:val="47116B27"/>
    <w:rsid w:val="4D780FA6"/>
    <w:rsid w:val="4F3851AF"/>
    <w:rsid w:val="4FD5E2EB"/>
    <w:rsid w:val="573B4752"/>
    <w:rsid w:val="5B9420E6"/>
    <w:rsid w:val="5EFAF56E"/>
    <w:rsid w:val="5F877072"/>
    <w:rsid w:val="601960A0"/>
    <w:rsid w:val="61881063"/>
    <w:rsid w:val="61D708DC"/>
    <w:rsid w:val="630615B2"/>
    <w:rsid w:val="639A5FCB"/>
    <w:rsid w:val="63AE07DF"/>
    <w:rsid w:val="666B31F4"/>
    <w:rsid w:val="67BDB443"/>
    <w:rsid w:val="6A6A54A0"/>
    <w:rsid w:val="6CF42936"/>
    <w:rsid w:val="6F3A09C7"/>
    <w:rsid w:val="6F7792BE"/>
    <w:rsid w:val="71524F22"/>
    <w:rsid w:val="721805FC"/>
    <w:rsid w:val="76142E42"/>
    <w:rsid w:val="77BF1AEC"/>
    <w:rsid w:val="7C1B4AB0"/>
    <w:rsid w:val="7C49F498"/>
    <w:rsid w:val="7DAF1652"/>
    <w:rsid w:val="7E5A6193"/>
    <w:rsid w:val="7F4BFEB4"/>
    <w:rsid w:val="7FFC497B"/>
    <w:rsid w:val="7FFEC585"/>
    <w:rsid w:val="936F1211"/>
    <w:rsid w:val="ABD75559"/>
    <w:rsid w:val="AFFBA1C4"/>
    <w:rsid w:val="B3BBFCDD"/>
    <w:rsid w:val="BBF7616A"/>
    <w:rsid w:val="BBFC71A1"/>
    <w:rsid w:val="D5FE5113"/>
    <w:rsid w:val="DAE9C9BD"/>
    <w:rsid w:val="DFD7DF39"/>
    <w:rsid w:val="EBE3BBF8"/>
    <w:rsid w:val="F9E3E1C7"/>
    <w:rsid w:val="FC7F13DB"/>
    <w:rsid w:val="FFBF63B7"/>
    <w:rsid w:val="FFE9A86E"/>
    <w:rsid w:val="FFEBE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7886</Words>
  <Characters>8456</Characters>
  <Lines>24</Lines>
  <Paragraphs>6</Paragraphs>
  <TotalTime>0</TotalTime>
  <ScaleCrop>false</ScaleCrop>
  <LinksUpToDate>false</LinksUpToDate>
  <CharactersWithSpaces>8646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2023-03-01T13:27:00Z</dcterms:created>
  <dc:creator>SGK</dc:creator>
  <cp:lastModifiedBy>Administrator</cp:lastModifiedBy>
  <dcterms:modified xsi:type="dcterms:W3CDTF">2025-03-22T12:05:45Z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FDA369439F3349B0A58CCE2206844105</vt:lpwstr>
  </property>
  <property fmtid="{D5CDD505-2E9C-101B-9397-08002B2CF9AE}" pid="4" name="KSOTemplateDocerSaveRecord">
    <vt:lpwstr>eyJoZGlkIjoiZGQ5YjgyN2RkM2RmMTkyYmM2Y2NhMDdkOTFkZThlYzYifQ==</vt:lpwstr>
  </property>
</Properties>
</file>