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DC0F8">
      <w:pPr>
        <w:spacing w:line="56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附件2</w:t>
      </w:r>
    </w:p>
    <w:p w14:paraId="219B71E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2025年第三期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龙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泉市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教育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系统紧缺急需人才引进</w:t>
      </w: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报名表</w:t>
      </w:r>
    </w:p>
    <w:p w14:paraId="30592452">
      <w:pPr>
        <w:spacing w:line="440" w:lineRule="exact"/>
        <w:ind w:left="-2" w:leftChars="-67" w:right="-313" w:hanging="139" w:hangingChars="58"/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报考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岗位：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（岗位代码：</w:t>
      </w:r>
      <w:r>
        <w:rPr>
          <w:rFonts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）</w:t>
      </w:r>
    </w:p>
    <w:tbl>
      <w:tblPr>
        <w:tblStyle w:val="2"/>
        <w:tblW w:w="91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128"/>
        <w:gridCol w:w="124"/>
        <w:gridCol w:w="560"/>
        <w:gridCol w:w="713"/>
        <w:gridCol w:w="28"/>
        <w:gridCol w:w="685"/>
        <w:gridCol w:w="1162"/>
        <w:gridCol w:w="1090"/>
        <w:gridCol w:w="30"/>
        <w:gridCol w:w="900"/>
        <w:gridCol w:w="413"/>
        <w:gridCol w:w="1057"/>
      </w:tblGrid>
      <w:tr w14:paraId="75F07CDF">
        <w:trPr>
          <w:trHeight w:val="59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AB551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E1DB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D08C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877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71B5"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 w14:paraId="3D14ECDC"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6D0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BC4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户籍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E2DA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F910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4339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6E0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589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4D3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8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2BA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221C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BA19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4099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D997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121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本科</w:t>
            </w:r>
            <w:r>
              <w:rPr>
                <w:rFonts w:hint="eastAsia" w:ascii="宋体" w:hAnsi="宋体"/>
                <w:sz w:val="18"/>
                <w:szCs w:val="18"/>
              </w:rPr>
              <w:t>是否</w:t>
            </w:r>
          </w:p>
          <w:p w14:paraId="686088C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师范类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7D6F2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1B90">
            <w:pPr>
              <w:spacing w:line="30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17F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E6F6"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51F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7E5B">
            <w:pPr>
              <w:spacing w:line="30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高考批次和分数</w:t>
            </w:r>
          </w:p>
        </w:tc>
        <w:tc>
          <w:tcPr>
            <w:tcW w:w="32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F1D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BF8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E3D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9A2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2E6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9F27D"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 w14:paraId="6B33EFC0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成绩排名</w:t>
            </w:r>
          </w:p>
        </w:tc>
        <w:tc>
          <w:tcPr>
            <w:tcW w:w="789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8A395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 w14:paraId="495D5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1A1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07FC5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042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23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7ABD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 w14:paraId="42C49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BD8EF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通讯地址</w:t>
            </w:r>
          </w:p>
        </w:tc>
        <w:tc>
          <w:tcPr>
            <w:tcW w:w="789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7B7AE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 w14:paraId="60262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79A5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个人简历   （高中起）</w:t>
            </w: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800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0A18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毕业院校/专业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工作单位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8BD5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职务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3E94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 w14:paraId="7A01A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E7F0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6C94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669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FDE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1D0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FDD0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598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5C49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EFCF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743A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F18C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AB85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EA2D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00E4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BB8BE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78267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F656D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AEE6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912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6A1F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—</w:t>
            </w: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80A3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EE77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09FF9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950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B5AE"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主要获奖情况 </w:t>
            </w:r>
          </w:p>
        </w:tc>
        <w:tc>
          <w:tcPr>
            <w:tcW w:w="78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5DED5">
            <w:pPr>
              <w:spacing w:before="558" w:beforeLines="178" w:beforeAutospacing="0" w:after="228" w:afterLines="73" w:afterAutospacing="0" w:line="300" w:lineRule="exact"/>
              <w:jc w:val="both"/>
              <w:rPr>
                <w:rFonts w:ascii="宋体" w:hAnsi="宋体"/>
                <w:sz w:val="18"/>
                <w:szCs w:val="18"/>
              </w:rPr>
            </w:pPr>
          </w:p>
        </w:tc>
      </w:tr>
      <w:tr w14:paraId="23401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422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4D2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13E6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ED4FE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43B8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 w14:paraId="7142C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76A1E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34CC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99D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819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147BE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4565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7372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88A0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1159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FC35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C590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A2AF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302E7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3E22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9EB7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299C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59A0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F24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9B0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7841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9A86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AAC4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063F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B7AA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536C"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CD1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A6D7A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8F59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E314B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11C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CC6F4CB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郑重</w:t>
            </w:r>
            <w:r>
              <w:rPr>
                <w:rFonts w:hint="eastAsia" w:ascii="宋体" w:hAnsi="宋体"/>
                <w:sz w:val="18"/>
                <w:szCs w:val="18"/>
              </w:rPr>
              <w:t>承诺</w:t>
            </w:r>
          </w:p>
        </w:tc>
        <w:tc>
          <w:tcPr>
            <w:tcW w:w="789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3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请报考人员认真阅读以下条款，并签字确认。</w:t>
            </w:r>
          </w:p>
          <w:p w14:paraId="25A7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1.以上资料为报考人员填写。</w:t>
            </w:r>
          </w:p>
          <w:p w14:paraId="70CE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2.报考人员承诺本表内信息及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时所提交的材料均真实、准确、完整、有效。凡提供虚假信息和材料获取报考资格的，或有意隐瞒本人真实情况的（如处分信息等），一经查实，即取消考试资格或聘用资格。</w:t>
            </w:r>
          </w:p>
          <w:p w14:paraId="6500E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3.报考人员已认真阅读《202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第三期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龙泉市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教育系统紧缺急需人才引进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公告》，并已清楚知晓公告的要求。</w:t>
            </w:r>
          </w:p>
          <w:p w14:paraId="57060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6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报考人员签名：            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      </w:t>
            </w:r>
          </w:p>
        </w:tc>
      </w:tr>
      <w:tr w14:paraId="46EB9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C85AF88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核</w:t>
            </w: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78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4C33">
            <w:pPr>
              <w:ind w:firstLine="630" w:firstLineChars="3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符合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）报考条件。                    </w:t>
            </w:r>
          </w:p>
          <w:p w14:paraId="542B738E"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593374D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  <w:p w14:paraId="06895B10">
            <w:pPr>
              <w:ind w:firstLine="3570" w:firstLineChars="17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审核人：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             </w:t>
            </w:r>
          </w:p>
          <w:p w14:paraId="34D7BAAC">
            <w:pPr>
              <w:ind w:firstLine="5670" w:firstLineChars="27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年   月   日 </w:t>
            </w:r>
          </w:p>
        </w:tc>
      </w:tr>
    </w:tbl>
    <w:p w14:paraId="1BE1F0F8"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报名表填写说明</w:t>
      </w:r>
    </w:p>
    <w:p w14:paraId="422D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ascii="Times New Roman" w:hAnsi="Times New Roman" w:eastAsia="仿宋_GB2312" w:cs="Times New Roman"/>
          <w:color w:val="000000"/>
          <w:sz w:val="28"/>
          <w:szCs w:val="28"/>
        </w:rPr>
      </w:pPr>
    </w:p>
    <w:p w14:paraId="716BE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表中内容务必如实认真填写，要求字迹端正、清楚，如发现有弄虚作假者取消聘用资格。</w:t>
      </w:r>
    </w:p>
    <w:p w14:paraId="75EC9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报名表格填写说明如下（在相应的格子内填入免冠正面单寸电子照片，照片要求符合本人相貌特征，未经修图软件过分处理）：</w:t>
      </w:r>
    </w:p>
    <w:p w14:paraId="06E45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报考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岗位及代码：如，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高中（中职）语文教师  01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13C77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2.报名编号：由相关工作人员编写，报名人员不用填写；</w:t>
      </w:r>
    </w:p>
    <w:p w14:paraId="0BA5B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3.姓名、身份证号、民族、性别：按本人身份证上的填写，如民族填“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汉族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”，性别填“女”；</w:t>
      </w:r>
    </w:p>
    <w:p w14:paraId="26C8F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4.出生年月：与身份证出生年月保持一致，填写连续的六位数字，如：“2020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08”；</w:t>
      </w:r>
    </w:p>
    <w:p w14:paraId="5EB5A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5.政治面貌：填“中共党员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共青团员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群众”，如民主党派根据该党派相应的简称填写，填写如“中共党员”类似；</w:t>
      </w:r>
    </w:p>
    <w:p w14:paraId="18F4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6.教师资格证学段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/学科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：根据教师资格证填写，如高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中/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语文；</w:t>
      </w:r>
    </w:p>
    <w:p w14:paraId="75DF4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7.普通话等级：如“</w:t>
      </w:r>
      <w:bookmarkStart w:id="0" w:name="_GoBack"/>
      <w:r>
        <w:rPr>
          <w:rFonts w:hint="eastAsia" w:ascii="仿宋" w:hAnsi="仿宋" w:eastAsia="仿宋" w:cs="仿宋"/>
          <w:color w:val="000000"/>
          <w:sz w:val="28"/>
          <w:szCs w:val="28"/>
        </w:rPr>
        <w:t>二</w:t>
      </w:r>
      <w:bookmarkEnd w:id="0"/>
      <w:r>
        <w:rPr>
          <w:rFonts w:hint="eastAsia" w:ascii="仿宋" w:hAnsi="仿宋" w:eastAsia="仿宋" w:cs="仿宋"/>
          <w:color w:val="000000"/>
          <w:sz w:val="28"/>
          <w:szCs w:val="28"/>
        </w:rPr>
        <w:t>甲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二乙”；</w:t>
      </w:r>
    </w:p>
    <w:p w14:paraId="15C09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8.原入学批次及分数：填写入学时的高考批次和分数；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60D54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9.现综合成绩排名：（本人名次）/（总人数），按学院实际选填；现专业成绩排名：同上，按学院实际选填；</w:t>
      </w:r>
    </w:p>
    <w:p w14:paraId="09203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.户籍：填写至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县市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一级，如“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浙江龙泉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；</w:t>
      </w:r>
    </w:p>
    <w:p w14:paraId="6550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.通讯地址：详细填写；</w:t>
      </w:r>
    </w:p>
    <w:p w14:paraId="2251F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.手机号码：如实填写，务必保持畅通；备用号码：如实填写</w:t>
      </w:r>
    </w:p>
    <w:p w14:paraId="16C78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.个人简历（从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中填起）：如“2014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09—2017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07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浙江省龙泉市第一中学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班长 ”，“2017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09—2020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07 浙江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师范大学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学习委员 ”；毕业院校：填写一级院校如“浙江师范大学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温州大学”，不能填成“温州大学教师教育学院”；专业一栏填写就读的专业；毕业时间格式同出生年月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；</w:t>
      </w:r>
    </w:p>
    <w:p w14:paraId="7C58B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.在校期间获得的主要荣誉：校级以上优秀毕业生或优秀学生干部（班干部）或奖学金等荣誉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043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335C2F6-6F8A-41BF-B817-C7C4DC0C282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8705375-B708-402E-B913-DDE747A728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2817A4-290B-4D33-A53E-6245FDC784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ZTNkNTgxNzY5YmU5ZmE3MTY5MjJjM2MyZmM2NmQifQ=="/>
  </w:docVars>
  <w:rsids>
    <w:rsidRoot w:val="093402BD"/>
    <w:rsid w:val="052024D1"/>
    <w:rsid w:val="052C0340"/>
    <w:rsid w:val="093402BD"/>
    <w:rsid w:val="0DF42009"/>
    <w:rsid w:val="15552285"/>
    <w:rsid w:val="1B470435"/>
    <w:rsid w:val="2BED1CCB"/>
    <w:rsid w:val="2F25093E"/>
    <w:rsid w:val="2F847D1B"/>
    <w:rsid w:val="33951476"/>
    <w:rsid w:val="388859B9"/>
    <w:rsid w:val="39294E48"/>
    <w:rsid w:val="3B6E529A"/>
    <w:rsid w:val="3CFB69F8"/>
    <w:rsid w:val="3E7253B2"/>
    <w:rsid w:val="41DA41DC"/>
    <w:rsid w:val="42723962"/>
    <w:rsid w:val="4D243DE6"/>
    <w:rsid w:val="4E5D7639"/>
    <w:rsid w:val="51EF7FC0"/>
    <w:rsid w:val="54E0339A"/>
    <w:rsid w:val="5DEE42DF"/>
    <w:rsid w:val="696C7FA5"/>
    <w:rsid w:val="739F35DC"/>
    <w:rsid w:val="75D06EA7"/>
    <w:rsid w:val="76F76CAB"/>
    <w:rsid w:val="7A8D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1091</Characters>
  <Lines>0</Lines>
  <Paragraphs>0</Paragraphs>
  <TotalTime>15</TotalTime>
  <ScaleCrop>false</ScaleCrop>
  <LinksUpToDate>false</LinksUpToDate>
  <CharactersWithSpaces>1253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2023-10-31T09:23:00Z</dcterms:created>
  <dc:creator>Joey麻麻</dc:creator>
  <cp:lastModifiedBy>廖向东</cp:lastModifiedBy>
  <cp:lastPrinted>2023-11-07T02:16:00Z</cp:lastPrinted>
  <dcterms:modified xsi:type="dcterms:W3CDTF">2025-03-28T02:39:13Z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338246A1A5EC4D20B6C68BFE5DBA3F5D_13</vt:lpwstr>
  </property>
  <property fmtid="{D5CDD505-2E9C-101B-9397-08002B2CF9AE}" pid="4" name="KSOTemplateDocerSaveRecord">
    <vt:lpwstr>eyJoZGlkIjoiMDBkNmQ4NmFjOTAzOWY1N2U0OGZiN2UwZmNlZjA5ZjkiLCJ1c2VySWQiOiIzNzEzODI2OTQifQ==</vt:lpwstr>
  </property>
</Properties>
</file>