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兹证明xxx同志，性别x，身份证号码为xxxxxxxxxxxxxxxxxx，现正在我单位接受xxx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住院医师规范化培训，规培时间为x年x月x日至x年x月x日。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xxxxxxxxxx医院</w:t>
      </w:r>
    </w:p>
    <w:p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202</w:t>
      </w:r>
      <w:r>
        <w:rPr>
          <w:rFonts w:hint="default" w:ascii="仿宋_GB2312" w:eastAsia="仿宋_GB2312"/>
          <w:sz w:val="32"/>
          <w:szCs w:val="32"/>
          <w:lang w:val="en-US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2"/>
    <w:rsid w:val="00334842"/>
    <w:rsid w:val="004E654C"/>
    <w:rsid w:val="00DE71C2"/>
    <w:rsid w:val="0227066B"/>
    <w:rsid w:val="07277CC5"/>
    <w:rsid w:val="0B356F64"/>
    <w:rsid w:val="30D10BAC"/>
    <w:rsid w:val="3FF746DD"/>
    <w:rsid w:val="429F47B0"/>
    <w:rsid w:val="63A5344E"/>
    <w:rsid w:val="68097875"/>
    <w:rsid w:val="6D8421D5"/>
    <w:rsid w:val="715A3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2021-05-31T14:40:00Z</dcterms:created>
  <dc:creator>秦密</dc:creator>
  <cp:lastModifiedBy>lcwj</cp:lastModifiedBy>
  <cp:lastPrinted>2024-05-06T17:51:00Z</cp:lastPrinted>
  <dcterms:modified xsi:type="dcterms:W3CDTF">2025-02-28T10:41:20Z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2e8029e7b22e428db5766e741d089dd2</vt:lpwstr>
  </property>
  <property fmtid="{D5CDD505-2E9C-101B-9397-08002B2CF9AE}" pid="3" name="KSOProductBuildVer">
    <vt:lpwstr>2052-11.8.2.11625</vt:lpwstr>
  </property>
</Properties>
</file>