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贵州省卫生信息中心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，现就读于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（学校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完整名称），入学日期为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月，预计于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月取得现就读学校颁发的学历证书，于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年度毕业生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无法提供毕业证书、学位证书的......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但在考察环节，必须按要求提供相应的毕业证书、学位证书原件及复印件1份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的要求。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如无法在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考察阶段无法提供毕业证书、学位证书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1A6BCD-0AF2-4C8A-9A69-A6060F16D1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5841F9D-CFD3-4AA8-A7EC-2E0959BA670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3B7A20F-2E08-491D-8AC6-8101FD917D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A4A0B8-2037-4DBC-B20E-24FBA078F0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0597208"/>
    <w:rsid w:val="00597208"/>
    <w:rsid w:val="00623665"/>
    <w:rsid w:val="009F1F87"/>
    <w:rsid w:val="00A41036"/>
    <w:rsid w:val="00F87D62"/>
    <w:rsid w:val="04F94F13"/>
    <w:rsid w:val="053A21AF"/>
    <w:rsid w:val="07867D00"/>
    <w:rsid w:val="13C55663"/>
    <w:rsid w:val="18D10173"/>
    <w:rsid w:val="19AF5FCF"/>
    <w:rsid w:val="21014FE4"/>
    <w:rsid w:val="23F85615"/>
    <w:rsid w:val="241F54F6"/>
    <w:rsid w:val="2F7B55E8"/>
    <w:rsid w:val="332932A2"/>
    <w:rsid w:val="33AF34F2"/>
    <w:rsid w:val="462A2272"/>
    <w:rsid w:val="48C02CCA"/>
    <w:rsid w:val="5A737523"/>
    <w:rsid w:val="601800CE"/>
    <w:rsid w:val="647C154F"/>
    <w:rsid w:val="67DD44CD"/>
    <w:rsid w:val="6D75132C"/>
    <w:rsid w:val="73EA0B51"/>
    <w:rsid w:val="7BA42031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288</Characters>
  <Lines>2</Lines>
  <Paragraphs>1</Paragraphs>
  <TotalTime>0</TotalTime>
  <ScaleCrop>false</ScaleCrop>
  <LinksUpToDate>false</LinksUpToDate>
  <CharactersWithSpaces>390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Administrator</cp:lastModifiedBy>
  <cp:lastPrinted>2024-04-01T10:17:00Z</cp:lastPrinted>
  <dcterms:modified xsi:type="dcterms:W3CDTF">2025-04-01T09:04:36Z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283C60C39D0C490A90724BDF44D04AAE_13</vt:lpwstr>
  </property>
  <property fmtid="{D5CDD505-2E9C-101B-9397-08002B2CF9AE}" pid="4" name="KSOTemplateDocerSaveRecord">
    <vt:lpwstr>eyJoZGlkIjoiMzJkMzEyYmU5ZDFjYTUzMzU2NDJiZjM4YWNiYWVhMGMiLCJ1c2VySWQiOiIyMjk2NTk2MTUifQ==</vt:lpwstr>
  </property>
</Properties>
</file>