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903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 w14:paraId="7B78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规培证明</w:t>
      </w:r>
    </w:p>
    <w:p w14:paraId="05A5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6C2A5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兹证明我院住院医师规范化培训学员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学位，在基地培训起始时间为：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，培训预计结束时间为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，培训专业为：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</w:t>
      </w:r>
    </w:p>
    <w:p w14:paraId="5C1230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特此证明！</w:t>
      </w:r>
    </w:p>
    <w:p w14:paraId="5E16A24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CC1B0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住院医师规范化培训基地名称</w:t>
      </w:r>
    </w:p>
    <w:p w14:paraId="4831945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（住院医师规范化培训基地科教部门盖章）</w:t>
      </w:r>
      <w:bookmarkStart w:id="0" w:name="_GoBack"/>
      <w:bookmarkEnd w:id="0"/>
    </w:p>
    <w:p w14:paraId="2DD5D00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518124-2CF6-4991-9718-F794B6B963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F323D5-023A-4777-B032-BB42BE519A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88AC50-D18D-4232-89A3-959CF8C69C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GRlOTM1M2I0NmQ5ZjIzNDA2NWQwNDhhODEzM2UifQ=="/>
  </w:docVars>
  <w:rsids>
    <w:rsidRoot w:val="598C27E4"/>
    <w:rsid w:val="31347E7D"/>
    <w:rsid w:val="3458359E"/>
    <w:rsid w:val="3DC548D0"/>
    <w:rsid w:val="437E1032"/>
    <w:rsid w:val="598C27E4"/>
    <w:rsid w:val="6BA100BE"/>
    <w:rsid w:val="7FB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2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2024-03-30T03:47:00Z</dcterms:created>
  <dc:creator>Xiong</dc:creator>
  <cp:lastModifiedBy>Fanny</cp:lastModifiedBy>
  <dcterms:modified xsi:type="dcterms:W3CDTF">2025-04-09T07:50:23Z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74376D1DC21B4894B493412E28D1EE05_13</vt:lpwstr>
  </property>
  <property fmtid="{D5CDD505-2E9C-101B-9397-08002B2CF9AE}" pid="4" name="KSOTemplateDocerSaveRecord">
    <vt:lpwstr>eyJoZGlkIjoiNDE4ZDVkMDdhNTkyMTRmNDA0ZTYzZjBhMDUzNWE2MWMiLCJ1c2VySWQiOiIyOTAzOTY4MzQifQ==</vt:lpwstr>
  </property>
</Properties>
</file>