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附件1</w:t>
      </w:r>
    </w:p>
    <w:tbl>
      <w:tblPr>
        <w:tblStyle w:val="5"/>
        <w:tblW w:w="14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203"/>
        <w:gridCol w:w="1297"/>
        <w:gridCol w:w="1720"/>
        <w:gridCol w:w="1377"/>
        <w:gridCol w:w="3323"/>
        <w:gridCol w:w="3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绍兴市卫生健康单位2025年度第二次公开招聘博士研究生、正高级专家计划表（71人）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绍兴市人民医院（38人）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外科学、骨科学、临床医学、中医骨伤科学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创伤方向，正高职称，在三甲医院从事本岗位工作10年及以上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整形美容科技术骨干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老年病科中西医结合科技术骨干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临床医学、内科学、老年医学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心脏大血管外科技术骨干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小儿外科技术骨干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临床医学、儿科学、外科学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皮肤病与性病学、外科学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消化内科技术骨干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心血管内科技术骨干1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正高职称，在三甲医院从事本岗位工作10年及以上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心血管内科技术骨干2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正高职称，在三甲医院从事本岗位工作8年及以上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外科学、骨科学、中医骨伤科学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普外科（肝胆胰）博士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肛肠外科博士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神经外科博士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牙周方向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整形美容科博士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疼痛科博士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血液内科博士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内科学、临床医学、神经病学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风湿免疫科博士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内科学、临床医学、变态反应学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放疗科博士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放射肿瘤学、肿瘤学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小儿内科博士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儿科学、儿内科学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全科医疗科博士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临床医学、全科医学、内科学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内科重症医学科博士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临床医学、内科学、重症医学、急诊医学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外科重症监护室博士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临床医学、外科学、重症医学、急诊医学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康复医学与理疗学、临床医学、听力与言语康复学、运动医学、中西医结合康复学、中西医结合临床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放射影像学、介入放射学、影像医学与核医学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临床医学类、基础医学类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药学部博士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临床药学、药学、药理学、药剂学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营养科博士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临床营养学、临床医学、内科学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绍兴市妇幼保健院（1人）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医学类博士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产科方向，具有执业医师资格证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绍兴市中医院（3人）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骨科学、中医骨伤科学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西药剂科研究人员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药学、药理学、药剂学、药物分析学、临床药学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 （10人）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精神科博士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内科学、老年医学、神经病学、临床医学（临床中西医结合）、急诊医学、康复医学与理疗学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绍文理学院附属医院（18人）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血管外科高级专家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具有博士研究生学历、博士学位。或血管外科方向，正高职称，三甲医院从事本专业工作8年及以上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创伤外科高级专家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具有博士研究生学历、博士学位。或创伤外科方向，正高职称，三甲医院从事本专业工作8年及以上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神经外科高级专家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具有博士研究生学历、博士学位。或神经外科方向，正高职称，三甲医院从事本专业工作8年及以上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胃肠外科高级专家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具有博士研究生学历、博士学位。或胃肠外科方向，正高职称，三甲医院从事本专业工作8年及以上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肛肠外科高级专家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具有博士研究生学历、博士学位。或肛肠外科方向，正高职称，三甲医院从事本专业工作8年及以上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泌尿外科高级专家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具有博士研究生学历、博士学位。或泌尿外科方向，正高职称，三甲医院从事本专业工作8年及以上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神经内科高级专家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具有博士研究生学历、博士学位。或神经内科方向，正高职称，三甲医院从事本专业工作8年及以上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骨科学、外科学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外科学脊柱方向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骨科学、外科学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外科学关节方向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内镜、介入方向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内科学神经介入方向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内科学、感染病学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内科学感染方向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内科学、老年医学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绍兴市口腔医院（1人）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附件2</w:t>
      </w:r>
    </w:p>
    <w:tbl>
      <w:tblPr>
        <w:tblStyle w:val="5"/>
        <w:tblW w:w="14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616"/>
        <w:gridCol w:w="855"/>
        <w:gridCol w:w="1518"/>
        <w:gridCol w:w="1912"/>
        <w:gridCol w:w="2817"/>
        <w:gridCol w:w="3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绍兴市卫生健康单位2025年度第二次公开招聘硕士研究生、高级专家计划表（49人）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绍兴市人民医院（23人）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产科技术骨干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高级职称，在三甲医院从事本岗位工作8年及以上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神经内科技术骨干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内科学、临床医学、神经病学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高级职称，在三甲医院从事本岗位工作8年及以上，介入方向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普外科（肝胆胰）医生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外科学、临床医学、肿瘤学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应届普通高校毕业生，神经外科方向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整形美容科医生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应届普通高校毕业生，具有规范化培训合格证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应届普通高校毕业生，学硕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内科学、临床医学、神经病学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放疗科医生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放射肿瘤学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小儿内科医生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儿科学、儿内科学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应届普通高校毕业生，学硕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康复医学与理疗学、临床医学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临床医学，内科学，重症医学，急诊医学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医学影像技术，医学影像技术学，放射医学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超声医学，临床医学，内科学，外科学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应届普通高校毕业生，具有规范化培训合格证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输血科工作人员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临床医学，临床检验诊断学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应届普通高校毕业生，具有执业医师资格证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药学部工作人员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药学、临床药学、药理学、药物分析学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绍兴市妇幼保健院（3人）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眼科学、眼视光学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儿外科业务骨干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临床医学、儿外科学、外科学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高级职称，三级医院从事相关专业工作5年及以上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医疗美容科业务骨干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临床医学、外科学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高级职称，三级医院从事相关专业工作5年及以上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绍兴市中医院（8人）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推拿科医生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应届普通高校毕业生，专硕，要求推拿方向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眼科业务骨干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高级职称，三甲医院从事专业工作8年及以上，能熟练开展眼底外科手术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皮肤科业务骨干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高级职称，三甲医院从事专业工作8年及以上，持有皮肤美容主诊医师证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妇科业务骨干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儿科业务骨干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外科业务骨干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高级职称，三甲医院从事专业工作8年及以上，专业方向为普外科、心胸外科、神经外科、乳甲外科、泌尿外科、肝胆外科、肿瘤外科、肛肠外科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肾内科业务骨干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内分泌业务骨干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绍兴市第七人民医院（13人）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普通精神科学科带头人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心身医学学科带头人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老年医学学科带头人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临床医学、精神医学、精神病与精神卫生学、老年医学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康复医学学科带头人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临床医学、精神医学、康复医学与理疗学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儿童精神科学科带头人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心理治疗师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临床心理学、医学心理学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应届普通高校毕业生。或非应届高校毕业生，要求有心理治疗师资格证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临床检验诊断学、医学检验学、医学检验技术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绍文理学院附属医院（1人）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绍兴市疾病预防控制中心（1人）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疾病控制（劳动卫生方向）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劳动卫生与环境卫生学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应届普通高校毕业生，本科专业为预防医学、辐射防护与核安全、放射医学。</w:t>
            </w:r>
          </w:p>
        </w:tc>
      </w:tr>
    </w:tbl>
    <w:p/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</w:p>
    <w:sectPr>
      <w:footerReference r:id="rId3" w:type="default"/>
      <w:pgSz w:w="16838" w:h="11906" w:orient="landscape"/>
      <w:pgMar w:top="1344" w:right="1327" w:bottom="1344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39"/>
    <w:rsid w:val="000218CE"/>
    <w:rsid w:val="00025CAC"/>
    <w:rsid w:val="00035ECC"/>
    <w:rsid w:val="00047559"/>
    <w:rsid w:val="00061658"/>
    <w:rsid w:val="00065B38"/>
    <w:rsid w:val="00074CAD"/>
    <w:rsid w:val="00074F9A"/>
    <w:rsid w:val="00077BB8"/>
    <w:rsid w:val="00096D98"/>
    <w:rsid w:val="00097656"/>
    <w:rsid w:val="000A158C"/>
    <w:rsid w:val="000A2FDB"/>
    <w:rsid w:val="000A3258"/>
    <w:rsid w:val="000D0338"/>
    <w:rsid w:val="000D0FCE"/>
    <w:rsid w:val="000D7708"/>
    <w:rsid w:val="00102B97"/>
    <w:rsid w:val="00113D70"/>
    <w:rsid w:val="0013337D"/>
    <w:rsid w:val="00142D74"/>
    <w:rsid w:val="00143FF5"/>
    <w:rsid w:val="00151A4A"/>
    <w:rsid w:val="00153372"/>
    <w:rsid w:val="001603BC"/>
    <w:rsid w:val="00160B94"/>
    <w:rsid w:val="001739BC"/>
    <w:rsid w:val="001747BC"/>
    <w:rsid w:val="0018025A"/>
    <w:rsid w:val="001804A8"/>
    <w:rsid w:val="00191097"/>
    <w:rsid w:val="00196072"/>
    <w:rsid w:val="001C7782"/>
    <w:rsid w:val="001E20F9"/>
    <w:rsid w:val="001F1817"/>
    <w:rsid w:val="00201E56"/>
    <w:rsid w:val="00215622"/>
    <w:rsid w:val="00220B78"/>
    <w:rsid w:val="00227280"/>
    <w:rsid w:val="00245901"/>
    <w:rsid w:val="00252D24"/>
    <w:rsid w:val="00263B06"/>
    <w:rsid w:val="00267895"/>
    <w:rsid w:val="002A4BB6"/>
    <w:rsid w:val="002A7DD9"/>
    <w:rsid w:val="002E3DD5"/>
    <w:rsid w:val="00306CBA"/>
    <w:rsid w:val="00366C11"/>
    <w:rsid w:val="00377072"/>
    <w:rsid w:val="003847DE"/>
    <w:rsid w:val="00391209"/>
    <w:rsid w:val="003A118A"/>
    <w:rsid w:val="003B70FD"/>
    <w:rsid w:val="003E4CE2"/>
    <w:rsid w:val="003E7411"/>
    <w:rsid w:val="003F3B8E"/>
    <w:rsid w:val="004051F0"/>
    <w:rsid w:val="00405B7A"/>
    <w:rsid w:val="0041317E"/>
    <w:rsid w:val="00461F24"/>
    <w:rsid w:val="00466FD6"/>
    <w:rsid w:val="004802AC"/>
    <w:rsid w:val="004811D3"/>
    <w:rsid w:val="00494837"/>
    <w:rsid w:val="004957BC"/>
    <w:rsid w:val="004B6A2D"/>
    <w:rsid w:val="004C50CD"/>
    <w:rsid w:val="004C64CB"/>
    <w:rsid w:val="004F1177"/>
    <w:rsid w:val="004F1F5D"/>
    <w:rsid w:val="004F2A8E"/>
    <w:rsid w:val="00514203"/>
    <w:rsid w:val="00517CFF"/>
    <w:rsid w:val="005218AE"/>
    <w:rsid w:val="00546664"/>
    <w:rsid w:val="00546ABF"/>
    <w:rsid w:val="00560ED1"/>
    <w:rsid w:val="0056796F"/>
    <w:rsid w:val="00571167"/>
    <w:rsid w:val="00574195"/>
    <w:rsid w:val="0057693A"/>
    <w:rsid w:val="005771FE"/>
    <w:rsid w:val="00577706"/>
    <w:rsid w:val="00581C14"/>
    <w:rsid w:val="00593168"/>
    <w:rsid w:val="00596460"/>
    <w:rsid w:val="005A2801"/>
    <w:rsid w:val="005A2A68"/>
    <w:rsid w:val="005D16C3"/>
    <w:rsid w:val="005E153B"/>
    <w:rsid w:val="005E329C"/>
    <w:rsid w:val="005F066B"/>
    <w:rsid w:val="00600797"/>
    <w:rsid w:val="006232C0"/>
    <w:rsid w:val="00627A75"/>
    <w:rsid w:val="00641578"/>
    <w:rsid w:val="0064276D"/>
    <w:rsid w:val="00657890"/>
    <w:rsid w:val="00660ED3"/>
    <w:rsid w:val="00662088"/>
    <w:rsid w:val="006765BE"/>
    <w:rsid w:val="006772CD"/>
    <w:rsid w:val="006B4621"/>
    <w:rsid w:val="006D0442"/>
    <w:rsid w:val="006F5DFD"/>
    <w:rsid w:val="006F62F2"/>
    <w:rsid w:val="006F7650"/>
    <w:rsid w:val="0070253A"/>
    <w:rsid w:val="007372E5"/>
    <w:rsid w:val="00740D23"/>
    <w:rsid w:val="00740DA8"/>
    <w:rsid w:val="0074734C"/>
    <w:rsid w:val="0075380A"/>
    <w:rsid w:val="007603AB"/>
    <w:rsid w:val="007733C0"/>
    <w:rsid w:val="007752EF"/>
    <w:rsid w:val="00783B39"/>
    <w:rsid w:val="007A03D0"/>
    <w:rsid w:val="007C3E44"/>
    <w:rsid w:val="007E72B6"/>
    <w:rsid w:val="007F6CE0"/>
    <w:rsid w:val="008158D8"/>
    <w:rsid w:val="0083019F"/>
    <w:rsid w:val="00835F32"/>
    <w:rsid w:val="00885B4C"/>
    <w:rsid w:val="008863B8"/>
    <w:rsid w:val="008A4C3B"/>
    <w:rsid w:val="008A5675"/>
    <w:rsid w:val="008B7533"/>
    <w:rsid w:val="008D138B"/>
    <w:rsid w:val="008E0A8C"/>
    <w:rsid w:val="008F76DF"/>
    <w:rsid w:val="0093157C"/>
    <w:rsid w:val="00937F4F"/>
    <w:rsid w:val="00947033"/>
    <w:rsid w:val="00971D3C"/>
    <w:rsid w:val="00977EA2"/>
    <w:rsid w:val="00994F84"/>
    <w:rsid w:val="009A46AF"/>
    <w:rsid w:val="00A02C8F"/>
    <w:rsid w:val="00A10622"/>
    <w:rsid w:val="00A15222"/>
    <w:rsid w:val="00A26634"/>
    <w:rsid w:val="00A3039A"/>
    <w:rsid w:val="00A32DD1"/>
    <w:rsid w:val="00A57D6B"/>
    <w:rsid w:val="00A733D2"/>
    <w:rsid w:val="00A8288A"/>
    <w:rsid w:val="00A82C59"/>
    <w:rsid w:val="00A97618"/>
    <w:rsid w:val="00AC4514"/>
    <w:rsid w:val="00AD26C2"/>
    <w:rsid w:val="00AE78F0"/>
    <w:rsid w:val="00B114CD"/>
    <w:rsid w:val="00B34104"/>
    <w:rsid w:val="00B36973"/>
    <w:rsid w:val="00B472C0"/>
    <w:rsid w:val="00B700CC"/>
    <w:rsid w:val="00B77313"/>
    <w:rsid w:val="00B81F55"/>
    <w:rsid w:val="00B91C35"/>
    <w:rsid w:val="00BA5951"/>
    <w:rsid w:val="00BA6C9B"/>
    <w:rsid w:val="00BB0907"/>
    <w:rsid w:val="00BB1D62"/>
    <w:rsid w:val="00C02486"/>
    <w:rsid w:val="00C251F6"/>
    <w:rsid w:val="00C25C8B"/>
    <w:rsid w:val="00C552AB"/>
    <w:rsid w:val="00C759B5"/>
    <w:rsid w:val="00C807B3"/>
    <w:rsid w:val="00C93F3B"/>
    <w:rsid w:val="00CA0451"/>
    <w:rsid w:val="00CE7F21"/>
    <w:rsid w:val="00D17377"/>
    <w:rsid w:val="00D26B1E"/>
    <w:rsid w:val="00D46C51"/>
    <w:rsid w:val="00D46D54"/>
    <w:rsid w:val="00D51BD4"/>
    <w:rsid w:val="00D547FF"/>
    <w:rsid w:val="00DA5F83"/>
    <w:rsid w:val="00DB3382"/>
    <w:rsid w:val="00DE0F11"/>
    <w:rsid w:val="00DF0509"/>
    <w:rsid w:val="00DF2F94"/>
    <w:rsid w:val="00E00F65"/>
    <w:rsid w:val="00E1413B"/>
    <w:rsid w:val="00E3146B"/>
    <w:rsid w:val="00E33B61"/>
    <w:rsid w:val="00E358E1"/>
    <w:rsid w:val="00E469B2"/>
    <w:rsid w:val="00E63581"/>
    <w:rsid w:val="00E64921"/>
    <w:rsid w:val="00E756DE"/>
    <w:rsid w:val="00E80DA5"/>
    <w:rsid w:val="00EA0A3A"/>
    <w:rsid w:val="00EA609D"/>
    <w:rsid w:val="00EA740A"/>
    <w:rsid w:val="00EA7ACA"/>
    <w:rsid w:val="00EC508D"/>
    <w:rsid w:val="00EE535C"/>
    <w:rsid w:val="00EE6A65"/>
    <w:rsid w:val="00EF3573"/>
    <w:rsid w:val="00F05DC6"/>
    <w:rsid w:val="00F156BE"/>
    <w:rsid w:val="00F234B4"/>
    <w:rsid w:val="00F2528E"/>
    <w:rsid w:val="00F31A39"/>
    <w:rsid w:val="00F6483C"/>
    <w:rsid w:val="00F73B97"/>
    <w:rsid w:val="00F76799"/>
    <w:rsid w:val="00F76AA7"/>
    <w:rsid w:val="00FB133C"/>
    <w:rsid w:val="00FB351B"/>
    <w:rsid w:val="00FD12A3"/>
    <w:rsid w:val="00FD3F81"/>
    <w:rsid w:val="00FE0F8C"/>
    <w:rsid w:val="37F79C38"/>
    <w:rsid w:val="3FB67527"/>
    <w:rsid w:val="7E7FD2BE"/>
    <w:rsid w:val="7FFF123C"/>
    <w:rsid w:val="8C77E7BC"/>
    <w:rsid w:val="FCB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1291</Words>
  <Characters>7363</Characters>
  <Lines>61</Lines>
  <Paragraphs>17</Paragraphs>
  <TotalTime>662</TotalTime>
  <ScaleCrop>false</ScaleCrop>
  <LinksUpToDate>false</LinksUpToDate>
  <CharactersWithSpaces>8637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2025-01-05T00:52:00Z</dcterms:created>
  <dc:creator>徐彤</dc:creator>
  <cp:lastModifiedBy>sxrs</cp:lastModifiedBy>
  <cp:lastPrinted>2025-04-08T18:16:00Z</cp:lastPrinted>
  <dcterms:modified xsi:type="dcterms:W3CDTF">2025-04-10T14:58:15Z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