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w w:val="98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98"/>
          <w:sz w:val="28"/>
          <w:szCs w:val="28"/>
        </w:rPr>
        <w:t>附件</w:t>
      </w:r>
      <w:r>
        <w:rPr>
          <w:rFonts w:hint="eastAsia" w:ascii="黑体" w:hAnsi="黑体" w:eastAsia="黑体" w:cs="黑体"/>
          <w:w w:val="98"/>
          <w:sz w:val="28"/>
          <w:szCs w:val="28"/>
          <w:lang w:val="en-US" w:eastAsia="zh-CN"/>
        </w:rPr>
        <w:t>2</w:t>
      </w:r>
    </w:p>
    <w:tbl>
      <w:tblPr>
        <w:tblStyle w:val="3"/>
        <w:tblW w:w="96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73"/>
        <w:gridCol w:w="816"/>
        <w:gridCol w:w="1167"/>
        <w:gridCol w:w="1450"/>
        <w:gridCol w:w="1667"/>
        <w:gridCol w:w="18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6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荥经县2025年公开招聘社区专职工作者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报名信息表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ind w:firstLine="360" w:firstLineChars="15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ind w:firstLine="1440" w:firstLineChars="60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籍贯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民族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面貌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报考岗位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编码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户口所在地</w:t>
            </w:r>
          </w:p>
        </w:tc>
        <w:tc>
          <w:tcPr>
            <w:tcW w:w="846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县（区）     乡（镇）     村（社区）      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家庭详细地址</w:t>
            </w:r>
          </w:p>
        </w:tc>
        <w:tc>
          <w:tcPr>
            <w:tcW w:w="846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紧急联系人及联系电话</w:t>
            </w:r>
          </w:p>
        </w:tc>
        <w:tc>
          <w:tcPr>
            <w:tcW w:w="3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全日制教育</w:t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3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加分事项</w:t>
            </w:r>
          </w:p>
        </w:tc>
        <w:tc>
          <w:tcPr>
            <w:tcW w:w="8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诚信承诺意见                                                      </w:t>
            </w:r>
          </w:p>
        </w:tc>
        <w:tc>
          <w:tcPr>
            <w:tcW w:w="8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本人上述填写的情况和提供的相关材料、证件均真实、有效。若有虚假，责任自负。  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考生签名：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     年 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资格审核结果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审核人（签名）：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年    月    日</w:t>
            </w:r>
          </w:p>
        </w:tc>
      </w:tr>
    </w:tbl>
    <w:p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注：此表需双面打印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mZjOGMyMzZkMmVjZjM3ODIzZDkxNTIxZjY3YTQifQ=="/>
  </w:docVars>
  <w:rsids>
    <w:rsidRoot w:val="4664588B"/>
    <w:rsid w:val="005D43FD"/>
    <w:rsid w:val="00654EDA"/>
    <w:rsid w:val="006E6606"/>
    <w:rsid w:val="0093774A"/>
    <w:rsid w:val="00B91F4F"/>
    <w:rsid w:val="00F016C9"/>
    <w:rsid w:val="021138F7"/>
    <w:rsid w:val="0D050BE6"/>
    <w:rsid w:val="12922832"/>
    <w:rsid w:val="149A3C1F"/>
    <w:rsid w:val="1A9A6727"/>
    <w:rsid w:val="1C6B6C0E"/>
    <w:rsid w:val="2178512E"/>
    <w:rsid w:val="240F3CE2"/>
    <w:rsid w:val="264D6468"/>
    <w:rsid w:val="28081174"/>
    <w:rsid w:val="282F4953"/>
    <w:rsid w:val="2AF51602"/>
    <w:rsid w:val="2E4A5A3F"/>
    <w:rsid w:val="30BC1A47"/>
    <w:rsid w:val="316D7A7E"/>
    <w:rsid w:val="36CE35D3"/>
    <w:rsid w:val="3BEC6ACF"/>
    <w:rsid w:val="416C2064"/>
    <w:rsid w:val="42F11BAC"/>
    <w:rsid w:val="4664588B"/>
    <w:rsid w:val="46FF778E"/>
    <w:rsid w:val="53804941"/>
    <w:rsid w:val="54836753"/>
    <w:rsid w:val="54956420"/>
    <w:rsid w:val="5A0C0979"/>
    <w:rsid w:val="5B2F658E"/>
    <w:rsid w:val="5D815CBF"/>
    <w:rsid w:val="63957EC5"/>
    <w:rsid w:val="6AE73988"/>
    <w:rsid w:val="6CBD4F2A"/>
    <w:rsid w:val="71717A18"/>
    <w:rsid w:val="734F0FD2"/>
    <w:rsid w:val="76F13AEA"/>
    <w:rsid w:val="7EE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customStyle="1" w:styleId="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215</Characters>
  <Lines>2</Lines>
  <Paragraphs>1</Paragraphs>
  <TotalTime>1451</TotalTime>
  <ScaleCrop>false</ScaleCrop>
  <LinksUpToDate>false</LinksUpToDate>
  <CharactersWithSpaces>390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2021-04-26T07:39:00Z</dcterms:created>
  <dc:creator>hyj</dc:creator>
  <cp:lastModifiedBy>Administrator</cp:lastModifiedBy>
  <cp:lastPrinted>2024-09-19T10:46:00Z</cp:lastPrinted>
  <dcterms:modified xsi:type="dcterms:W3CDTF">2025-04-10T09:36:55Z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C67F6386C29B46389E354AFB14EA769D_13</vt:lpwstr>
  </property>
</Properties>
</file>