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B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年扬州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经济技术开发区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事业单位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卫生紧缺专业人才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报名信息表</w:t>
      </w:r>
    </w:p>
    <w:p w14:paraId="38A76F17">
      <w:pPr>
        <w:widowControl/>
        <w:jc w:val="both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</w:p>
    <w:tbl>
      <w:tblPr>
        <w:tblStyle w:val="6"/>
        <w:tblW w:w="10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38"/>
        <w:gridCol w:w="856"/>
        <w:gridCol w:w="2"/>
        <w:gridCol w:w="742"/>
        <w:gridCol w:w="605"/>
        <w:gridCol w:w="228"/>
        <w:gridCol w:w="992"/>
        <w:gridCol w:w="1258"/>
        <w:gridCol w:w="752"/>
        <w:gridCol w:w="531"/>
        <w:gridCol w:w="501"/>
        <w:gridCol w:w="60"/>
        <w:gridCol w:w="673"/>
        <w:gridCol w:w="1676"/>
      </w:tblGrid>
      <w:tr w14:paraId="76B0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4303">
            <w:pPr>
              <w:widowControl/>
              <w:spacing w:line="360" w:lineRule="auto"/>
              <w:jc w:val="both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姓  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407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6FFD2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性  别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4853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D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2BD0A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51C3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5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F0C7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0985C5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（照片）</w:t>
            </w:r>
          </w:p>
        </w:tc>
      </w:tr>
      <w:tr w14:paraId="5E0E2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E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0" w:leftChars="-43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0" w:leftChars="-43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2A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户  籍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E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D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7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9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4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19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回避</w:t>
            </w:r>
          </w:p>
          <w:p w14:paraId="18CE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关系</w:t>
            </w: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C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67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C9B7FC5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2291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7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全日制教  育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1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毕业</w:t>
            </w:r>
          </w:p>
          <w:p w14:paraId="16455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0B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1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E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35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</w:t>
            </w:r>
          </w:p>
        </w:tc>
        <w:tc>
          <w:tcPr>
            <w:tcW w:w="25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6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67ACBC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9C0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在  职</w:t>
            </w:r>
          </w:p>
          <w:p w14:paraId="6BE8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教  育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毕业</w:t>
            </w:r>
          </w:p>
          <w:p w14:paraId="1511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B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8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</w:t>
            </w:r>
          </w:p>
        </w:tc>
        <w:tc>
          <w:tcPr>
            <w:tcW w:w="25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D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638CA3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B16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专业技术资格等级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2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3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专业技术资格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1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86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D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执业资格名称及执业范围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A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1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10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3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4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身份性质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C1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</w:tr>
      <w:tr w14:paraId="603C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A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报考单位名称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F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报考岗位</w:t>
            </w:r>
          </w:p>
          <w:p w14:paraId="1525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2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DC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F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52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4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</w:tr>
      <w:tr w14:paraId="027D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699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D4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主要成员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情况</w:t>
            </w:r>
          </w:p>
        </w:tc>
      </w:tr>
      <w:tr w14:paraId="68C9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与本人关系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9C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802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07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 w14:paraId="7D88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B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C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02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E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 w14:paraId="76B7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E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02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 w14:paraId="7C5FA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1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02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2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 w14:paraId="35DB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1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802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</w:pPr>
          </w:p>
        </w:tc>
      </w:tr>
      <w:tr w14:paraId="4B86C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699" w:type="dxa"/>
            <w:gridSpan w:val="1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A8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个人简历</w:t>
            </w:r>
          </w:p>
        </w:tc>
      </w:tr>
      <w:tr w14:paraId="42FA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0699" w:type="dxa"/>
            <w:gridSpan w:val="1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174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XX年XX月-XX年XX月   XX高中读书</w:t>
            </w:r>
          </w:p>
          <w:p w14:paraId="3EBF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XX年XX月-XX年XX月   XX大学本科 XX专业</w:t>
            </w:r>
          </w:p>
          <w:p w14:paraId="39BD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XX年XX月-XX年XX月   XX大学硕士研究生 XX专业</w:t>
            </w:r>
          </w:p>
          <w:p w14:paraId="0D1E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  <w:t>（注：</w:t>
            </w: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至今简历</w:t>
            </w: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  <w:t>，</w:t>
            </w: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本科及研究生阶段请注明具体专业，</w:t>
            </w:r>
            <w:r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  <w:t>每段经历时间须前后衔接）</w:t>
            </w:r>
          </w:p>
          <w:p w14:paraId="0A9FE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  <w:p w14:paraId="537D3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  <w:p w14:paraId="2E1E2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14:paraId="44E5A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1BC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人员</w:t>
            </w:r>
          </w:p>
          <w:p w14:paraId="5D97EE0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承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诺</w:t>
            </w:r>
            <w:bookmarkStart w:id="0" w:name="_GoBack"/>
            <w:bookmarkEnd w:id="0"/>
          </w:p>
        </w:tc>
        <w:tc>
          <w:tcPr>
            <w:tcW w:w="887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4F2CC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本人郑重承诺：</w:t>
            </w:r>
          </w:p>
          <w:p w14:paraId="349E21EB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认真阅读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公告、报考指南、《岗位简介表》，弄清具体规定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和条件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提交的报名信息及相关材料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真实、准确</w:t>
            </w:r>
            <w:r>
              <w:rPr>
                <w:rFonts w:hint="eastAsia" w:ascii="Times New Roman" w:hAnsi="Times New Roman" w:eastAsia="楷体_GB2312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完整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。</w:t>
            </w:r>
          </w:p>
          <w:p w14:paraId="310531E5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与事业单位工作人员无亲属关系，不存在回避情形。</w:t>
            </w:r>
          </w:p>
          <w:p w14:paraId="631657A8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3.不存在招聘公告、报考指南中所列不得报考的情形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。</w:t>
            </w:r>
          </w:p>
          <w:p w14:paraId="019E8859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在规定时间内取得岗位要求的毕业证书、学位证书</w:t>
            </w:r>
            <w:r>
              <w:rPr>
                <w:rFonts w:hint="eastAsia" w:ascii="Times New Roman" w:hAnsi="Times New Roman" w:eastAsia="楷体_GB2312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专业技术资格证书、执业资格证书等材料。</w:t>
            </w:r>
          </w:p>
          <w:p w14:paraId="53DA8802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5.服从考试安排，遵守考试纪律，诚信参加考试。</w:t>
            </w:r>
          </w:p>
          <w:p w14:paraId="5E97E5A8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>6.其他：</w:t>
            </w:r>
          </w:p>
          <w:p w14:paraId="633BA419"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对违反以上承诺所造成的后果，本人自愿承担相应责任。</w:t>
            </w:r>
          </w:p>
          <w:p w14:paraId="4E8B916C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5B3754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报考人（签名）：</w:t>
            </w:r>
          </w:p>
          <w:p w14:paraId="6B771AE7">
            <w:pPr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年     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月    </w:t>
            </w:r>
            <w:r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日</w:t>
            </w:r>
          </w:p>
        </w:tc>
      </w:tr>
    </w:tbl>
    <w:p w14:paraId="0A3B003D">
      <w:pPr>
        <w:widowControl/>
        <w:ind w:left="-991" w:leftChars="-472" w:right="-1191" w:rightChars="-567" w:firstLine="360" w:firstLineChars="200"/>
        <w:rPr>
          <w:rFonts w:hint="default" w:ascii="Times New Roman" w:hAnsi="Times New Roman" w:cs="Times New Roman" w:eastAsiaTheme="minorEastAsia"/>
          <w:kern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18"/>
          <w:szCs w:val="18"/>
          <w:lang w:val="en-US" w:eastAsia="zh-CN"/>
        </w:rPr>
        <w:t>备注：请报考人员填写《报名信息表》，并提交相关材料扫描件或复印件进行报名。材料顺序为：1.《报名信息表》（须本人签字）；2.身份证正反面；3.毕业证书、学位证书或2025年普通高校《毕业生就业推荐表》等；4.执业资格证书；5.职称证书；6.其他材料；7.本人免冠正面2寸（35×45毫米）电子证件照片（jpg格式，大小为20Kb以下）。网络报名者：将上述材料扫描件打包，以“姓名+报考单位+报考岗位”命名发送至邮箱512445652@qq.com；现场报名者：提供上述材料复印件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DM2YWRlYmJhNjk1MWI2OWViMmE2NjQxNGY4OTg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052D7756"/>
    <w:rsid w:val="0B5E20D5"/>
    <w:rsid w:val="0D0215A1"/>
    <w:rsid w:val="11001F9C"/>
    <w:rsid w:val="1C9853F6"/>
    <w:rsid w:val="1E3F3B4E"/>
    <w:rsid w:val="25A4368F"/>
    <w:rsid w:val="25B13AFF"/>
    <w:rsid w:val="25DD58BF"/>
    <w:rsid w:val="291467D6"/>
    <w:rsid w:val="3B582705"/>
    <w:rsid w:val="3B9F0B92"/>
    <w:rsid w:val="3F3923CB"/>
    <w:rsid w:val="449272A5"/>
    <w:rsid w:val="4BA41752"/>
    <w:rsid w:val="4BD21E5A"/>
    <w:rsid w:val="4C6D7AB9"/>
    <w:rsid w:val="5C277E7B"/>
    <w:rsid w:val="5DAB6DF8"/>
    <w:rsid w:val="60B93C09"/>
    <w:rsid w:val="67AE6445"/>
    <w:rsid w:val="6DCB28A5"/>
    <w:rsid w:val="6F120568"/>
    <w:rsid w:val="778441A8"/>
    <w:rsid w:val="7D126440"/>
    <w:rsid w:val="7EC12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44BD-FC06-4894-9CA5-BF4B27D2D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705</Words>
  <Characters>766</Characters>
  <Lines>4</Lines>
  <Paragraphs>1</Paragraphs>
  <TotalTime>2</TotalTime>
  <ScaleCrop>false</ScaleCrop>
  <LinksUpToDate>false</LinksUpToDate>
  <CharactersWithSpaces>900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一直走直到世界尽头</cp:lastModifiedBy>
  <cp:lastPrinted>2022-04-07T03:20:00Z</cp:lastPrinted>
  <dcterms:modified xsi:type="dcterms:W3CDTF">2025-04-09T10:23:28Z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489A034E06C943E69F9B81BEAEBFF547_13</vt:lpwstr>
  </property>
  <property fmtid="{D5CDD505-2E9C-101B-9397-08002B2CF9AE}" pid="4" name="KSOTemplateDocerSaveRecord">
    <vt:lpwstr>eyJoZGlkIjoiZWViMWZkNTJlNzY4MDk3Y2RiNzRkMWU3YzU5NGNiMmIiLCJ1c2VySWQiOiIyNjA1Njg4NDYifQ==</vt:lpwstr>
  </property>
</Properties>
</file>