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ED5B">
      <w:pPr>
        <w:spacing w:line="440" w:lineRule="exact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</w:p>
    <w:p w14:paraId="26D99E0D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黄山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区</w:t>
      </w:r>
      <w:r>
        <w:rPr>
          <w:rFonts w:hint="eastAsia" w:ascii="宋体" w:hAnsi="宋体"/>
          <w:b/>
          <w:bCs/>
          <w:sz w:val="44"/>
          <w:szCs w:val="44"/>
        </w:rPr>
        <w:t>消防救援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大</w:t>
      </w:r>
      <w:r>
        <w:rPr>
          <w:rFonts w:hint="eastAsia" w:ascii="宋体" w:hAnsi="宋体"/>
          <w:b/>
          <w:bCs/>
          <w:sz w:val="44"/>
          <w:szCs w:val="44"/>
        </w:rPr>
        <w:t>队</w:t>
      </w:r>
    </w:p>
    <w:p w14:paraId="6A364D02">
      <w:pPr>
        <w:spacing w:line="600" w:lineRule="exact"/>
        <w:jc w:val="center"/>
        <w:rPr>
          <w:rFonts w:ascii="楷体_GB2312" w:hAnsi="宋体" w:eastAsia="楷体_GB2312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 w14:paraId="67D38240">
      <w:pPr>
        <w:spacing w:line="600" w:lineRule="exac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421"/>
        <w:gridCol w:w="1353"/>
        <w:gridCol w:w="1450"/>
      </w:tblGrid>
      <w:tr w14:paraId="7E090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9912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66165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02C6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51F9F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0AB41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 w14:paraId="0FF99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 w14:paraId="297C9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1DFCE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 w14:paraId="25E7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395C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43FBB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3C64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01138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40C6F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龄</w:t>
            </w:r>
          </w:p>
        </w:tc>
        <w:tc>
          <w:tcPr>
            <w:tcW w:w="1353" w:type="dxa"/>
            <w:noWrap/>
            <w:vAlign w:val="center"/>
          </w:tcPr>
          <w:p w14:paraId="55883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41418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20847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3540B2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0E614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98E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7A6BD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71C1D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身份类别</w:t>
            </w:r>
          </w:p>
        </w:tc>
        <w:tc>
          <w:tcPr>
            <w:tcW w:w="1353" w:type="dxa"/>
            <w:noWrap/>
            <w:vAlign w:val="center"/>
          </w:tcPr>
          <w:p w14:paraId="3640E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0AD47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53B74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2474A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4189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834D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13E59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61F25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3" w:type="dxa"/>
            <w:noWrap/>
            <w:vAlign w:val="center"/>
          </w:tcPr>
          <w:p w14:paraId="22CCF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3E9A6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A87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/>
            <w:vAlign w:val="center"/>
          </w:tcPr>
          <w:p w14:paraId="6E7D4EE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102A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442FE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0402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56527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DE1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7777528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7CEED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170BB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60F60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DCD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27C5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 w14:paraId="6DE3A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6DF55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7C40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历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576EF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27C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2292BA9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42F46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69DF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51D4C10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36E9A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44D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exact"/>
          <w:jc w:val="center"/>
        </w:trPr>
        <w:tc>
          <w:tcPr>
            <w:tcW w:w="1395" w:type="dxa"/>
            <w:noWrap/>
            <w:vAlign w:val="center"/>
          </w:tcPr>
          <w:p w14:paraId="3A01C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default" w:eastAsia="方正黑体_GBK"/>
                <w:sz w:val="28"/>
                <w:szCs w:val="28"/>
              </w:rPr>
              <w:t>主要经历</w:t>
            </w:r>
          </w:p>
          <w:p w14:paraId="70DB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（自小学至今，时间不得出现间断）</w:t>
            </w:r>
          </w:p>
        </w:tc>
        <w:tc>
          <w:tcPr>
            <w:tcW w:w="8276" w:type="dxa"/>
            <w:gridSpan w:val="10"/>
            <w:noWrap/>
            <w:vAlign w:val="top"/>
          </w:tcPr>
          <w:p w14:paraId="5F22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50" w:firstLineChars="250"/>
              <w:jc w:val="left"/>
              <w:rPr>
                <w:rFonts w:hint="default"/>
                <w:kern w:val="0"/>
                <w:sz w:val="22"/>
                <w:szCs w:val="22"/>
              </w:rPr>
            </w:pPr>
            <w:r>
              <w:rPr>
                <w:rFonts w:hint="default"/>
                <w:kern w:val="0"/>
                <w:sz w:val="22"/>
                <w:szCs w:val="22"/>
              </w:rPr>
              <w:t xml:space="preserve">起止时间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所在学校或单位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 职 业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证明人</w:t>
            </w:r>
          </w:p>
          <w:p w14:paraId="19BD5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2176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1395" w:type="dxa"/>
            <w:noWrap/>
            <w:vAlign w:val="center"/>
          </w:tcPr>
          <w:p w14:paraId="70E78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6AF09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7E86E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5" w:type="dxa"/>
            <w:noWrap/>
            <w:vAlign w:val="center"/>
          </w:tcPr>
          <w:p w14:paraId="1AB6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76" w:type="dxa"/>
            <w:gridSpan w:val="10"/>
            <w:noWrap/>
            <w:vAlign w:val="top"/>
          </w:tcPr>
          <w:p w14:paraId="169D8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420" w:firstLineChars="200"/>
              <w:rPr>
                <w:rFonts w:hint="default" w:ascii="宋体" w:hAnsi="宋体"/>
              </w:rPr>
            </w:pPr>
          </w:p>
        </w:tc>
      </w:tr>
      <w:tr w14:paraId="5F70D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 w14:paraId="6586E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 w14:paraId="5E582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/>
            <w:vAlign w:val="center"/>
          </w:tcPr>
          <w:p w14:paraId="3F9D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7AD04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4DC50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0C6E4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79C7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 w14:paraId="3E2DD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4F581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62DD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2451E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16FFB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224F9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2095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55400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3161A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42724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67596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02D94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7DFBF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719C8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0FA4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0F88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4B97D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0445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0350C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5100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5C52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2DCFD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7BB3D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0C052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7A1F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4540A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562A0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6BC0A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52AF4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134EC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 w14:paraId="3DD7F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 w14:paraId="78F1F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 w14:paraId="6AA8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 w14:paraId="46051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 w14:paraId="57DEB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1CC6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1"/>
            <w:noWrap/>
            <w:vAlign w:val="center"/>
          </w:tcPr>
          <w:p w14:paraId="2D39B418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 w14:paraId="0DB5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31255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2461A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275D1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76B24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 w14:paraId="408E13BD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7A3329">
      <w:pPr>
        <w:widowControl/>
        <w:jc w:val="left"/>
        <w:rPr>
          <w:rFonts w:hint="eastAsia" w:ascii="宋体" w:hAnsi="宋体" w:eastAsia="宋体" w:cs="宋体"/>
          <w:kern w:val="0"/>
          <w:sz w:val="44"/>
          <w:szCs w:val="44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 w14:paraId="7DABA6E2">
      <w:pPr>
        <w:widowControl/>
        <w:spacing w:line="58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黄山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 w:bidi="ar"/>
        </w:rPr>
        <w:t>区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消防救援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 w:bidi="ar"/>
        </w:rPr>
        <w:t>大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队202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年政府专职队员</w:t>
      </w:r>
    </w:p>
    <w:p w14:paraId="746E82C0">
      <w:pPr>
        <w:widowControl/>
        <w:spacing w:line="58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招聘体能测试、岗位适应性测试项目及标准</w:t>
      </w:r>
    </w:p>
    <w:p w14:paraId="3098FC0B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</w:p>
    <w:p w14:paraId="241133D9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71"/>
        <w:gridCol w:w="275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103"/>
        <w:gridCol w:w="634"/>
        <w:gridCol w:w="13"/>
        <w:gridCol w:w="92"/>
        <w:gridCol w:w="641"/>
        <w:gridCol w:w="17"/>
        <w:gridCol w:w="81"/>
        <w:gridCol w:w="739"/>
        <w:gridCol w:w="865"/>
      </w:tblGrid>
      <w:tr w14:paraId="55304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835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FB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2C4F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1FA7B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E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B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6D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4C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27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4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B6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8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D5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B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60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33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443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FB9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 w14:paraId="352B7F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88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8D01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F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4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3E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1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F8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B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B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FB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475DF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 w14:paraId="21D22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5E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D8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4BC3B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 w14:paraId="3F8302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26B6F3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6D5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1CAC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70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 w14:paraId="79F900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DB0C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C14F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C31D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9FD0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484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FAFA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C42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B83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53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507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63BB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2CC6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38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ABE4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FC519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1A887D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 w14:paraId="4E4A1E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B77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69CD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102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 w14:paraId="2DF04F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4C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AA0F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65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79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FD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F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FF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4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C7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4C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7B4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F314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4A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E6D8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B615A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7CFB71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 w14:paraId="6D65F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96B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D9C1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29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C064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2A74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34FD1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8E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38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A30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DF0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375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B48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8F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8D8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EA6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1A1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3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AE5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CB0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8C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89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FD2B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262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546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49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A0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70C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A5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B1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685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424B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0D0F7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8A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B45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3C4A1C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00A115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 w14:paraId="3C173C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2A8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2C85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0A6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 w14:paraId="7BAF2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A96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043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5A7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BDF0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8D4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6E4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51A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362C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2CFF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4DC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66D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9A54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9B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9ABB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20245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5AC6F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F54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A6CA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A3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 w14:paraId="1A5C2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 w14:paraId="458FE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C120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98EF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507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6D3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31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958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B58A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FAD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9C6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4277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F44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6C5F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72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AF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4F5080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 w14:paraId="6F48A5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070C17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E72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5F6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8BA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7D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A0F0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6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43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DE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9F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1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E6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9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2F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28F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435B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16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42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85ED0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 w14:paraId="19D569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 w14:paraId="101C6B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257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94E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42436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9994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 w14:paraId="34568D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  <w:tr w14:paraId="1DBA7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2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F912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岗位适应性测试项目及标准</w:t>
            </w:r>
          </w:p>
        </w:tc>
      </w:tr>
      <w:tr w14:paraId="6F470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CD7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975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测试办法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B6D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优秀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563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良好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EF8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中等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FDBD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一般</w:t>
            </w:r>
          </w:p>
        </w:tc>
      </w:tr>
      <w:tr w14:paraId="2909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533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负重登六楼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60A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考生佩戴消防头盔及消防安全腰带，手提两盘</w:t>
            </w:r>
            <w:r>
              <w:rPr>
                <w:rFonts w:hint="default" w:eastAsia="仿宋_GB2312"/>
                <w:sz w:val="24"/>
                <w:lang w:bidi="ar"/>
              </w:rPr>
              <w:t>65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毫米口径水带，从一楼楼梯口登至六楼楼梯口。记录时间。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013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1′15″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B51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1′30″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E48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1′40″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56F6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1′50″</w:t>
            </w:r>
          </w:p>
        </w:tc>
      </w:tr>
      <w:tr w14:paraId="4C9B0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AB1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原地攀登六米拉梯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200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534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10″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413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A8B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2975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25″</w:t>
            </w:r>
          </w:p>
        </w:tc>
      </w:tr>
      <w:tr w14:paraId="70D6D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3F6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黑暗环境搜寻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5A9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考生穿着全套消防员防护装具，从长度为</w:t>
            </w:r>
            <w:r>
              <w:rPr>
                <w:rFonts w:hint="default" w:eastAsia="仿宋_GB2312"/>
                <w:sz w:val="24"/>
                <w:lang w:bidi="ar"/>
              </w:rPr>
              <w:t>20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米的封闭式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型通道一侧进入，以双手双膝匍匐前进的姿势从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型通道另一侧穿出。记录时间。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597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38″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22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C72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42″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3244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45″</w:t>
            </w:r>
          </w:p>
        </w:tc>
      </w:tr>
      <w:tr w14:paraId="6177E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B21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拖拽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636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考生佩戴消防头盔及消防安全腰带，将</w:t>
            </w:r>
            <w:r>
              <w:rPr>
                <w:rFonts w:hint="default" w:eastAsia="仿宋_GB2312"/>
                <w:sz w:val="24"/>
                <w:lang w:bidi="ar"/>
              </w:rPr>
              <w:t>60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公斤重的假人从起点线拖拽至距离起点线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米处的终点线（假人整体越过终点线）。记录时间。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908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12″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880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13″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F36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14″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C35B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</w:tr>
      <w:tr w14:paraId="6A22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9DA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795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694D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单项成绩未达到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一般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标准的不予招录。</w:t>
            </w:r>
          </w:p>
        </w:tc>
      </w:tr>
    </w:tbl>
    <w:p w14:paraId="3B1408BA"/>
    <w:p w14:paraId="07478F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2025-04-10T01:14:53Z</dcterms:created>
  <dc:creator>Administrator</dc:creator>
  <cp:lastModifiedBy>Administrator</cp:lastModifiedBy>
  <dcterms:modified xsi:type="dcterms:W3CDTF">2025-04-10T01:15:14Z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eyJoZGlkIjoiMWFkOGE2NWQ5ZWJlYjgyM2IxMzZkYjcxMmVjODAyZGIifQ==</vt:lpwstr>
  </property>
  <property fmtid="{D5CDD505-2E9C-101B-9397-08002B2CF9AE}" pid="4" name="ICV">
    <vt:lpwstr>04758F02D8104097985DB3DABD242224_12</vt:lpwstr>
  </property>
</Properties>
</file>