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5FC4E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 w14:paraId="0329A8D6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AEF00CB">
      <w:pPr>
        <w:spacing w:line="52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人事或劳动关系承诺书</w:t>
      </w:r>
    </w:p>
    <w:p w14:paraId="6F1A2F58">
      <w:pPr>
        <w:spacing w:line="520" w:lineRule="exact"/>
        <w:rPr>
          <w:sz w:val="32"/>
          <w:szCs w:val="32"/>
        </w:rPr>
      </w:pPr>
    </w:p>
    <w:p w14:paraId="04D39BCC">
      <w:pPr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本人姓名：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，性别：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□</w:t>
      </w:r>
      <w:r>
        <w:rPr>
          <w:rFonts w:hint="eastAsia" w:ascii="仿宋_GB2312" w:hAnsi="楷体" w:eastAsia="仿宋_GB2312" w:cs="楷体"/>
          <w:kern w:val="0"/>
          <w:sz w:val="32"/>
          <w:szCs w:val="32"/>
        </w:rPr>
        <w:t>男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、□</w:t>
      </w:r>
      <w:r>
        <w:rPr>
          <w:rFonts w:hint="eastAsia" w:ascii="仿宋_GB2312" w:hAnsi="楷体" w:eastAsia="仿宋_GB2312" w:cs="楷体"/>
          <w:kern w:val="0"/>
          <w:sz w:val="32"/>
          <w:szCs w:val="32"/>
        </w:rPr>
        <w:t>女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公民身份证号码：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。毕业时间为（填写毕业证书落款日期）：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日。</w:t>
      </w:r>
    </w:p>
    <w:p w14:paraId="3B301837">
      <w:pPr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本人对本次报考“百万英才汇南粤——怀集县卫生健康局2025年赴高校公开招聘卫生专业技术人员”公开招聘，作出以下承诺：</w:t>
      </w:r>
    </w:p>
    <w:p w14:paraId="45CDDE25">
      <w:pPr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kern w:val="0"/>
          <w:sz w:val="32"/>
          <w:szCs w:val="32"/>
        </w:rPr>
        <w:t>本人已认真阅读了《百万英才汇南粤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——怀集县卫生健康局2025年赴高校公开招聘卫生专业技术人员公告》及其所有附件，知悉有关招聘要求；</w:t>
      </w:r>
    </w:p>
    <w:p w14:paraId="6DFF7A3C">
      <w:pPr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"/>
          <w:kern w:val="0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宋体"/>
          <w:kern w:val="0"/>
          <w:sz w:val="32"/>
          <w:szCs w:val="32"/>
        </w:rPr>
        <w:t>人属于国家统一招生的2023/2024届普通高校毕业生（非在职）未落实工作单位的人员；</w:t>
      </w:r>
    </w:p>
    <w:p w14:paraId="28385D87">
      <w:pPr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宋体"/>
          <w:kern w:val="0"/>
          <w:sz w:val="32"/>
          <w:szCs w:val="32"/>
        </w:rPr>
        <w:t>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 w14:paraId="1A6E2DC5">
      <w:pPr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</w:t>
      </w:r>
    </w:p>
    <w:p w14:paraId="677EB42B">
      <w:pPr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</w:t>
      </w:r>
    </w:p>
    <w:p w14:paraId="30677694">
      <w:pPr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4D195A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9509D"/>
    <w:rsid w:val="00193464"/>
    <w:rsid w:val="00932BC2"/>
    <w:rsid w:val="0093447C"/>
    <w:rsid w:val="00AA4F0A"/>
    <w:rsid w:val="00AE1B22"/>
    <w:rsid w:val="00C01265"/>
    <w:rsid w:val="00C7523A"/>
    <w:rsid w:val="00D652D8"/>
    <w:rsid w:val="00F258F9"/>
    <w:rsid w:val="166206F6"/>
    <w:rsid w:val="22F14C70"/>
    <w:rsid w:val="27281A23"/>
    <w:rsid w:val="28A9509D"/>
    <w:rsid w:val="2EF51095"/>
    <w:rsid w:val="3BFE36E4"/>
    <w:rsid w:val="40903BC4"/>
    <w:rsid w:val="4098254F"/>
    <w:rsid w:val="4F1C4C50"/>
    <w:rsid w:val="6CED32E9"/>
    <w:rsid w:val="7F92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潮州市直及下属单位</Company>
  <Pages>1</Pages>
  <Words>312</Words>
  <Characters>329</Characters>
  <Lines>3</Lines>
  <Paragraphs>1</Paragraphs>
  <TotalTime>4</TotalTime>
  <ScaleCrop>false</ScaleCrop>
  <LinksUpToDate>false</LinksUpToDate>
  <CharactersWithSpaces>429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帅</cp:lastModifiedBy>
  <dcterms:modified xsi:type="dcterms:W3CDTF">2025-04-15T09:42:57Z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857EA58A867B405DAFD0FDEC1D015540</vt:lpwstr>
  </property>
  <property fmtid="{D5CDD505-2E9C-101B-9397-08002B2CF9AE}" pid="4" name="KSOTemplateDocerSaveRecord">
    <vt:lpwstr>eyJoZGlkIjoiZDhhOThlZGE5MzY0N2VmMWM2YmIxNzJmMjlhYmRlNjQiLCJ1c2VySWQiOiI5NDA2MTQ4MzQifQ==</vt:lpwstr>
  </property>
</Properties>
</file>