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6A7FB" w14:textId="77777777" w:rsidR="001050C5" w:rsidRDefault="0017520D">
      <w:pPr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7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：</w:t>
      </w:r>
    </w:p>
    <w:p w14:paraId="26338AFA" w14:textId="77777777" w:rsidR="001050C5" w:rsidRDefault="0017520D">
      <w:pPr>
        <w:jc w:val="center"/>
        <w:rPr>
          <w:rFonts w:ascii="方正小标宋简体" w:eastAsia="方正小标宋简体" w:hAnsi="方正小标宋简体" w:cs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  <w:t>同意报考证明</w:t>
      </w:r>
    </w:p>
    <w:p w14:paraId="5DFC258E" w14:textId="6E652A51" w:rsidR="001050C5" w:rsidRDefault="0017520D">
      <w:pPr>
        <w:jc w:val="center"/>
        <w:rPr>
          <w:rFonts w:ascii="楷体_GB2312" w:eastAsia="楷体_GB2312" w:hAnsi="楷体_GB2312" w:cs="楷体_GB2312"/>
          <w:b/>
          <w:bCs/>
          <w:color w:val="000000" w:themeColor="text1"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28"/>
          <w:szCs w:val="28"/>
        </w:rPr>
        <w:t>（朔州市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28"/>
          <w:szCs w:val="28"/>
        </w:rPr>
        <w:t>朔城区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28"/>
          <w:szCs w:val="28"/>
        </w:rPr>
        <w:t>人民医院</w:t>
      </w:r>
      <w:r>
        <w:rPr>
          <w:rFonts w:ascii="楷体_GB2312" w:eastAsia="楷体_GB2312" w:hAnsi="楷体_GB2312" w:cs="楷体_GB2312"/>
          <w:b/>
          <w:bCs/>
          <w:color w:val="000000" w:themeColor="text1"/>
          <w:sz w:val="28"/>
          <w:szCs w:val="28"/>
        </w:rPr>
        <w:t>202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28"/>
          <w:szCs w:val="28"/>
        </w:rPr>
        <w:t>5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28"/>
          <w:szCs w:val="28"/>
        </w:rPr>
        <w:t>年公开</w:t>
      </w:r>
      <w:r w:rsidR="00FB6F05">
        <w:rPr>
          <w:rFonts w:ascii="楷体_GB2312" w:eastAsia="楷体_GB2312" w:hAnsi="楷体_GB2312" w:cs="楷体_GB2312" w:hint="eastAsia"/>
          <w:b/>
          <w:bCs/>
          <w:color w:val="000000" w:themeColor="text1"/>
          <w:sz w:val="28"/>
          <w:szCs w:val="28"/>
        </w:rPr>
        <w:t>引进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sz w:val="28"/>
          <w:szCs w:val="28"/>
        </w:rPr>
        <w:t>专业人才考试专用）</w:t>
      </w:r>
    </w:p>
    <w:p w14:paraId="68B389C6" w14:textId="77777777" w:rsidR="001050C5" w:rsidRDefault="001050C5">
      <w:pPr>
        <w:jc w:val="center"/>
        <w:rPr>
          <w:rFonts w:ascii="仿宋_GB2312" w:eastAsia="仿宋_GB2312" w:hAnsi="宋体"/>
          <w:b/>
          <w:bCs/>
          <w:color w:val="000000" w:themeColor="text1"/>
          <w:sz w:val="32"/>
          <w:szCs w:val="32"/>
        </w:rPr>
      </w:pPr>
    </w:p>
    <w:p w14:paraId="4C6F22D1" w14:textId="60AF5168" w:rsidR="001050C5" w:rsidRDefault="0017520D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朔州市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朔城区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人民医院公开</w:t>
      </w:r>
      <w:r w:rsidR="00FB6F05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专业人才工作领导组：</w:t>
      </w:r>
    </w:p>
    <w:p w14:paraId="6BC09548" w14:textId="77777777" w:rsidR="001050C5" w:rsidRDefault="0017520D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兹证明我单位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，性别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，民族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政治面貌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</w:t>
      </w:r>
    </w:p>
    <w:p w14:paraId="1658E228" w14:textId="77777777" w:rsidR="001050C5" w:rsidRDefault="0017520D">
      <w:pPr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现任职务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，参加工作时间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，我单位同意其报考朔州市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朔城区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人民医院，并保证其如被录用，将配合有关单位办理其档案、工资、党团关系等移交手续。</w:t>
      </w:r>
    </w:p>
    <w:p w14:paraId="7726F12C" w14:textId="77777777" w:rsidR="001050C5" w:rsidRDefault="001050C5">
      <w:pPr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7B0A2D1C" w14:textId="77777777" w:rsidR="001050C5" w:rsidRDefault="0017520D">
      <w:pPr>
        <w:ind w:firstLineChars="1300" w:firstLine="41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单位负责人签字：</w:t>
      </w:r>
    </w:p>
    <w:p w14:paraId="26AB286B" w14:textId="77777777" w:rsidR="001050C5" w:rsidRDefault="0017520D">
      <w:pPr>
        <w:ind w:firstLineChars="1300" w:firstLine="41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单位名称（公章）</w:t>
      </w:r>
    </w:p>
    <w:p w14:paraId="695E80C0" w14:textId="77777777" w:rsidR="001050C5" w:rsidRDefault="0017520D">
      <w:pPr>
        <w:ind w:firstLineChars="1600" w:firstLine="512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日</w:t>
      </w:r>
    </w:p>
    <w:p w14:paraId="6415433C" w14:textId="77777777" w:rsidR="001050C5" w:rsidRDefault="001050C5"/>
    <w:sectPr w:rsidR="0010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FB022" w14:textId="77777777" w:rsidR="00FB6F05" w:rsidRDefault="00FB6F05" w:rsidP="00FB6F05">
      <w:r>
        <w:separator/>
      </w:r>
    </w:p>
  </w:endnote>
  <w:endnote w:type="continuationSeparator" w:id="0">
    <w:p w14:paraId="004C3D08" w14:textId="77777777" w:rsidR="00FB6F05" w:rsidRDefault="00FB6F05" w:rsidP="00FB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3036F" w14:textId="77777777" w:rsidR="00FB6F05" w:rsidRDefault="00FB6F05" w:rsidP="00FB6F05">
      <w:r>
        <w:separator/>
      </w:r>
    </w:p>
  </w:footnote>
  <w:footnote w:type="continuationSeparator" w:id="0">
    <w:p w14:paraId="22506363" w14:textId="77777777" w:rsidR="00FB6F05" w:rsidRDefault="00FB6F05" w:rsidP="00FB6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5N2VkYzFiOWE5Y2YwYmUzYTcwNmM0NTIzNzAyNTcifQ=="/>
    <w:docVar w:name="KSO_WPS_MARK_KEY" w:val="e91d7e39-0bdb-47ab-92b8-f59f78f3b528"/>
  </w:docVars>
  <w:rsids>
    <w:rsidRoot w:val="7AD7488E"/>
    <w:rsid w:val="001050C5"/>
    <w:rsid w:val="0017520D"/>
    <w:rsid w:val="00FB6F05"/>
    <w:rsid w:val="03A07EFF"/>
    <w:rsid w:val="19F43818"/>
    <w:rsid w:val="1CA4418A"/>
    <w:rsid w:val="1CF16317"/>
    <w:rsid w:val="22906C7D"/>
    <w:rsid w:val="24C26180"/>
    <w:rsid w:val="2AB46EDF"/>
    <w:rsid w:val="2C0757DD"/>
    <w:rsid w:val="33BD7C2F"/>
    <w:rsid w:val="347C66B4"/>
    <w:rsid w:val="396B24F7"/>
    <w:rsid w:val="3AF503F3"/>
    <w:rsid w:val="400562A7"/>
    <w:rsid w:val="449A49BB"/>
    <w:rsid w:val="4F8E119F"/>
    <w:rsid w:val="55C714AD"/>
    <w:rsid w:val="59CD3A18"/>
    <w:rsid w:val="59F83641"/>
    <w:rsid w:val="5D6B2F92"/>
    <w:rsid w:val="622F5CEF"/>
    <w:rsid w:val="66166A87"/>
    <w:rsid w:val="66235530"/>
    <w:rsid w:val="6A94403E"/>
    <w:rsid w:val="6AC06AC5"/>
    <w:rsid w:val="6B5C3CA4"/>
    <w:rsid w:val="70993299"/>
    <w:rsid w:val="75AF0326"/>
    <w:rsid w:val="79D20EBB"/>
    <w:rsid w:val="7AD7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847DC1FF-BF6A-4E7D-97F7-689990C5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6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B6F05"/>
    <w:rPr>
      <w:kern w:val="2"/>
      <w:sz w:val="18"/>
      <w:szCs w:val="18"/>
    </w:rPr>
  </w:style>
  <w:style w:type="paragraph" w:styleId="a5">
    <w:name w:val="footer"/>
    <w:basedOn w:val="a"/>
    <w:link w:val="a6"/>
    <w:rsid w:val="00FB6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B6F05"/>
    <w:rPr>
      <w:kern w:val="2"/>
      <w:sz w:val="18"/>
      <w:szCs w:val="18"/>
    </w:rPr>
  </w:style>
  <w:style w:type="paragraph" w:styleId="a7">
    <w:name w:val="Balloon Text"/>
    <w:basedOn w:val="a"/>
    <w:link w:val="a8"/>
    <w:rsid w:val="00FB6F05"/>
    <w:rPr>
      <w:sz w:val="18"/>
      <w:szCs w:val="18"/>
    </w:rPr>
  </w:style>
  <w:style w:type="character" w:customStyle="1" w:styleId="a8">
    <w:name w:val="批注框文本 字符"/>
    <w:basedOn w:val="a0"/>
    <w:link w:val="a7"/>
    <w:rsid w:val="00FB6F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高荣基</dc:creator>
  <cp:lastModifiedBy>小舟</cp:lastModifiedBy>
  <cp:revision>3</cp:revision>
  <cp:lastPrinted>2025-04-16T07:32:00Z</cp:lastPrinted>
  <dcterms:created xsi:type="dcterms:W3CDTF">2024-05-14T08:31:00Z</dcterms:created>
  <dcterms:modified xsi:type="dcterms:W3CDTF">2025-04-16T07:32:00Z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025A68CB42A74F0B862356F3123978C1_13</vt:lpwstr>
  </property>
  <property fmtid="{D5CDD505-2E9C-101B-9397-08002B2CF9AE}" pid="4" name="KSOTemplateDocerSaveRecord">
    <vt:lpwstr>eyJoZGlkIjoiOGE5OTM4NTM1NmJjYWI3ZjMzZmMyMjZmYmQ1YzMwMTAiLCJ1c2VySWQiOiI1MDUyNjczMTEifQ==</vt:lpwstr>
  </property>
</Properties>
</file>