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39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3457"/>
        <w:gridCol w:w="3469"/>
        <w:gridCol w:w="1460"/>
        <w:gridCol w:w="4509"/>
      </w:tblGrid>
      <w:tr w14:paraId="66377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3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A19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黑体" w:cs="黑体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附件1</w:t>
            </w:r>
          </w:p>
          <w:p w14:paraId="0B872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益阳市资阳区教育系统公益性岗位招聘计划</w:t>
            </w:r>
            <w:bookmarkEnd w:id="0"/>
          </w:p>
        </w:tc>
      </w:tr>
      <w:tr w14:paraId="37555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F4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43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校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8A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F4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32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基本条件</w:t>
            </w:r>
          </w:p>
        </w:tc>
      </w:tr>
      <w:tr w14:paraId="2E6CB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98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49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益阳市第十四中学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3C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E8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F6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“4050”人员（失业，无社保）</w:t>
            </w:r>
          </w:p>
        </w:tc>
      </w:tr>
      <w:tr w14:paraId="0C06C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22B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C10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7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安保岗位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8F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A777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9ED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08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C5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益阳市第三中学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5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安保岗位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CF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3B5F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1B6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F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75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益阳市资阳区文昌中学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97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C7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96EA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562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E3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99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长春经开发区初级中学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D0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安保岗位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6C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E9F0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672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EC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B4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益阳市石码头小学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34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4E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E9CA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2DF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A83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A91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5E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安保岗位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67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6786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610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E8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9C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益阳国基实验学校香铺仑分校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D9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C4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B99E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ABFBBEC"/>
    <w:p w14:paraId="5271956B">
      <w:p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 w14:paraId="441A647E"/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95667A"/>
    <w:rsid w:val="1295667A"/>
    <w:rsid w:val="1F4F53ED"/>
    <w:rsid w:val="62C2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1386</Words>
  <Characters>1450</Characters>
  <Lines>0</Lines>
  <Paragraphs>0</Paragraphs>
  <TotalTime>5</TotalTime>
  <ScaleCrop>false</ScaleCrop>
  <LinksUpToDate>false</LinksUpToDate>
  <CharactersWithSpaces>1546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2025-04-15T01:36:00Z</dcterms:created>
  <dc:creator>学校浪子</dc:creator>
  <cp:lastModifiedBy>浅声篠</cp:lastModifiedBy>
  <dcterms:modified xsi:type="dcterms:W3CDTF">2025-04-16T01:22:27Z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EE3542DC9F7E413CA500A998269B0DE8_13</vt:lpwstr>
  </property>
  <property fmtid="{D5CDD505-2E9C-101B-9397-08002B2CF9AE}" pid="4" name="KSOTemplateDocerSaveRecord">
    <vt:lpwstr>eyJoZGlkIjoiMWY1NjM3MmJlY2YzNzUzMmU0MjZhMDQzZDFlOGFkZTkiLCJ1c2VySWQiOiIzNjY1NzM3MDQifQ==</vt:lpwstr>
  </property>
</Properties>
</file>