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0E5D">
      <w:pPr>
        <w:spacing w:line="600" w:lineRule="exact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8" w:name="_GoBack"/>
      <w:bookmarkEnd w:id="8"/>
    </w:p>
    <w:p w14:paraId="7BD8D1F7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2025年东营市垦利区融媒体中心公开招聘报名登记表</w:t>
      </w:r>
    </w:p>
    <w:tbl>
      <w:tblPr>
        <w:tblStyle w:val="6"/>
        <w:tblW w:w="93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30"/>
        <w:gridCol w:w="1012"/>
        <w:gridCol w:w="992"/>
        <w:gridCol w:w="947"/>
        <w:gridCol w:w="274"/>
        <w:gridCol w:w="1019"/>
        <w:gridCol w:w="37"/>
        <w:gridCol w:w="2124"/>
        <w:gridCol w:w="1610"/>
      </w:tblGrid>
      <w:tr w14:paraId="6CC0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F9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姓 名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5E4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bookmarkStart w:id="0" w:name="A0101_1"/>
            <w:bookmarkEnd w:id="0"/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3D5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性  别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442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bookmarkStart w:id="1" w:name="A0104_2"/>
            <w:bookmarkEnd w:id="1"/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A2D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出生年月</w:t>
            </w:r>
          </w:p>
          <w:p w14:paraId="699437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（  岁）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696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bookmarkStart w:id="2" w:name="A0107_3"/>
            <w:bookmarkEnd w:id="2"/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16A2C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bookmarkStart w:id="3" w:name="P0192A_12"/>
            <w:bookmarkEnd w:id="3"/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照片</w:t>
            </w:r>
          </w:p>
          <w:p w14:paraId="2144F0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5079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94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民 族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A77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bookmarkStart w:id="4" w:name="A0117_4"/>
            <w:bookmarkEnd w:id="4"/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371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籍  贯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E6A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378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D1D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bookmarkStart w:id="5" w:name="A0114_6"/>
            <w:bookmarkEnd w:id="5"/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4FE3A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719F6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AB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C7F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B87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健康</w:t>
            </w:r>
          </w:p>
          <w:p w14:paraId="7C6A04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状况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039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519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身高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C14C0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83E3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0B7C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01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761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bookmarkStart w:id="6" w:name="A0134_8"/>
            <w:bookmarkEnd w:id="6"/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D75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92CE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bookmarkStart w:id="7" w:name="A0127_9"/>
            <w:bookmarkEnd w:id="7"/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8AFC8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5F23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FBB1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工作单位</w:t>
            </w: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及职务</w:t>
            </w:r>
          </w:p>
        </w:tc>
        <w:tc>
          <w:tcPr>
            <w:tcW w:w="295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90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6B3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03F2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580A5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CF3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95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C0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70D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毕业院校</w:t>
            </w:r>
          </w:p>
          <w:p w14:paraId="72AFDF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C6EFA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57E0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67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学习、工作</w:t>
            </w:r>
          </w:p>
          <w:p w14:paraId="4D92C7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经历</w:t>
            </w:r>
          </w:p>
        </w:tc>
        <w:tc>
          <w:tcPr>
            <w:tcW w:w="80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8E90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73182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0D94C06">
            <w:pPr>
              <w:widowControl/>
              <w:spacing w:line="300" w:lineRule="atLeast"/>
              <w:ind w:left="113" w:right="113"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家庭</w:t>
            </w:r>
          </w:p>
          <w:p w14:paraId="0B4672A7">
            <w:pPr>
              <w:widowControl/>
              <w:spacing w:line="300" w:lineRule="atLeast"/>
              <w:ind w:left="113" w:right="113"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成员</w:t>
            </w:r>
          </w:p>
          <w:p w14:paraId="28A9166F">
            <w:pPr>
              <w:widowControl/>
              <w:spacing w:line="300" w:lineRule="atLeast"/>
              <w:ind w:left="113" w:right="113"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情况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E68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称 谓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68C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A983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出  生</w:t>
            </w:r>
          </w:p>
          <w:p w14:paraId="32217F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年  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977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政  治</w:t>
            </w:r>
          </w:p>
          <w:p w14:paraId="4DFB2D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ascii="仿宋" w:hAnsi="仿宋" w:eastAsiaTheme="minorEastAsia" w:cstheme="minorBidi"/>
                <w:kern w:val="0"/>
                <w:sz w:val="21"/>
                <w:szCs w:val="21"/>
              </w:rPr>
              <w:t>面  貌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8175B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工 作 单 位 及 职 务</w:t>
            </w:r>
          </w:p>
        </w:tc>
      </w:tr>
      <w:tr w14:paraId="0909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7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F9362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FF9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1B342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6BD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704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AA9B05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653B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7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4C61C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F57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D5D57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02B390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F76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6D67FF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7E2A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7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3D4E1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826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FCE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0AC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4AE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1C71980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158B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7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66002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5EB4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DDC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386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D4E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A8C5AFC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</w:p>
        </w:tc>
      </w:tr>
      <w:tr w14:paraId="0212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2A00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应聘人员</w:t>
            </w:r>
          </w:p>
          <w:p w14:paraId="7B5E30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诚信承诺书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8A553">
            <w:pPr>
              <w:spacing w:line="300" w:lineRule="exact"/>
              <w:ind w:firstLine="0" w:firstLineChars="0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  <w:t xml:space="preserve">    </w:t>
            </w:r>
          </w:p>
          <w:p w14:paraId="1A6B4BC7">
            <w:pPr>
              <w:spacing w:line="300" w:lineRule="exact"/>
              <w:ind w:firstLine="420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  <w:t>本人已经仔细阅读《2025年东营市垦利区融媒体中心公开招聘简章》，理解其内容，符合应聘岗位条件要求。现郑重承诺：本人所提供的个人信息、证明资料、证件等真实、准确，并自觉遵守事业单位公开招聘各项规定，诚实守信、严守纪律，认真履行应聘人员的义务。对因提供有关信息证件不实或违反有关招聘规定所造成的后果，本人自愿承担相关责任。</w:t>
            </w:r>
          </w:p>
          <w:p w14:paraId="2146D6FA">
            <w:pPr>
              <w:widowControl/>
              <w:spacing w:line="240" w:lineRule="auto"/>
              <w:ind w:left="-160" w:leftChars="-50" w:right="-160" w:rightChars="-50" w:firstLine="0" w:firstLine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</w:pPr>
          </w:p>
          <w:p w14:paraId="35B20BD0">
            <w:pPr>
              <w:widowControl/>
              <w:spacing w:line="240" w:lineRule="auto"/>
              <w:ind w:left="-160" w:leftChars="-50" w:right="-160" w:rightChars="-50" w:firstLine="0" w:firstLine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</w:pPr>
          </w:p>
          <w:p w14:paraId="0A7BFFFC">
            <w:pPr>
              <w:widowControl/>
              <w:spacing w:line="240" w:lineRule="auto"/>
              <w:ind w:left="-160" w:leftChars="-50" w:right="-160" w:rightChars="-50" w:firstLine="0" w:firstLine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  <w:t>应聘人员签名：</w:t>
            </w:r>
          </w:p>
          <w:p w14:paraId="52181CB8">
            <w:pPr>
              <w:widowControl/>
              <w:spacing w:line="240" w:lineRule="auto"/>
              <w:ind w:left="-160" w:leftChars="-50" w:right="-160" w:rightChars="-50" w:firstLine="0" w:firstLine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</w:rPr>
              <w:t xml:space="preserve">                           </w:t>
            </w:r>
          </w:p>
        </w:tc>
      </w:tr>
      <w:tr w14:paraId="1AD8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584D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</w:rPr>
              <w:t>备注</w:t>
            </w:r>
          </w:p>
        </w:tc>
        <w:tc>
          <w:tcPr>
            <w:tcW w:w="8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7B504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Theme="minorEastAsia" w:cstheme="minorBidi"/>
                <w:kern w:val="0"/>
                <w:sz w:val="21"/>
                <w:szCs w:val="21"/>
                <w:highlight w:val="yellow"/>
              </w:rPr>
            </w:pPr>
          </w:p>
        </w:tc>
      </w:tr>
    </w:tbl>
    <w:p w14:paraId="78B055A3">
      <w:pPr>
        <w:ind w:firstLine="0" w:firstLineChars="0"/>
      </w:pPr>
    </w:p>
    <w:sectPr>
      <w:pgSz w:w="11906" w:h="16838"/>
      <w:pgMar w:top="1814" w:right="1800" w:bottom="181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2Y5ZmIwZDUzZmIxZWQ1MWNkNjFhNGUzZDJiMmQifQ=="/>
  </w:docVars>
  <w:rsids>
    <w:rsidRoot w:val="0D8D31D0"/>
    <w:rsid w:val="008B2B7F"/>
    <w:rsid w:val="00CD090C"/>
    <w:rsid w:val="00E51864"/>
    <w:rsid w:val="00F277AB"/>
    <w:rsid w:val="00F92F2D"/>
    <w:rsid w:val="02385327"/>
    <w:rsid w:val="027A4193"/>
    <w:rsid w:val="0D185287"/>
    <w:rsid w:val="0D8D31D0"/>
    <w:rsid w:val="0F8A6A96"/>
    <w:rsid w:val="11C00290"/>
    <w:rsid w:val="11DD1A47"/>
    <w:rsid w:val="24543815"/>
    <w:rsid w:val="2508728D"/>
    <w:rsid w:val="281A0EA7"/>
    <w:rsid w:val="36962041"/>
    <w:rsid w:val="403E7190"/>
    <w:rsid w:val="554963D4"/>
    <w:rsid w:val="55EC5382"/>
    <w:rsid w:val="563225B8"/>
    <w:rsid w:val="5AF812E0"/>
    <w:rsid w:val="5C1448D1"/>
    <w:rsid w:val="64DA5735"/>
    <w:rsid w:val="6C6E5E8A"/>
    <w:rsid w:val="70A65E7C"/>
    <w:rsid w:val="77CC680C"/>
    <w:rsid w:val="7FF4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黑体"/>
      <w:bCs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ind w:firstLine="0" w:firstLineChars="0"/>
      <w:outlineLvl w:val="1"/>
    </w:pPr>
    <w:rPr>
      <w:rFonts w:ascii="Arial" w:hAnsi="Arial" w:eastAsia="方正楷体简体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580" w:lineRule="exact"/>
      <w:outlineLvl w:val="3"/>
    </w:pPr>
    <w:rPr>
      <w:rFonts w:ascii="Arial" w:hAnsi="Ari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方正小标宋简体"/>
      <w:sz w:val="44"/>
    </w:rPr>
  </w:style>
  <w:style w:type="paragraph" w:customStyle="1" w:styleId="8">
    <w:name w:val="数字"/>
    <w:basedOn w:val="1"/>
    <w:next w:val="1"/>
    <w:link w:val="9"/>
    <w:qFormat/>
    <w:uiPriority w:val="0"/>
    <w:rPr>
      <w:rFonts w:eastAsia="Times New Roman"/>
    </w:rPr>
  </w:style>
  <w:style w:type="character" w:customStyle="1" w:styleId="9">
    <w:name w:val="数字 Char"/>
    <w:link w:val="8"/>
    <w:qFormat/>
    <w:uiPriority w:val="0"/>
    <w:rPr>
      <w:rFonts w:ascii="Times New Roman" w:hAnsi="Times New Roman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305</Characters>
  <Lines>84</Lines>
  <Paragraphs>63</Paragraphs>
  <TotalTime>2</TotalTime>
  <ScaleCrop>false</ScaleCrop>
  <LinksUpToDate>false</LinksUpToDate>
  <CharactersWithSpaces>407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2025-04-14T01:36:00Z</dcterms:created>
  <dc:creator>工作</dc:creator>
  <cp:lastModifiedBy>MXX</cp:lastModifiedBy>
  <dcterms:modified xsi:type="dcterms:W3CDTF">2025-04-17T12:51:06Z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0B89C464D1CD4FC5B5EF37D69B24A2B4_13</vt:lpwstr>
  </property>
  <property fmtid="{D5CDD505-2E9C-101B-9397-08002B2CF9AE}" pid="4" name="KSOTemplateDocerSaveRecord">
    <vt:lpwstr>eyJoZGlkIjoiNzJlZGUwOWU0M2FkNmY0NmFmZTMwNjBmY2U2NWU5N2UiLCJ1c2VySWQiOiIyMjkwNDY3ODIifQ==</vt:lpwstr>
  </property>
</Properties>
</file>