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4B3A3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年威海市体育运动学校</w:t>
      </w:r>
    </w:p>
    <w:p w14:paraId="7342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w w:val="95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简体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hAnsi="Times New Roman" w:eastAsia="方正小标宋简体" w:cs="Times New Roman"/>
          <w:color w:val="000000"/>
          <w:w w:val="95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3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67"/>
        <w:gridCol w:w="960"/>
        <w:gridCol w:w="709"/>
        <w:gridCol w:w="114"/>
        <w:gridCol w:w="392"/>
        <w:gridCol w:w="871"/>
        <w:gridCol w:w="657"/>
        <w:gridCol w:w="576"/>
        <w:gridCol w:w="616"/>
        <w:gridCol w:w="1930"/>
      </w:tblGrid>
      <w:tr w14:paraId="70D65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C6F7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413B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A6E0F6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C4B628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E390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ED092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245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CD5C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DB28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691C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15C18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4E73C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7D178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A2F16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92C1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A634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8849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ED47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506C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婚姻</w:t>
            </w:r>
          </w:p>
          <w:p w14:paraId="3B372898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8AE5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3AC1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DCC72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576D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F0A5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93B4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学位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B5D80D">
            <w:pPr>
              <w:spacing w:line="30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DAC9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209C6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3008C2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3DA4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E224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院校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689A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AC085">
            <w:pPr>
              <w:spacing w:line="360" w:lineRule="exact"/>
              <w:jc w:val="center"/>
              <w:rPr>
                <w:rFonts w:hint="eastAsia" w:ascii="仿宋_GB2312" w:hAnsi="宋体" w:cs="Times New Roman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  <w:t>从事运动项目</w:t>
            </w:r>
          </w:p>
          <w:p w14:paraId="1114217C">
            <w:pPr>
              <w:spacing w:line="360" w:lineRule="exact"/>
              <w:jc w:val="center"/>
              <w:rPr>
                <w:rFonts w:hint="eastAsia" w:ascii="仿宋_GB2312" w:hAnsi="宋体" w:cs="Times New Roman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  <w:t>（报考教练员岗位填写）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192CE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8769380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6D347">
            <w:pPr>
              <w:spacing w:line="300" w:lineRule="exact"/>
              <w:jc w:val="center"/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最好运动成绩</w:t>
            </w:r>
          </w:p>
          <w:p w14:paraId="4F37F5B2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  <w:t>（报考教练员岗位填写）</w:t>
            </w:r>
          </w:p>
        </w:tc>
        <w:tc>
          <w:tcPr>
            <w:tcW w:w="1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5BC2E">
            <w:pPr>
              <w:widowControl/>
              <w:spacing w:line="3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692C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15C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</w:t>
            </w:r>
          </w:p>
          <w:p w14:paraId="1E99BEA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27B5A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4EFB91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37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2871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A5A3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EF24A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8608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510DB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37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044E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562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FDF6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联系</w:t>
            </w:r>
          </w:p>
          <w:p w14:paraId="561AAE1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03D0B"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7418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 xml:space="preserve">身份证号码 </w:t>
            </w:r>
          </w:p>
        </w:tc>
        <w:tc>
          <w:tcPr>
            <w:tcW w:w="37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6907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FC85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4C37C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学习</w:t>
            </w:r>
          </w:p>
          <w:p w14:paraId="08612365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B973B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高中：XX年XX月-XX年XX月，学校名称</w:t>
            </w:r>
          </w:p>
          <w:p w14:paraId="23372AF9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本科：XX年XX月-XX年XX月，学校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名称，专业</w:t>
            </w:r>
          </w:p>
          <w:p w14:paraId="0A7F6068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硕士研究生：XX年XX月-XX年XX月，学校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名称，专业</w:t>
            </w:r>
          </w:p>
          <w:p w14:paraId="28E645B0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（从高中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/中专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写起，时间连贯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A81F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90A19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或训练</w:t>
            </w:r>
            <w:r>
              <w:rPr>
                <w:rFonts w:hint="eastAsia" w:ascii="仿宋_GB2312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61D90">
            <w:pPr>
              <w:spacing w:line="300" w:lineRule="exact"/>
              <w:jc w:val="left"/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工作简历（报考运动康复师岗位填写）：</w:t>
            </w:r>
          </w:p>
          <w:p w14:paraId="513D5C1D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XX年XX月-XX年XX月，工作单位、岗位、担任职务，没有填“无”</w:t>
            </w:r>
          </w:p>
          <w:p w14:paraId="4C621A69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(注意事项：时间连贯，并填写至报名时间，无工作可填写“待业”。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高校毕业生在校期间的社会实践、实习、兼职等不作为工作经历。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)</w:t>
            </w:r>
          </w:p>
          <w:p w14:paraId="67D63AE7"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05952C02">
            <w:pPr>
              <w:spacing w:line="300" w:lineRule="exact"/>
              <w:jc w:val="left"/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训练简历（报考教练员岗位填写）：</w:t>
            </w:r>
          </w:p>
          <w:p w14:paraId="215BC4F7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XX年XX月-XX年XX月，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训练单位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运动项目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身份</w:t>
            </w:r>
          </w:p>
          <w:p w14:paraId="266AFFE3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从到省队试训开始，时间连贯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</w:tr>
      <w:tr w14:paraId="128FE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8AD92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荣誉称号情况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F5FC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1854815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401A66F">
            <w:pPr>
              <w:spacing w:line="300" w:lineRule="exact"/>
              <w:jc w:val="both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9D55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9738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家庭主要成员和社会关系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897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3357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BBFC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工作单位和职务</w:t>
            </w:r>
          </w:p>
        </w:tc>
        <w:tc>
          <w:tcPr>
            <w:tcW w:w="25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495A9A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</w:tr>
      <w:tr w14:paraId="0308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exact"/>
          <w:jc w:val="center"/>
        </w:trPr>
        <w:tc>
          <w:tcPr>
            <w:tcW w:w="112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33EA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460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 w14:paraId="2B8CC63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1F0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D6C90B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7EDD">
            <w:pPr>
              <w:spacing w:line="300" w:lineRule="exact"/>
              <w:jc w:val="both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家庭成员范围包括配偶、子女、父母、兄弟姊妹等）</w:t>
            </w:r>
          </w:p>
          <w:p w14:paraId="4AE2EEC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2D4EB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A8F3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exact"/>
          <w:jc w:val="center"/>
        </w:trPr>
        <w:tc>
          <w:tcPr>
            <w:tcW w:w="9321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7E353">
            <w:pPr>
              <w:spacing w:line="2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本人郑重承诺：本人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与报考单位不存在《事业单位人事管理回避规定》（人社部规〔2019〕1号）要求的回避关系。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14:paraId="54B405A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　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0C2E1B7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>报考人员签名：                              年    月    日</w:t>
            </w:r>
          </w:p>
        </w:tc>
      </w:tr>
    </w:tbl>
    <w:p w14:paraId="0D2063D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zkwY2RjM2RkN2U0MDVkODBhOTliZmQxOGI1NmEifQ=="/>
  </w:docVars>
  <w:rsids>
    <w:rsidRoot w:val="43F24473"/>
    <w:rsid w:val="0D6C6E15"/>
    <w:rsid w:val="0F7B6442"/>
    <w:rsid w:val="40FF668C"/>
    <w:rsid w:val="43F24473"/>
    <w:rsid w:val="49CE6871"/>
    <w:rsid w:val="53543E84"/>
    <w:rsid w:val="5C982174"/>
    <w:rsid w:val="629720F6"/>
    <w:rsid w:val="70C652DB"/>
    <w:rsid w:val="79206DF0"/>
    <w:rsid w:val="7C1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652</Characters>
  <Lines>0</Lines>
  <Paragraphs>0</Paragraphs>
  <TotalTime>9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2024-03-20T06:34:00Z</dcterms:created>
  <dc:creator>Administrator</dc:creator>
  <cp:lastModifiedBy>N</cp:lastModifiedBy>
  <cp:lastPrinted>2025-03-25T23:47:00Z</cp:lastPrinted>
  <dcterms:modified xsi:type="dcterms:W3CDTF">2025-04-08T00:25:11Z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4496A526EED94B6A90DBCBBE630A80F8_11</vt:lpwstr>
  </property>
  <property fmtid="{D5CDD505-2E9C-101B-9397-08002B2CF9AE}" pid="4" name="KSOTemplateDocerSaveRecord">
    <vt:lpwstr>eyJoZGlkIjoiM2MyY2RiM2M1MmQ0M2JjNDVhN2MxMDc4OWFhNjUyNGMifQ==</vt:lpwstr>
  </property>
</Properties>
</file>