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FA28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附件1</w:t>
      </w:r>
      <w:bookmarkStart w:id="0" w:name="_GoBack"/>
      <w:bookmarkEnd w:id="0"/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2025年南京市建邺区平安联盟工作辅助人员岗位信息表</w:t>
      </w:r>
    </w:p>
    <w:tbl>
      <w:tblPr>
        <w:tblStyle w:val="4"/>
        <w:tblpPr w:leftFromText="180" w:rightFromText="180" w:vertAnchor="text" w:horzAnchor="page" w:tblpX="1521" w:tblpY="615"/>
        <w:tblOverlap w:val="never"/>
        <w:tblW w:w="1329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559"/>
        <w:gridCol w:w="911"/>
        <w:gridCol w:w="731"/>
        <w:gridCol w:w="731"/>
        <w:gridCol w:w="1182"/>
        <w:gridCol w:w="941"/>
        <w:gridCol w:w="3633"/>
        <w:gridCol w:w="1610"/>
        <w:gridCol w:w="1998"/>
      </w:tblGrid>
      <w:tr w14:paraId="423995E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1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415BB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70D5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</w:t>
            </w:r>
          </w:p>
          <w:p w14:paraId="1D6CF0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C6B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开考比例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5772F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C4B1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需求</w:t>
            </w:r>
          </w:p>
          <w:p w14:paraId="644297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258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269B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其它资格条件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0564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考试形式和所占比例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1EBA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</w:tr>
      <w:tr w14:paraId="7A0E1DB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C3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建邺区</w:t>
            </w:r>
          </w:p>
          <w:p w14:paraId="15E5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平安联盟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28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辅助</w:t>
            </w:r>
          </w:p>
          <w:p w14:paraId="2903D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人员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D91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829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38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16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  <w:p w14:paraId="33C4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84E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25周岁以上、35周岁以下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（19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月1日后出生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50E575">
            <w:pPr>
              <w:bidi w:val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体测30%，</w:t>
            </w:r>
          </w:p>
          <w:p w14:paraId="017716D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</w:p>
          <w:p w14:paraId="00EFA6FA">
            <w:pPr>
              <w:bidi w:val="0"/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E7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南京市建邺区平安联盟驿站</w:t>
            </w:r>
          </w:p>
        </w:tc>
      </w:tr>
      <w:tr w14:paraId="644611D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3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35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备注：工作所在地根据用人单位统一安排。</w:t>
            </w:r>
          </w:p>
        </w:tc>
      </w:tr>
    </w:tbl>
    <w:p w14:paraId="24D95174">
      <w:pPr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OTUxMThkNTg4YTYyM2EzMjIwODA1MjczZTJhMzMifQ=="/>
  </w:docVars>
  <w:rsids>
    <w:rsidRoot w:val="6C37302B"/>
    <w:rsid w:val="070659F4"/>
    <w:rsid w:val="0872747B"/>
    <w:rsid w:val="10B511AC"/>
    <w:rsid w:val="123731F3"/>
    <w:rsid w:val="29565B7C"/>
    <w:rsid w:val="36CE666F"/>
    <w:rsid w:val="3D9F54BA"/>
    <w:rsid w:val="4476345C"/>
    <w:rsid w:val="5ED36968"/>
    <w:rsid w:val="6C140FD8"/>
    <w:rsid w:val="6C37302B"/>
    <w:rsid w:val="7918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173</Characters>
  <Lines>0</Lines>
  <Paragraphs>0</Paragraphs>
  <TotalTime>7</TotalTime>
  <ScaleCrop>false</ScaleCrop>
  <LinksUpToDate>false</LinksUpToDate>
  <CharactersWithSpaces>194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2023-07-18T09:54:00Z</dcterms:created>
  <dc:creator>WPS_1505094012</dc:creator>
  <cp:lastModifiedBy>心晴</cp:lastModifiedBy>
  <cp:lastPrinted>2025-03-05T06:59:00Z</cp:lastPrinted>
  <dcterms:modified xsi:type="dcterms:W3CDTF">2025-04-10T05:40:48Z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3D2E9E598F2B4C6CBBAF1105EC42E21C_13</vt:lpwstr>
  </property>
  <property fmtid="{D5CDD505-2E9C-101B-9397-08002B2CF9AE}" pid="4" name="KSOTemplateDocerSaveRecord">
    <vt:lpwstr>eyJoZGlkIjoiOTczODNkY2RmNmI2MTU3MTgxMWFmNDViODVkNDU5ZDEiLCJ1c2VySWQiOiIyOTk3OTU2MjAifQ==</vt:lpwstr>
  </property>
</Properties>
</file>