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3888">
      <w:pPr>
        <w:bidi w:val="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株洲市石峰区公益性岗位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上半年（第三批）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招聘岗位明细表</w:t>
      </w:r>
    </w:p>
    <w:bookmarkEnd w:id="0"/>
    <w:p w14:paraId="6379BCDF">
      <w:pPr>
        <w:bidi w:val="0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541E66CE">
      <w:pPr>
        <w:bidi w:val="0"/>
        <w:rPr>
          <w:rFonts w:hint="eastAsia" w:ascii="仿宋" w:hAnsi="仿宋" w:eastAsia="仿宋" w:cs="仿宋"/>
          <w:sz w:val="30"/>
          <w:szCs w:val="30"/>
          <w:lang w:eastAsia="zh-CN"/>
        </w:rPr>
      </w:pPr>
    </w:p>
    <w:tbl>
      <w:tblPr>
        <w:tblStyle w:val="9"/>
        <w:tblW w:w="7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244"/>
        <w:gridCol w:w="1513"/>
        <w:gridCol w:w="3173"/>
      </w:tblGrid>
      <w:tr w14:paraId="1D85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Align w:val="center"/>
          </w:tcPr>
          <w:p w14:paraId="41D9A8A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244" w:type="dxa"/>
            <w:vAlign w:val="center"/>
          </w:tcPr>
          <w:p w14:paraId="2D42FA2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  <w:t>岗位开发单位</w:t>
            </w:r>
          </w:p>
        </w:tc>
        <w:tc>
          <w:tcPr>
            <w:tcW w:w="1513" w:type="dxa"/>
            <w:vAlign w:val="center"/>
          </w:tcPr>
          <w:p w14:paraId="1D2AB92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  <w:t>岗位数量</w:t>
            </w:r>
          </w:p>
        </w:tc>
        <w:tc>
          <w:tcPr>
            <w:tcW w:w="3173" w:type="dxa"/>
            <w:vAlign w:val="center"/>
          </w:tcPr>
          <w:p w14:paraId="0D5F528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right="0"/>
              <w:jc w:val="center"/>
              <w:textAlignment w:val="center"/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  <w:t>联系电话</w:t>
            </w:r>
          </w:p>
        </w:tc>
      </w:tr>
      <w:tr w14:paraId="43EE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vAlign w:val="center"/>
          </w:tcPr>
          <w:p w14:paraId="2544C54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44" w:type="dxa"/>
            <w:vAlign w:val="center"/>
          </w:tcPr>
          <w:p w14:paraId="4B937D5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  <w:t>中共株洲市石峰区委组织部</w:t>
            </w:r>
          </w:p>
        </w:tc>
        <w:tc>
          <w:tcPr>
            <w:tcW w:w="1513" w:type="dxa"/>
            <w:vAlign w:val="center"/>
          </w:tcPr>
          <w:p w14:paraId="6F49985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173" w:type="dxa"/>
            <w:vAlign w:val="center"/>
          </w:tcPr>
          <w:p w14:paraId="0F5279D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  <w:t>13507339281</w:t>
            </w:r>
          </w:p>
        </w:tc>
      </w:tr>
      <w:tr w14:paraId="6EE1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vAlign w:val="center"/>
          </w:tcPr>
          <w:p w14:paraId="09EDB8A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C89F4D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  <w:t>石峰区医疗保障局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7960CF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18AE26A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28160901</w:t>
            </w:r>
          </w:p>
        </w:tc>
      </w:tr>
      <w:tr w14:paraId="69F3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16" w:type="dxa"/>
            <w:vAlign w:val="center"/>
          </w:tcPr>
          <w:p w14:paraId="5872850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19F4E03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eastAsia="zh-CN"/>
              </w:rPr>
              <w:t>石峰区物业指导中心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BDC4F5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default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DA11E2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22743160</w:t>
            </w:r>
          </w:p>
        </w:tc>
      </w:tr>
    </w:tbl>
    <w:p w14:paraId="731B50D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55" w:lineRule="atLeast"/>
        <w:ind w:left="0" w:leftChars="0" w:right="0" w:rightChars="0"/>
        <w:jc w:val="center"/>
        <w:textAlignment w:val="center"/>
        <w:rPr>
          <w:rFonts w:hint="eastAsia" w:ascii="仿宋_GB2312" w:eastAsia="仿宋_GB2312" w:cs="仿宋_GB2312"/>
          <w:color w:val="333333"/>
          <w:sz w:val="30"/>
          <w:szCs w:val="30"/>
          <w:shd w:val="clear" w:fill="FFFFFF"/>
          <w:vertAlign w:val="baseline"/>
          <w:lang w:eastAsia="zh-CN"/>
        </w:rPr>
      </w:pPr>
    </w:p>
    <w:p w14:paraId="6D411993">
      <w:pPr>
        <w:bidi w:val="0"/>
        <w:rPr>
          <w:rFonts w:hint="eastAsia" w:ascii="仿宋" w:hAnsi="仿宋" w:eastAsia="仿宋" w:cs="仿宋"/>
          <w:sz w:val="32"/>
          <w:szCs w:val="40"/>
        </w:rPr>
      </w:pPr>
    </w:p>
    <w:p w14:paraId="54412426">
      <w:pPr>
        <w:bidi w:val="0"/>
        <w:rPr>
          <w:rFonts w:hint="eastAsia" w:ascii="仿宋" w:hAnsi="仿宋" w:eastAsia="仿宋" w:cs="仿宋"/>
          <w:sz w:val="32"/>
          <w:szCs w:val="40"/>
        </w:rPr>
      </w:pPr>
    </w:p>
    <w:p w14:paraId="3AF3B208">
      <w:pPr>
        <w:bidi w:val="0"/>
        <w:ind w:firstLine="2880" w:firstLineChars="9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株洲市石峰区人力资源和社会保障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局</w:t>
      </w:r>
    </w:p>
    <w:p w14:paraId="7BD04568">
      <w:pPr>
        <w:bidi w:val="0"/>
        <w:ind w:firstLine="3840" w:firstLineChars="1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p w14:paraId="7A080C58">
      <w:pPr>
        <w:pStyle w:val="7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555" w:lineRule="atLeast"/>
        <w:ind w:left="0" w:right="0" w:firstLine="645"/>
        <w:textAlignment w:val="center"/>
        <w:rPr>
          <w:rFonts w:hint="default" w:ascii="仿宋_GB2312" w:eastAsia="仿宋_GB2312" w:cs="仿宋_GB2312"/>
          <w:color w:val="333333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NmJjZTNmNTMwNzRjZjFmM2EzMGM3YTdlNjBiOTkifQ=="/>
  </w:docVars>
  <w:rsids>
    <w:rsidRoot w:val="00000000"/>
    <w:rsid w:val="003D6656"/>
    <w:rsid w:val="01492C54"/>
    <w:rsid w:val="021413CB"/>
    <w:rsid w:val="04B21B26"/>
    <w:rsid w:val="08A23D68"/>
    <w:rsid w:val="0BBF12A8"/>
    <w:rsid w:val="0C2B5418"/>
    <w:rsid w:val="0C486E99"/>
    <w:rsid w:val="0C67656E"/>
    <w:rsid w:val="0CAC38CE"/>
    <w:rsid w:val="0E3209EF"/>
    <w:rsid w:val="0F3372DE"/>
    <w:rsid w:val="0F3B6457"/>
    <w:rsid w:val="0F400D04"/>
    <w:rsid w:val="0FC10907"/>
    <w:rsid w:val="12A77CFF"/>
    <w:rsid w:val="16177174"/>
    <w:rsid w:val="16841A9F"/>
    <w:rsid w:val="18787483"/>
    <w:rsid w:val="18D91827"/>
    <w:rsid w:val="1D552DD9"/>
    <w:rsid w:val="1DA7695D"/>
    <w:rsid w:val="207A29F7"/>
    <w:rsid w:val="20DD3B28"/>
    <w:rsid w:val="21AF2ECD"/>
    <w:rsid w:val="21FD40BD"/>
    <w:rsid w:val="220E6B6C"/>
    <w:rsid w:val="228A29AE"/>
    <w:rsid w:val="23A153C1"/>
    <w:rsid w:val="24E666C1"/>
    <w:rsid w:val="284F2924"/>
    <w:rsid w:val="2D534E03"/>
    <w:rsid w:val="2DA411EC"/>
    <w:rsid w:val="2DA57465"/>
    <w:rsid w:val="2DBD5AD1"/>
    <w:rsid w:val="2F0F6FC2"/>
    <w:rsid w:val="2F803C7C"/>
    <w:rsid w:val="32761B3F"/>
    <w:rsid w:val="33E17F15"/>
    <w:rsid w:val="34A55ED9"/>
    <w:rsid w:val="35B750FD"/>
    <w:rsid w:val="374B6177"/>
    <w:rsid w:val="37F51D7F"/>
    <w:rsid w:val="38677E38"/>
    <w:rsid w:val="3A3F298C"/>
    <w:rsid w:val="3CD65C50"/>
    <w:rsid w:val="3CE50A2F"/>
    <w:rsid w:val="3D5A6507"/>
    <w:rsid w:val="3F274F6A"/>
    <w:rsid w:val="413A4D35"/>
    <w:rsid w:val="41957B26"/>
    <w:rsid w:val="43331804"/>
    <w:rsid w:val="44684D50"/>
    <w:rsid w:val="47244CFB"/>
    <w:rsid w:val="4A823607"/>
    <w:rsid w:val="4C123E2B"/>
    <w:rsid w:val="4EEC7758"/>
    <w:rsid w:val="4F5D14F6"/>
    <w:rsid w:val="524B7D2C"/>
    <w:rsid w:val="54743A27"/>
    <w:rsid w:val="548A4A4D"/>
    <w:rsid w:val="56BA5480"/>
    <w:rsid w:val="57826402"/>
    <w:rsid w:val="58595A50"/>
    <w:rsid w:val="5A47527D"/>
    <w:rsid w:val="5C722383"/>
    <w:rsid w:val="5DA178D1"/>
    <w:rsid w:val="5E8C2318"/>
    <w:rsid w:val="5F933DE9"/>
    <w:rsid w:val="606C3897"/>
    <w:rsid w:val="62A67A2E"/>
    <w:rsid w:val="653528A1"/>
    <w:rsid w:val="666F0FED"/>
    <w:rsid w:val="68060525"/>
    <w:rsid w:val="684B7712"/>
    <w:rsid w:val="6BF930EC"/>
    <w:rsid w:val="6C491E71"/>
    <w:rsid w:val="6CCD5160"/>
    <w:rsid w:val="6D155E3E"/>
    <w:rsid w:val="70820614"/>
    <w:rsid w:val="70B81DE5"/>
    <w:rsid w:val="72691DDC"/>
    <w:rsid w:val="736308B1"/>
    <w:rsid w:val="754B6A62"/>
    <w:rsid w:val="780C2E64"/>
    <w:rsid w:val="79537C7F"/>
    <w:rsid w:val="7A3A6C94"/>
    <w:rsid w:val="7C951753"/>
    <w:rsid w:val="7CA240D7"/>
    <w:rsid w:val="7D8201F6"/>
    <w:rsid w:val="7D991F51"/>
    <w:rsid w:val="7E497A5A"/>
    <w:rsid w:val="7FB86E36"/>
    <w:rsid w:val="7FE66869"/>
    <w:rsid w:val="7FE9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bCs/>
      <w:color w:val="4C4C4C"/>
      <w:kern w:val="0"/>
      <w:sz w:val="24"/>
      <w:szCs w:val="24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4C4C4C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4C4C4C"/>
      <w:u w:val="none"/>
    </w:rPr>
  </w:style>
  <w:style w:type="character" w:styleId="17">
    <w:name w:val="HTML Code"/>
    <w:basedOn w:val="10"/>
    <w:qFormat/>
    <w:uiPriority w:val="0"/>
    <w:rPr>
      <w:rFonts w:ascii="微软雅黑" w:hAnsi="微软雅黑" w:eastAsia="微软雅黑" w:cs="微软雅黑"/>
      <w:color w:val="4C4C4C"/>
      <w:sz w:val="21"/>
      <w:szCs w:val="21"/>
    </w:rPr>
  </w:style>
  <w:style w:type="character" w:styleId="18">
    <w:name w:val="HTML Cite"/>
    <w:basedOn w:val="10"/>
    <w:qFormat/>
    <w:uiPriority w:val="0"/>
  </w:style>
  <w:style w:type="character" w:customStyle="1" w:styleId="19">
    <w:name w:val="hj-easyread-speakerprocesser-position-action-icon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1196</Words>
  <Characters>1273</Characters>
  <Lines>0</Lines>
  <Paragraphs>0</Paragraphs>
  <TotalTime>309</TotalTime>
  <ScaleCrop>false</ScaleCrop>
  <LinksUpToDate>false</LinksUpToDate>
  <CharactersWithSpaces>1307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2022-03-25T08:45:00Z</dcterms:created>
  <dc:creator>Administrator</dc:creator>
  <cp:lastModifiedBy>。</cp:lastModifiedBy>
  <cp:lastPrinted>2025-04-09T08:43:00Z</cp:lastPrinted>
  <dcterms:modified xsi:type="dcterms:W3CDTF">2025-04-18T09:55:56Z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F1A227D4C72B41619EF98A12A6DA476E_13</vt:lpwstr>
  </property>
  <property fmtid="{D5CDD505-2E9C-101B-9397-08002B2CF9AE}" pid="4" name="KSOTemplateDocerSaveRecord">
    <vt:lpwstr>eyJoZGlkIjoiYzgxMjdiOGFjYzE3ZDliYzZjNWE4YmM0NDgzNmQwNTQiLCJ1c2VySWQiOiI1NjE1NTk5NTIifQ==</vt:lpwstr>
  </property>
</Properties>
</file>