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DE8AB">
      <w:pPr>
        <w:widowControl/>
        <w:spacing w:line="6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2379"/>
        <w:gridCol w:w="1011"/>
        <w:gridCol w:w="1070"/>
        <w:gridCol w:w="948"/>
        <w:gridCol w:w="1140"/>
        <w:gridCol w:w="831"/>
        <w:gridCol w:w="1709"/>
        <w:gridCol w:w="1304"/>
        <w:gridCol w:w="1274"/>
        <w:gridCol w:w="1051"/>
        <w:gridCol w:w="803"/>
      </w:tblGrid>
      <w:tr w14:paraId="7102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9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2025年桑植县农业农村局所属事业单位公开选调工作人员计划职位表</w:t>
            </w:r>
            <w:bookmarkEnd w:id="0"/>
          </w:p>
        </w:tc>
      </w:tr>
      <w:tr w14:paraId="6A40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3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4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9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职位性质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2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A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2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7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B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专业范围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0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报名咨询电话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8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E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备</w:t>
            </w:r>
            <w:r>
              <w:rPr>
                <w:rStyle w:val="6"/>
                <w:rFonts w:eastAsia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注</w:t>
            </w:r>
          </w:p>
        </w:tc>
      </w:tr>
      <w:tr w14:paraId="7A46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桑植县贫困监测中心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7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管理岗位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0744-6226467</w:t>
            </w:r>
          </w:p>
        </w:tc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桑植县农业局509室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3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C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D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2"/>
                <w:lang w:val="en-US" w:eastAsia="zh-CN"/>
              </w:rPr>
              <w:t>桑植县检验检测中心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7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管理岗位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畜牧兽医类</w:t>
            </w: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A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0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0E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4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B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2"/>
                <w:lang w:val="en-US" w:eastAsia="zh-CN"/>
              </w:rPr>
              <w:t>桑植县检验检测中心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B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专技岗位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9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2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B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1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桑植县经济作物工作站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7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管理岗位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岁以下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9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8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A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9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5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5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2"/>
                <w:lang w:val="en-US" w:eastAsia="zh-CN"/>
              </w:rPr>
              <w:t>合计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2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5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B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B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2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7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D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7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FE0233">
      <w:pPr>
        <w:widowControl/>
        <w:spacing w:line="6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5" w:orient="landscape"/>
          <w:pgMar w:top="1531" w:right="1757" w:bottom="1417" w:left="1361" w:header="851" w:footer="1134" w:gutter="0"/>
          <w:pgNumType w:fmt="decimal" w:start="7"/>
          <w:cols w:space="720" w:num="1"/>
          <w:rtlGutter w:val="0"/>
          <w:docGrid w:type="lines" w:linePitch="556" w:charSpace="0"/>
        </w:sectPr>
      </w:pPr>
    </w:p>
    <w:p w14:paraId="1C6EEC1C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06F72"/>
    <w:rsid w:val="1FB06F72"/>
    <w:rsid w:val="5FF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2025-04-23T01:53:00Z</dcterms:created>
  <dc:creator>韦先聪</dc:creator>
  <cp:lastModifiedBy>韦先聪</cp:lastModifiedBy>
  <dcterms:modified xsi:type="dcterms:W3CDTF">2025-04-23T01:56:18Z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656591D74669459FB2F72B8149E26B5B_11</vt:lpwstr>
  </property>
  <property fmtid="{D5CDD505-2E9C-101B-9397-08002B2CF9AE}" pid="4" name="KSOTemplateDocerSaveRecord">
    <vt:lpwstr>eyJoZGlkIjoiYTMxNDZmMmNjMDRlODRkYzI4NDNkZDM2NDNiYmQ0YmIiLCJ1c2VySWQiOiI0NDk5ODU0NTIifQ==</vt:lpwstr>
  </property>
</Properties>
</file>