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left"/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  <w:t xml:space="preserve"> </w:t>
      </w:r>
    </w:p>
    <w:p>
      <w:pPr>
        <w:widowControl w:val="0"/>
        <w:snapToGrid w:val="0"/>
        <w:spacing w:after="120" w:afterLines="50" w:line="663" w:lineRule="atLeast"/>
        <w:ind w:left="-197" w:leftChars="-94" w:firstLine="0"/>
        <w:jc w:val="center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山东法官培训学院202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color w:val="auto"/>
          <w:sz w:val="36"/>
          <w:szCs w:val="36"/>
        </w:rPr>
        <w:t>年公开招聘</w:t>
      </w:r>
      <w:bookmarkStart w:id="0" w:name="_GoBack"/>
      <w:bookmarkEnd w:id="0"/>
      <w:r>
        <w:rPr>
          <w:rFonts w:hint="eastAsia" w:ascii="宋体" w:hAnsi="宋体"/>
          <w:b/>
          <w:color w:val="auto"/>
          <w:sz w:val="36"/>
          <w:szCs w:val="36"/>
        </w:rPr>
        <w:t>人员报名登</w:t>
      </w:r>
      <w:r>
        <w:rPr>
          <w:rFonts w:ascii="宋体" w:hAnsi="宋体"/>
          <w:b/>
          <w:color w:val="auto"/>
          <w:sz w:val="36"/>
          <w:szCs w:val="36"/>
        </w:rPr>
        <w:t>记表</w:t>
      </w:r>
    </w:p>
    <w:tbl>
      <w:tblPr>
        <w:tblStyle w:val="5"/>
        <w:tblW w:w="9654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495"/>
        <w:gridCol w:w="155"/>
        <w:gridCol w:w="630"/>
        <w:gridCol w:w="349"/>
        <w:gridCol w:w="141"/>
        <w:gridCol w:w="426"/>
        <w:gridCol w:w="375"/>
        <w:gridCol w:w="192"/>
        <w:gridCol w:w="542"/>
        <w:gridCol w:w="7"/>
        <w:gridCol w:w="479"/>
        <w:gridCol w:w="106"/>
        <w:gridCol w:w="71"/>
        <w:gridCol w:w="70"/>
        <w:gridCol w:w="948"/>
        <w:gridCol w:w="13"/>
        <w:gridCol w:w="352"/>
        <w:gridCol w:w="105"/>
        <w:gridCol w:w="313"/>
        <w:gridCol w:w="537"/>
        <w:gridCol w:w="485"/>
        <w:gridCol w:w="791"/>
        <w:gridCol w:w="42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 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 别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出生年月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近期1寸正面免冠照片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（打印无效）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户籍所在地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ind w:leftChars="-79" w:hanging="165" w:hangingChars="79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学历</w:t>
            </w:r>
          </w:p>
        </w:tc>
        <w:tc>
          <w:tcPr>
            <w:tcW w:w="1560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55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所学专业</w:t>
            </w: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92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毕业院校</w:t>
            </w:r>
          </w:p>
        </w:tc>
        <w:tc>
          <w:tcPr>
            <w:tcW w:w="368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报考岗位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4270" w:type="dxa"/>
            <w:gridSpan w:val="1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电话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手机</w:t>
            </w:r>
          </w:p>
        </w:tc>
        <w:tc>
          <w:tcPr>
            <w:tcW w:w="27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Email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习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经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 历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 位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毕业院校  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学习起止年月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本科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硕士研究生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博士研究生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9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 作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简 历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6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研究成果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奖励和荣誉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家庭主要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成员及主要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default"/>
      <w:footerReference r:id="rId6" w:type="default"/>
      <w:pgSz w:w="11905" w:h="16837"/>
      <w:pgMar w:top="1440" w:right="1080" w:bottom="1440" w:left="1080" w:header="340" w:footer="340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oElB2gAAAA4BAAAPAAAAAAAAAAEAIAAAACIAAABkcnMvZG93bnJldi54bWxQSwEC&#10;FAAUAAAACACHTuJAQPt02vIBAADeAwAADgAAAAAAAAABACAAAAApAQAAZHJzL2Uyb0RvYy54bWxQ&#10;SwUGAAAAAAYABgBZAQAAjQ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22NK2gAAAAsBAAAPAAAAAAAAAAEAIAAAACIAAABkcnMvZG93bnJldi54bWxQ&#10;SwECFAAUAAAACACHTuJAb5Ee0PUBAADgAwAADgAAAAAAAAABACAAAAApAQAAZHJzL2Uyb0RvYy54&#10;bWxQSwUGAAAAAAYABgBZAQAAkA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jNiMWZhN2U5ZGUwMjczOTgwY2RiOGE0NDcwMWQifQ=="/>
  </w:docVars>
  <w:rsids>
    <w:rsidRoot w:val="00172A27"/>
    <w:rsid w:val="0000296D"/>
    <w:rsid w:val="000C11FC"/>
    <w:rsid w:val="0013712B"/>
    <w:rsid w:val="00165485"/>
    <w:rsid w:val="00165604"/>
    <w:rsid w:val="0021039E"/>
    <w:rsid w:val="00316C7F"/>
    <w:rsid w:val="0055694C"/>
    <w:rsid w:val="00565C21"/>
    <w:rsid w:val="005F1304"/>
    <w:rsid w:val="007A2396"/>
    <w:rsid w:val="00877AEB"/>
    <w:rsid w:val="008B7ABA"/>
    <w:rsid w:val="009851FC"/>
    <w:rsid w:val="00A11CDA"/>
    <w:rsid w:val="00B5435C"/>
    <w:rsid w:val="00B9653B"/>
    <w:rsid w:val="00BF3F09"/>
    <w:rsid w:val="00C10AAF"/>
    <w:rsid w:val="00C62CD5"/>
    <w:rsid w:val="00DA0B82"/>
    <w:rsid w:val="00EC1464"/>
    <w:rsid w:val="00F33BD9"/>
    <w:rsid w:val="06261695"/>
    <w:rsid w:val="0BE00133"/>
    <w:rsid w:val="1DD563D7"/>
    <w:rsid w:val="1F404BEC"/>
    <w:rsid w:val="3FCD135F"/>
    <w:rsid w:val="4A673D23"/>
    <w:rsid w:val="4E5E2399"/>
    <w:rsid w:val="5C5A18ED"/>
    <w:rsid w:val="71B2795E"/>
    <w:rsid w:val="76AA7E08"/>
    <w:rsid w:val="7AF61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1</Pages>
  <Words>179</Words>
  <Characters>186</Characters>
  <Lines>4</Lines>
  <Paragraphs>1</Paragraphs>
  <TotalTime>5</TotalTime>
  <ScaleCrop>false</ScaleCrop>
  <LinksUpToDate>false</LinksUpToDate>
  <CharactersWithSpaces>201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2020-03-06T01:56:00Z</dcterms:created>
  <dc:creator>个人</dc:creator>
  <cp:lastModifiedBy>苏艳玲</cp:lastModifiedBy>
  <cp:lastPrinted>2020-03-06T07:31:00Z</cp:lastPrinted>
  <dcterms:modified xsi:type="dcterms:W3CDTF">2025-04-21T03:26:52Z</dcterms:modified>
  <dc:title>省直事业单位现有在职人员聘用登记表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1D73C01662B849B9A0863743B27EE030</vt:lpwstr>
  </property>
</Properties>
</file>