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315CF0" w:rsidRDefault="00426CAF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r w:rsidRPr="003540C2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1A40034" w14:textId="77777777" w:rsidR="00315CF0" w:rsidRDefault="00315CF0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315CF0" w:rsidRDefault="00426C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 w14:textId="77777777" w:rsidR="00315CF0" w:rsidRDefault="00426C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</w:t>
      </w:r>
      <w:r w:rsidRPr="003540C2">
        <w:rPr>
          <w:rFonts w:ascii="仿宋" w:eastAsia="仿宋" w:hAnsi="仿宋" w:cs="仿宋" w:hint="eastAsia"/>
          <w:sz w:val="28"/>
          <w:szCs w:val="28"/>
        </w:rPr>
        <w:t>和</w:t>
      </w:r>
      <w:r w:rsidRPr="003540C2">
        <w:rPr>
          <w:rFonts w:ascii="仿宋" w:eastAsia="仿宋" w:hAnsi="仿宋" w:cs="仿宋" w:hint="eastAsia"/>
          <w:sz w:val="28"/>
          <w:szCs w:val="28"/>
        </w:rPr>
        <w:t>聘用</w:t>
      </w:r>
      <w:r w:rsidRPr="003540C2">
        <w:rPr>
          <w:rFonts w:ascii="仿宋" w:eastAsia="仿宋" w:hAnsi="仿宋" w:cs="仿宋" w:hint="eastAsia"/>
          <w:sz w:val="28"/>
          <w:szCs w:val="28"/>
        </w:rPr>
        <w:t>资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格在内的一切后果。</w:t>
      </w:r>
    </w:p>
    <w:p w14:paraId="075E8281" w14:textId="77777777" w:rsidR="00315CF0" w:rsidRDefault="00426C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二、严格遵循公开招聘流程与要求，在初试、复试和综合考评的过程中，遵守纪律，不作弊、不抄袭、不替考、不通过不正当途径获取或传播考试内容。</w:t>
      </w:r>
    </w:p>
    <w:p w14:paraId="0D7BF2A7" w14:textId="77777777" w:rsidR="00315CF0" w:rsidRDefault="00426C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三、在组织考察、政审和体检环节，积极配合，如实反映个人健康状况、道德品质、遵纪守法情况等信息，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故意隐瞒或歪曲事实。</w:t>
      </w:r>
    </w:p>
    <w:p w14:paraId="5A11CCBD" w14:textId="77777777" w:rsidR="00315CF0" w:rsidRDefault="00426C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315CF0" w:rsidRDefault="00426C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6DE8DC98" w14:textId="77777777" w:rsidR="00315CF0" w:rsidRDefault="00315CF0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315CF0" w:rsidRDefault="00315CF0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315CF0" w:rsidRDefault="00426CAF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姓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（手写签名）</w:t>
      </w:r>
    </w:p>
    <w:p w14:paraId="6EA40362" w14:textId="77777777" w:rsidR="00315CF0" w:rsidRDefault="00426CAF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315CF0" w:rsidRDefault="00315CF0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315CF0" w:rsidRDefault="00426CAF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31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315CF0"/>
    <w:rsid w:val="003540C2"/>
    <w:rsid w:val="00426CAF"/>
    <w:rsid w:val="00594957"/>
    <w:rsid w:val="005C49C6"/>
    <w:rsid w:val="0F41185F"/>
    <w:rsid w:val="0FC70323"/>
    <w:rsid w:val="15402B24"/>
    <w:rsid w:val="16B0772A"/>
    <w:rsid w:val="19DD0D78"/>
    <w:rsid w:val="221B1B53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28D3FB-629D-42A8-88BD-FA9031F4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4</cp:revision>
  <cp:lastPrinted>2025-04-29T01:57:00Z</cp:lastPrinted>
  <dcterms:created xsi:type="dcterms:W3CDTF">2025-04-28T02:56:00Z</dcterms:created>
  <dcterms:modified xsi:type="dcterms:W3CDTF">2025-04-29T01:57:00Z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eyJoZGlkIjoiYWIxZjAxOTA2NTdiZDJmZjlmNjk3YjM2NjcwN2Y5N2IiLCJ1c2VySWQiOiIxMDcwNDUyMDE0In0=</vt:lpwstr>
  </property>
</Properties>
</file>