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2"/>
        <w:spacing w:before="63" w:line="223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6"/>
        </w:rPr>
        <w:t>附件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</w:t>
      </w:r>
    </w:p>
    <w:p>
      <w:pPr>
        <w:ind w:left="2444"/>
        <w:spacing w:before="164" w:line="207" w:lineRule="auto"/>
        <w:outlineLvl w:val="0"/>
        <w:rPr>
          <w:rFonts w:ascii="FZXiaoBiaoSong-B05S" w:hAnsi="FZXiaoBiaoSong-B05S" w:eastAsia="FZXiaoBiaoSong-B05S" w:cs="FZXiaoBiaoSong-B05S"/>
          <w:sz w:val="44"/>
          <w:szCs w:val="44"/>
        </w:rPr>
      </w:pPr>
      <w:r>
        <w:rPr>
          <w:rFonts w:ascii="FZXiaoBiaoSong-B05S" w:hAnsi="FZXiaoBiaoSong-B05S" w:eastAsia="FZXiaoBiaoSong-B05S" w:cs="FZXiaoBiaoSong-B05S"/>
          <w:sz w:val="44"/>
          <w:szCs w:val="44"/>
        </w:rPr>
        <w:t>普通高等学校本科专业目录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62"/>
        <w:spacing w:before="78" w:line="217" w:lineRule="auto"/>
        <w:rPr/>
      </w:pPr>
      <w:r>
        <w:rPr>
          <w:spacing w:val="-17"/>
        </w:rPr>
        <w:t>说明：</w:t>
      </w:r>
    </w:p>
    <w:p>
      <w:pPr>
        <w:pStyle w:val="BodyText"/>
        <w:ind w:left="64" w:right="78" w:firstLine="497"/>
        <w:spacing w:before="10" w:line="230" w:lineRule="auto"/>
        <w:rPr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年）》基础上，增补近年来批准增设、列</w:t>
      </w:r>
      <w:r>
        <w:rPr>
          <w:spacing w:val="18"/>
        </w:rPr>
        <w:t xml:space="preserve"> </w:t>
      </w:r>
      <w:r>
        <w:rPr>
          <w:spacing w:val="-3"/>
        </w:rPr>
        <w:t>入目录的新专业，于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spacing w:val="-3"/>
        </w:rPr>
        <w:t>年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月整理而成。</w:t>
      </w:r>
    </w:p>
    <w:p>
      <w:pPr>
        <w:pStyle w:val="BodyText"/>
        <w:ind w:left="66" w:right="61" w:firstLine="490"/>
        <w:spacing w:before="36" w:line="228" w:lineRule="auto"/>
        <w:rPr/>
      </w:pPr>
      <w:r>
        <w:rPr>
          <w:rFonts w:ascii="Times New Roman" w:hAnsi="Times New Roman" w:eastAsia="Times New Roman" w:cs="Times New Roman"/>
        </w:rPr>
        <w:t>2.</w:t>
      </w:r>
      <w:r>
        <w:rPr/>
        <w:t>专业目录包含基本专业和特设专业。基本专业一般是指学科基础比较成熟、社会</w:t>
      </w:r>
      <w:r>
        <w:rPr>
          <w:spacing w:val="-1"/>
        </w:rPr>
        <w:t>需求相对</w:t>
      </w:r>
      <w:r>
        <w:rPr/>
        <w:t xml:space="preserve"> </w:t>
      </w:r>
      <w:r>
        <w:rPr/>
        <w:t>稳定、布点数量相对较多、继承性较好的专业。特设专业</w:t>
      </w:r>
      <w:r>
        <w:rPr>
          <w:spacing w:val="-1"/>
        </w:rPr>
        <w:t>是满足经济社会发展特殊需求所设置</w:t>
      </w:r>
      <w:r>
        <w:rPr/>
        <w:t xml:space="preserve">  </w:t>
      </w:r>
      <w:r>
        <w:rPr>
          <w:spacing w:val="-1"/>
        </w:rPr>
        <w:t>的专业，在专业代码后加“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spacing w:val="-1"/>
        </w:rPr>
        <w:t>”表示。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年及以后新</w:t>
      </w:r>
      <w:r>
        <w:rPr>
          <w:spacing w:val="-2"/>
        </w:rPr>
        <w:t>增列入目录的专业均列为特设专业。</w:t>
      </w:r>
    </w:p>
    <w:p>
      <w:pPr>
        <w:pStyle w:val="BodyText"/>
        <w:ind w:left="69" w:right="80" w:firstLine="473"/>
        <w:spacing w:before="38" w:line="231" w:lineRule="auto"/>
        <w:rPr/>
      </w:pPr>
      <w:r>
        <w:rPr>
          <w:rFonts w:ascii="Times New Roman" w:hAnsi="Times New Roman" w:eastAsia="Times New Roman" w:cs="Times New Roman"/>
        </w:rPr>
        <w:t>3.</w:t>
      </w:r>
      <w:r>
        <w:rPr/>
        <w:t>专业目录中涉及国家安全、特殊行业等专业由国家控制布点，称为国</w:t>
      </w:r>
      <w:r>
        <w:rPr>
          <w:spacing w:val="-1"/>
        </w:rPr>
        <w:t>家控制布点专业，在</w:t>
      </w:r>
      <w:r>
        <w:rPr/>
        <w:t xml:space="preserve"> </w:t>
      </w:r>
      <w:r>
        <w:rPr>
          <w:spacing w:val="-5"/>
        </w:rPr>
        <w:t>专业代码后加“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>
      <w:pPr>
        <w:spacing w:line="87" w:lineRule="exact"/>
        <w:rPr/>
      </w:pPr>
      <w:r/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3"/>
        <w:gridCol w:w="826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3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6" w:type="dxa"/>
            <w:vAlign w:val="top"/>
          </w:tcPr>
          <w:p>
            <w:pPr>
              <w:ind w:left="183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6"/>
              <w:spacing w:before="167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哲学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51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/>
              <w:spacing w:before="39" w:line="179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2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/>
              <w:spacing w:before="40" w:line="178" w:lineRule="auto"/>
              <w:rPr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745"/>
              <w:spacing w:before="170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经济学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2" w:line="177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3" w:line="176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23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4" w:line="175" w:lineRule="auto"/>
              <w:rPr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4" w:line="17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5" w:line="175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5" w:line="174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6" w:line="173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9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8" w:line="17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49" w:line="171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8" w:line="220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3" w:right="100" w:hanging="273"/>
              <w:spacing w:before="54" w:line="200" w:lineRule="auto"/>
              <w:rPr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5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1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0" w:line="171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189" w:line="220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18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0" w:line="170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0" w:line="170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ind w:left="19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1" w:line="169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72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82" w:lineRule="auto"/>
              <w:rPr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3" w:line="182" w:lineRule="auto"/>
              <w:rPr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53" w:line="182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510"/>
              <w:spacing w:before="53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4"/>
          <w:pgMar w:top="1143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9" w:line="180" w:lineRule="auto"/>
              <w:rPr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89"/>
              <w:spacing w:before="39" w:line="180" w:lineRule="auto"/>
              <w:rPr/>
            </w:pPr>
            <w:r>
              <w:rPr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5"/>
              <w:spacing w:before="167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法学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0" w:line="220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0" w:line="220" w:lineRule="auto"/>
              <w:rPr/>
            </w:pPr>
            <w:r>
              <w:rPr/>
              <w:t>信用风险管理与法律防控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179" w:line="22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0" w:line="178" w:lineRule="auto"/>
              <w:rPr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0" w:line="178" w:lineRule="auto"/>
              <w:rPr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0" w:line="17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7" w:lineRule="auto"/>
              <w:rPr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3" w:line="17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2" w:line="177" w:lineRule="auto"/>
              <w:rPr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2" w:line="17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6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3" w:line="17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6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/>
              <w:t>政治学、经济学与哲学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4" w:line="176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4" w:line="175" w:lineRule="auto"/>
              <w:rPr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4" w:line="17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5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5" w:line="174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46" w:line="173" w:lineRule="auto"/>
              <w:rPr/>
            </w:pPr>
            <w:r>
              <w:rPr>
                <w:spacing w:val="-6"/>
              </w:rPr>
              <w:t>民族学类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6" w:line="173" w:lineRule="auto"/>
              <w:rPr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6" w:line="173" w:lineRule="auto"/>
              <w:rPr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6" w:line="173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8" w:line="172" w:lineRule="auto"/>
              <w:rPr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9" w:line="17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8" w:line="17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49" w:line="17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171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0" w:line="17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16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1" w:line="169" w:lineRule="auto"/>
              <w:rPr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1" w:line="16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8" w:lineRule="auto"/>
              <w:rPr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2" w:line="168" w:lineRule="auto"/>
              <w:rPr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2" w:line="168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82" w:line="16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3" w:line="167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54" w:line="182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80" w:lineRule="auto"/>
              <w:rPr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8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1"/>
              <w:spacing w:before="38" w:line="180" w:lineRule="auto"/>
              <w:rPr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8" w:line="180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9"/>
              <w:spacing w:before="39" w:line="179" w:lineRule="auto"/>
              <w:rPr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741"/>
              <w:spacing w:before="170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教育学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0" w:line="178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201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1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1" w:line="220" w:lineRule="auto"/>
              <w:rPr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 w:right="47" w:hanging="220"/>
              <w:spacing w:before="45" w:line="204" w:lineRule="auto"/>
              <w:rPr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1" w:line="220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1" w:line="220" w:lineRule="auto"/>
              <w:rPr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11" w:right="100" w:hanging="281"/>
              <w:spacing w:before="47" w:line="203" w:lineRule="auto"/>
              <w:rPr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8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3" w:line="17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6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6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7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2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1" w:lineRule="auto"/>
              <w:rPr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9" w:line="171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9" w:line="22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9" w:line="220" w:lineRule="auto"/>
              <w:rPr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50" w:line="170" w:lineRule="auto"/>
              <w:rPr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0" w:line="220" w:lineRule="auto"/>
              <w:rPr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0" w:line="220" w:lineRule="auto"/>
              <w:rPr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9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6"/>
              <w:spacing w:before="180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文学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4" w:line="182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8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8" w:line="180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0"/>
              <w:spacing w:before="39" w:line="179" w:lineRule="auto"/>
              <w:rPr/>
            </w:pPr>
            <w:r>
              <w:rPr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/>
            </w:pPr>
            <w:r>
              <w:rPr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0" w:line="178" w:lineRule="auto"/>
              <w:rPr/>
            </w:pPr>
            <w:r>
              <w:rPr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80"/>
              <w:spacing w:before="40" w:line="178" w:lineRule="auto"/>
              <w:rPr/>
            </w:pPr>
            <w:r>
              <w:rPr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/>
            </w:pPr>
            <w:r>
              <w:rPr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/>
            </w:pPr>
            <w:r>
              <w:rPr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3" w:line="176" w:lineRule="auto"/>
              <w:rPr/>
            </w:pPr>
            <w:r>
              <w:rPr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/>
            </w:pPr>
            <w:r>
              <w:rPr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/>
            </w:pPr>
            <w:r>
              <w:rPr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/>
            </w:pPr>
            <w:r>
              <w:rPr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6" w:line="173" w:lineRule="auto"/>
              <w:rPr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/>
            </w:pPr>
            <w:r>
              <w:rPr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8" w:line="172" w:lineRule="auto"/>
              <w:rPr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/>
            </w:pPr>
            <w:r>
              <w:rPr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/>
            </w:pPr>
            <w:r>
              <w:rPr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/>
            </w:pPr>
            <w:r>
              <w:rPr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/>
            </w:pPr>
            <w:r>
              <w:rPr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/>
            </w:pPr>
            <w:r>
              <w:rPr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/>
            </w:pPr>
            <w:r>
              <w:rPr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/>
            </w:pPr>
            <w:r>
              <w:rPr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/>
            </w:pPr>
            <w:r>
              <w:rPr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0" w:line="178" w:lineRule="auto"/>
              <w:rPr/>
            </w:pPr>
            <w:r>
              <w:rPr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0" w:line="178" w:lineRule="auto"/>
              <w:rPr/>
            </w:pPr>
            <w:r>
              <w:rPr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/>
            </w:pPr>
            <w:r>
              <w:rPr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3" w:line="176" w:lineRule="auto"/>
              <w:rPr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3" w:line="176" w:lineRule="auto"/>
              <w:rPr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/>
            </w:pPr>
            <w:r>
              <w:rPr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4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5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5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5" w:line="174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/>
            </w:pPr>
            <w:r>
              <w:rPr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6" w:line="173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40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2" w:lineRule="auto"/>
              <w:rPr/>
            </w:pPr>
            <w:r>
              <w:rPr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/>
            </w:pPr>
            <w:r>
              <w:rPr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8" w:line="17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49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/>
            </w:pPr>
            <w:r>
              <w:rPr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1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6"/>
              <w:spacing w:before="50" w:line="170" w:lineRule="auto"/>
              <w:rPr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0" w:line="17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9" w:lineRule="auto"/>
              <w:rPr/>
            </w:pPr>
            <w:r>
              <w:rPr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/>
            </w:pPr>
            <w:r>
              <w:rPr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1" w:line="16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52" w:line="168" w:lineRule="auto"/>
              <w:rPr/>
            </w:pPr>
            <w:r>
              <w:rPr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2" w:line="16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/>
            </w:pPr>
            <w:r>
              <w:rPr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3" w:line="16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4" w:line="182" w:lineRule="auto"/>
              <w:rPr/>
            </w:pPr>
            <w:r>
              <w:rPr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0"/>
              <w:spacing w:before="54" w:line="182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80" w:lineRule="auto"/>
              <w:rPr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8" w:line="180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39" w:line="179" w:lineRule="auto"/>
              <w:rPr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0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39" w:line="179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0" w:line="178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7" w:lineRule="auto"/>
              <w:rPr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3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2" w:line="177" w:lineRule="auto"/>
              <w:rPr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2" w:line="177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43" w:line="176" w:lineRule="auto"/>
              <w:rPr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0"/>
              <w:spacing w:before="43" w:line="176" w:lineRule="auto"/>
              <w:rPr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3" w:line="219" w:lineRule="auto"/>
              <w:rPr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83" w:line="219" w:lineRule="auto"/>
              <w:rPr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88"/>
              <w:spacing w:before="48" w:line="203" w:lineRule="auto"/>
              <w:rPr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3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741"/>
              <w:spacing w:before="173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历史学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4" w:line="175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4" w:line="175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5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5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5" w:line="174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5" w:line="174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5" w:line="220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1" w:lineRule="auto"/>
              <w:rPr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2"/>
              <w:spacing w:before="51" w:line="201" w:lineRule="auto"/>
              <w:rPr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6" w:line="173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6" w:line="173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8" w:line="172" w:lineRule="auto"/>
              <w:rPr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0"/>
              <w:spacing w:before="48" w:line="172" w:lineRule="auto"/>
              <w:rPr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2"/>
              <w:spacing w:before="178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理学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8" w:line="172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9" w:line="171" w:lineRule="auto"/>
              <w:rPr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0" w:line="170" w:lineRule="auto"/>
              <w:rPr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9" w:lineRule="auto"/>
              <w:rPr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51" w:line="169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3" w:line="167" w:lineRule="auto"/>
              <w:rPr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54" w:line="182" w:lineRule="auto"/>
              <w:rPr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2"/>
              </w:rPr>
              <w:t>天文学类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80" w:lineRule="auto"/>
              <w:rPr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19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177" w:line="221" w:lineRule="auto"/>
              <w:rPr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88"/>
              <w:spacing w:before="42" w:line="205" w:lineRule="auto"/>
              <w:rPr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9" w:line="219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78" w:line="220" w:lineRule="auto"/>
              <w:rPr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88"/>
              <w:spacing w:before="44" w:line="204" w:lineRule="auto"/>
              <w:rPr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0" w:line="178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3" w:line="177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3" w:line="177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3" w:line="176" w:lineRule="auto"/>
              <w:rPr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6" w:lineRule="auto"/>
              <w:rPr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5" w:line="175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7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6" w:line="220" w:lineRule="auto"/>
              <w:rPr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7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186" w:line="222" w:lineRule="auto"/>
              <w:rPr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6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5"/>
              <w:spacing w:before="188" w:line="220" w:lineRule="auto"/>
              <w:rPr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7" w:line="222" w:lineRule="auto"/>
              <w:rPr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2" w:line="201" w:lineRule="auto"/>
              <w:rPr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4"/>
              <w:spacing w:before="179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工学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211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191" w:line="21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1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191" w:line="219" w:lineRule="auto"/>
              <w:rPr/>
            </w:pPr>
            <w:r>
              <w:rPr/>
              <w:t>机械设计制造及其自动化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190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9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9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3" w:line="167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4" w:line="182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80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8" w:line="180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8" w:line="180" w:lineRule="auto"/>
              <w:rPr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39" w:line="179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7" w:lineRule="auto"/>
              <w:rPr/>
            </w:pPr>
            <w:r>
              <w:rPr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6" w:lineRule="auto"/>
              <w:rPr/>
            </w:pPr>
            <w:r>
              <w:rPr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5" w:line="175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/>
            </w:pPr>
            <w:r>
              <w:rPr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8" w:line="172" w:lineRule="auto"/>
              <w:rPr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8" w:line="172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8" w:line="172" w:lineRule="auto"/>
              <w:rPr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9" w:line="171" w:lineRule="auto"/>
              <w:rPr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49" w:line="171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1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0" w:line="171" w:lineRule="auto"/>
              <w:rPr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0" w:line="170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0" w:lineRule="auto"/>
              <w:rPr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1" w:line="169" w:lineRule="auto"/>
              <w:rPr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9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9" w:lineRule="auto"/>
              <w:rPr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2" w:line="168" w:lineRule="auto"/>
              <w:rPr/>
            </w:pPr>
            <w:r>
              <w:rPr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52" w:line="168" w:lineRule="auto"/>
              <w:rPr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3" w:line="167" w:lineRule="auto"/>
              <w:rPr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4" w:line="182" w:lineRule="auto"/>
              <w:rPr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4" w:line="182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8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80" w:lineRule="auto"/>
              <w:rPr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8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8" w:line="18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9" w:line="179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9" w:lineRule="auto"/>
              <w:rPr/>
            </w:pPr>
            <w:r>
              <w:rPr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39" w:line="179" w:lineRule="auto"/>
              <w:rPr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9" w:line="220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9" w:line="220" w:lineRule="auto"/>
              <w:rPr/>
            </w:pPr>
            <w:r>
              <w:rPr/>
              <w:t>集成电路设计与集成系统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9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0" w:line="178" w:lineRule="auto"/>
              <w:rPr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3" w:line="177" w:lineRule="auto"/>
              <w:rPr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2" w:line="177" w:lineRule="auto"/>
              <w:rPr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3" w:line="176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6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6" w:lineRule="auto"/>
              <w:rPr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4" w:line="175" w:lineRule="auto"/>
              <w:rPr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44" w:line="175" w:lineRule="auto"/>
              <w:rPr/>
            </w:pPr>
            <w:r>
              <w:rPr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4" w:line="175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5" w:line="174" w:lineRule="auto"/>
              <w:rPr/>
            </w:pPr>
            <w:r>
              <w:rPr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5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5" w:lineRule="auto"/>
              <w:rPr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5" w:line="174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/>
            </w:pPr>
            <w:r>
              <w:rPr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6" w:line="173" w:lineRule="auto"/>
              <w:rPr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6" w:line="173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/>
            </w:pPr>
            <w:r>
              <w:rPr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8" w:line="172" w:lineRule="auto"/>
              <w:rPr/>
            </w:pPr>
            <w:r>
              <w:rPr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8" w:line="21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/>
            </w:pPr>
            <w:r>
              <w:rPr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39" w:right="100" w:hanging="109"/>
              <w:spacing w:before="52" w:line="201" w:lineRule="auto"/>
              <w:rPr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9" w:line="171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0" w:line="171" w:lineRule="auto"/>
              <w:rPr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50" w:line="170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50" w:line="170" w:lineRule="auto"/>
              <w:rPr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0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/>
            </w:pPr>
            <w:r>
              <w:rPr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2" w:line="168" w:lineRule="auto"/>
              <w:rPr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3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1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92" w:line="22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92" w:line="221" w:lineRule="auto"/>
              <w:rPr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92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/>
            </w:pPr>
            <w:r>
              <w:rPr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/>
            </w:pPr>
            <w:r>
              <w:rPr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6" w:lineRule="auto"/>
              <w:rPr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/>
            </w:pPr>
            <w:r>
              <w:rPr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/>
            </w:pPr>
            <w:r>
              <w:rPr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/>
            </w:pPr>
            <w:r>
              <w:rPr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/>
            </w:pPr>
            <w:r>
              <w:rPr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5" w:line="174" w:lineRule="auto"/>
              <w:rPr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1"/>
              <w:spacing w:before="45" w:line="175" w:lineRule="auto"/>
              <w:rPr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185" w:line="220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1" w:lineRule="auto"/>
              <w:rPr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4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6" w:line="173" w:lineRule="auto"/>
              <w:rPr/>
            </w:pPr>
            <w:r>
              <w:rPr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8" w:line="172" w:lineRule="auto"/>
              <w:rPr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9" w:line="171" w:lineRule="auto"/>
              <w:rPr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1" w:lineRule="auto"/>
              <w:rPr/>
            </w:pPr>
            <w:r>
              <w:rPr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/>
            </w:pPr>
            <w:r>
              <w:rPr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1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192" w:line="220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6" w:line="199" w:lineRule="auto"/>
              <w:rPr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3" w:line="167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3" w:line="167" w:lineRule="auto"/>
              <w:rPr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4" w:line="182" w:lineRule="auto"/>
              <w:rPr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5" w:h="16834"/>
          <w:pgMar w:top="1075" w:right="863" w:bottom="703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80" w:lineRule="auto"/>
              <w:rPr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80" w:lineRule="auto"/>
              <w:rPr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39" w:line="179" w:lineRule="auto"/>
              <w:rPr/>
            </w:pPr>
            <w:r>
              <w:rPr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/>
            </w:pPr>
            <w:r>
              <w:rPr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2" w:line="177" w:lineRule="auto"/>
              <w:rPr/>
            </w:pPr>
            <w:r>
              <w:rPr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7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3" w:line="177" w:lineRule="auto"/>
              <w:rPr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6" w:lineRule="auto"/>
              <w:rPr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43" w:line="176" w:lineRule="auto"/>
              <w:rPr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3" w:line="17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/>
            </w:pPr>
            <w:r>
              <w:rPr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6" w:lineRule="auto"/>
              <w:rPr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4" w:line="175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5" w:line="174" w:lineRule="auto"/>
              <w:rPr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6" w:line="22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 w:right="22" w:firstLine="7"/>
              <w:spacing w:before="51" w:line="201" w:lineRule="auto"/>
              <w:rPr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rPr/>
              <w:t>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5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6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2" w:lineRule="auto"/>
              <w:rPr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7" w:line="220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7" w:line="220" w:lineRule="auto"/>
              <w:rPr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87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7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1" w:lineRule="auto"/>
              <w:rPr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9" w:line="171" w:lineRule="auto"/>
              <w:rPr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0" w:line="171" w:lineRule="auto"/>
              <w:rPr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0" w:line="171" w:lineRule="auto"/>
              <w:rPr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1" w:line="169" w:lineRule="auto"/>
              <w:rPr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8" w:lineRule="auto"/>
              <w:rPr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3" w:line="167" w:lineRule="auto"/>
              <w:rPr/>
            </w:pPr>
            <w:r>
              <w:rPr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80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80" w:lineRule="auto"/>
              <w:rPr/>
            </w:pPr>
            <w:r>
              <w:rPr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18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8" w:line="180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8" w:line="180" w:lineRule="auto"/>
              <w:rPr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78" w:line="220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78" w:line="221" w:lineRule="auto"/>
              <w:rPr/>
            </w:pPr>
            <w:r>
              <w:rPr/>
              <w:t>农业建筑环境与能源工程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177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0" w:line="179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39" w:line="179" w:lineRule="auto"/>
              <w:rPr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7" w:lineRule="auto"/>
              <w:rPr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2" w:line="177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3" w:line="17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3" w:line="176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6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4" w:line="175" w:lineRule="auto"/>
              <w:rPr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44" w:line="175" w:lineRule="auto"/>
              <w:rPr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4" w:line="175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5" w:line="174" w:lineRule="auto"/>
              <w:rPr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5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/>
              <w:spacing w:before="45" w:line="175" w:lineRule="auto"/>
              <w:rPr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5" w:line="174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6" w:line="173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2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49" w:line="172" w:lineRule="auto"/>
              <w:rPr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8" w:line="172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9" w:line="171" w:lineRule="auto"/>
              <w:rPr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49" w:line="171" w:lineRule="auto"/>
              <w:rPr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9" w:line="171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/>
            </w:pPr>
            <w:r>
              <w:rPr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1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1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/>
            </w:pPr>
            <w:r>
              <w:rPr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1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1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9" w:line="220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9" w:line="220" w:lineRule="auto"/>
              <w:rPr/>
            </w:pPr>
            <w:r>
              <w:rPr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88"/>
              <w:spacing w:before="54" w:line="200" w:lineRule="auto"/>
              <w:rPr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189" w:line="217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0" w:line="170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0" w:line="170" w:lineRule="auto"/>
              <w:rPr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0" w:line="17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50" w:line="170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1" w:line="169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9" w:lineRule="auto"/>
              <w:rPr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2" w:line="169" w:lineRule="auto"/>
              <w:rPr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1" w:line="169" w:lineRule="auto"/>
              <w:rPr/>
            </w:pPr>
            <w:r>
              <w:rPr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1" w:line="16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68" w:lineRule="auto"/>
              <w:rPr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2" w:line="168" w:lineRule="auto"/>
              <w:rPr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2" w:line="16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3" w:line="167" w:lineRule="auto"/>
              <w:rPr/>
            </w:pPr>
            <w:r>
              <w:rPr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3" w:line="16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4" w:line="182" w:lineRule="auto"/>
              <w:rPr/>
            </w:pPr>
            <w:r>
              <w:rPr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5" w:h="16834"/>
          <w:pgMar w:top="1075" w:right="863" w:bottom="703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80" w:lineRule="auto"/>
              <w:rPr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8" w:line="180" w:lineRule="auto"/>
              <w:rPr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39" w:line="179" w:lineRule="auto"/>
              <w:rPr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39" w:line="179" w:lineRule="auto"/>
              <w:rPr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9" w:lineRule="auto"/>
              <w:rPr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9" w:line="179" w:lineRule="auto"/>
              <w:rPr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8" w:lineRule="auto"/>
              <w:rPr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2" w:line="220" w:lineRule="auto"/>
              <w:rPr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 w:right="22" w:hanging="1"/>
              <w:spacing w:before="48" w:line="203" w:lineRule="auto"/>
              <w:rPr/>
            </w:pPr>
            <w:r>
              <w:rPr/>
              <w:t>食品药品环境犯罪侦查技 </w:t>
            </w:r>
            <w:r>
              <w:rPr/>
              <w:t>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181" w:line="222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0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853"/>
              <w:spacing w:before="1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农学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3" w:line="176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6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4" w:line="176" w:lineRule="auto"/>
              <w:rPr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4" w:line="17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4" w:line="175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4" w:line="17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5" w:line="174" w:lineRule="auto"/>
              <w:rPr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/>
            </w:pPr>
            <w:r>
              <w:rPr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5" w:line="174" w:lineRule="auto"/>
              <w:rPr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5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5" w:lineRule="auto"/>
              <w:rPr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5" w:line="175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5" w:line="174" w:lineRule="auto"/>
              <w:rPr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5" w:line="174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5" w:line="174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6" w:line="173" w:lineRule="auto"/>
              <w:rPr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6" w:line="173" w:lineRule="auto"/>
              <w:rPr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6" w:line="173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9" w:line="172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9" w:line="17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8" w:line="172" w:lineRule="auto"/>
              <w:rPr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8" w:line="172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8" w:line="17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12" w:line="18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88" w:line="22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 w:right="22" w:hanging="2"/>
              <w:spacing w:before="54" w:line="200" w:lineRule="auto"/>
              <w:rPr/>
            </w:pPr>
            <w:r>
              <w:rPr/>
              <w:t>野生动物与自然保护区管 </w:t>
            </w:r>
            <w:r>
              <w:rPr/>
              <w:t>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187" w:line="22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49" w:line="171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9" w:line="171" w:lineRule="auto"/>
              <w:rPr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49" w:line="171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1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0" w:line="171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50" w:line="17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0" w:line="17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3"/>
              <w:spacing w:before="190" w:line="220" w:lineRule="auto"/>
              <w:rPr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190" w:line="220" w:lineRule="auto"/>
              <w:rPr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3"/>
              <w:spacing w:before="56" w:line="199" w:lineRule="auto"/>
              <w:rPr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9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9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2" w:line="16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1" w:line="169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1" w:line="16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8" w:lineRule="auto"/>
              <w:rPr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52" w:line="168" w:lineRule="auto"/>
              <w:rPr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2" w:line="16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2" w:line="168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5"/>
              <w:spacing w:before="52" w:line="168" w:lineRule="auto"/>
              <w:rPr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3" w:line="167" w:lineRule="auto"/>
              <w:rPr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3" w:line="16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54" w:line="182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4" w:line="182" w:lineRule="auto"/>
              <w:rPr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398"/>
              <w:spacing w:before="54" w:line="182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54" w:line="182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80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/>
            </w:pPr>
            <w:r>
              <w:rPr>
                <w:spacing w:val="-2"/>
              </w:rPr>
              <w:t>动物药学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8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39" w:line="180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7"/>
              <w:spacing w:before="38" w:line="180" w:lineRule="auto"/>
              <w:rPr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8" w:line="180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8" w:line="180" w:lineRule="auto"/>
              <w:rPr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8" w:line="180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39" w:line="17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9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0"/>
              <w:spacing w:before="40" w:line="179" w:lineRule="auto"/>
              <w:rPr/>
            </w:pPr>
            <w:r>
              <w:rPr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39" w:line="179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39" w:line="179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0" w:line="178" w:lineRule="auto"/>
              <w:rPr/>
            </w:pPr>
            <w:r>
              <w:rPr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0" w:line="178" w:lineRule="auto"/>
              <w:rPr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0" w:line="178" w:lineRule="auto"/>
              <w:rPr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0" w:line="178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3" w:line="177" w:lineRule="auto"/>
              <w:rPr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2" w:line="177" w:lineRule="auto"/>
              <w:rPr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2" w:line="177" w:lineRule="auto"/>
              <w:rPr/>
            </w:pPr>
            <w:r>
              <w:rPr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2" w:line="177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>
            <w:pPr>
              <w:ind w:left="37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98"/>
              <w:spacing w:before="43" w:line="176" w:lineRule="auto"/>
              <w:rPr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1" w:hRule="atLeast"/>
        </w:trPr>
        <w:tc>
          <w:tcPr>
            <w:tcW w:w="10141" w:type="dxa"/>
            <w:vAlign w:val="top"/>
            <w:gridSpan w:val="7"/>
          </w:tcPr>
          <w:p>
            <w:pPr>
              <w:ind w:left="4863"/>
              <w:spacing w:before="1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医学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6" w:lineRule="auto"/>
              <w:rPr/>
            </w:pPr>
            <w:r>
              <w:rPr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6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6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5" w:lineRule="auto"/>
              <w:rPr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/>
            </w:pPr>
            <w:r>
              <w:rPr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4" w:line="175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4" w:line="175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/>
            </w:pPr>
            <w:r>
              <w:rPr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5" w:line="174" w:lineRule="auto"/>
              <w:rPr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5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5" w:line="175" w:lineRule="auto"/>
              <w:rPr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5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5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5" w:line="174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5" w:line="174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5" w:line="174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/>
            </w:pPr>
            <w:r>
              <w:rPr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71"/>
              <w:spacing w:before="46" w:line="173" w:lineRule="auto"/>
              <w:rPr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100301K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6" w:line="173" w:lineRule="auto"/>
              <w:rPr/>
            </w:pPr>
            <w:r>
              <w:rPr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6" w:line="173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6" w:line="173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2" w:lineRule="auto"/>
              <w:rPr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2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2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8" w:line="172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8" w:line="172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8" w:line="17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49" w:line="171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9" w:line="171" w:lineRule="auto"/>
              <w:rPr/>
            </w:pPr>
            <w:r>
              <w:rPr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9" w:line="171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100502K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9" w:line="171" w:lineRule="auto"/>
              <w:rPr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49" w:line="171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49" w:line="171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1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1" w:lineRule="auto"/>
              <w:rPr/>
            </w:pPr>
            <w:r>
              <w:rPr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1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1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100504K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0" w:line="170" w:lineRule="auto"/>
              <w:rPr/>
            </w:pPr>
            <w:r>
              <w:rPr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100505K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50" w:line="170" w:lineRule="auto"/>
              <w:rPr/>
            </w:pPr>
            <w:r>
              <w:rPr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0" w:line="170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100506K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0" w:line="170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0" w:line="170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100507K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1" w:line="169" w:lineRule="auto"/>
              <w:rPr/>
            </w:pPr>
            <w:r>
              <w:rPr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9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2" w:line="169" w:lineRule="auto"/>
              <w:rPr/>
            </w:pPr>
            <w:r>
              <w:rPr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1" w:line="169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1" w:line="169" w:lineRule="auto"/>
              <w:rPr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1" w:line="169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1" w:line="169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2" w:line="168" w:lineRule="auto"/>
              <w:rPr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2" w:line="168" w:lineRule="auto"/>
              <w:rPr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2" w:line="168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2" w:line="168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53" w:line="167" w:lineRule="auto"/>
              <w:rPr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100601K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3" w:line="167" w:lineRule="auto"/>
              <w:rPr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8"/>
              <w:spacing w:before="53" w:line="167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2"/>
              <w:spacing w:before="53" w:line="167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4" w:line="182" w:lineRule="auto"/>
              <w:rPr/>
            </w:pPr>
            <w:r>
              <w:rPr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1"/>
              <w:spacing w:before="54" w:line="182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80" w:lineRule="auto"/>
              <w:rPr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8" w:line="180" w:lineRule="auto"/>
              <w:rPr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38" w:line="180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8" w:line="180" w:lineRule="auto"/>
              <w:rPr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8" w:line="180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39" w:line="179" w:lineRule="auto"/>
              <w:rPr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39" w:line="179" w:lineRule="auto"/>
              <w:rPr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9" w:lineRule="auto"/>
              <w:rPr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9" w:lineRule="auto"/>
              <w:rPr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39" w:line="179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39" w:line="179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0" w:line="178" w:lineRule="auto"/>
              <w:rPr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40" w:line="178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0" w:line="178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0" w:line="178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2" w:line="177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2" w:line="177" w:lineRule="auto"/>
              <w:rPr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7"/>
              <w:spacing w:before="42" w:line="177" w:lineRule="auto"/>
              <w:rPr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8"/>
              <w:spacing w:before="43" w:line="177" w:lineRule="auto"/>
              <w:rPr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43" w:line="177" w:lineRule="auto"/>
              <w:rPr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2" w:line="177" w:lineRule="auto"/>
              <w:rPr/>
            </w:pPr>
            <w:r>
              <w:rPr>
                <w:spacing w:val="-2"/>
              </w:rPr>
              <w:t>法医学类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2" w:line="177" w:lineRule="auto"/>
              <w:rPr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8"/>
              <w:spacing w:before="42" w:line="177" w:lineRule="auto"/>
              <w:rPr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493"/>
              <w:spacing w:before="42" w:line="177" w:lineRule="auto"/>
              <w:rPr/>
            </w:pPr>
            <w:r>
              <w:rPr>
                <w:spacing w:val="-3"/>
              </w:rPr>
              <w:t>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2" w:line="177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2" w:line="177" w:lineRule="auto"/>
              <w:rPr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2" w:line="177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3" w:line="176" w:lineRule="auto"/>
              <w:rPr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3" w:line="17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6"/>
              <w:spacing w:before="43" w:line="176" w:lineRule="auto"/>
              <w:rPr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3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6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6" w:lineRule="auto"/>
              <w:rPr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6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44" w:line="175" w:lineRule="auto"/>
              <w:rPr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4" w:line="17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44" w:line="175" w:lineRule="auto"/>
              <w:rPr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4" w:line="175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44" w:line="175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5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5" w:lineRule="auto"/>
              <w:rPr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5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5" w:line="174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5" w:line="174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7"/>
              <w:spacing w:before="46" w:line="173" w:lineRule="auto"/>
              <w:rPr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6" w:line="173" w:lineRule="auto"/>
              <w:rPr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8"/>
              <w:spacing w:before="46" w:line="173" w:lineRule="auto"/>
              <w:rPr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6" w:line="173" w:lineRule="auto"/>
              <w:rPr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401"/>
              <w:spacing w:before="46" w:line="173" w:lineRule="auto"/>
              <w:rPr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744"/>
              <w:spacing w:before="177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管理学</w:t>
            </w:r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7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187" w:line="219" w:lineRule="auto"/>
              <w:rPr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187" w:line="217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8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8" w:line="220" w:lineRule="auto"/>
              <w:rPr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89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20" w:lineRule="auto"/>
              <w:rPr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5" w:line="200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190" w:line="21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1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89" w:line="219" w:lineRule="auto"/>
              <w:rPr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54" w:line="200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89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9" w:lineRule="auto"/>
              <w:rPr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1" w:line="169" w:lineRule="auto"/>
              <w:rPr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2" w:line="16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3" w:line="16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53" w:line="167" w:lineRule="auto"/>
              <w:rPr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54" w:line="182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120203K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4" w:line="182" w:lineRule="auto"/>
              <w:rPr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8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80" w:lineRule="auto"/>
              <w:rPr/>
            </w:pPr>
            <w:r>
              <w:rPr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8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38" w:line="180" w:lineRule="auto"/>
              <w:rPr/>
            </w:pPr>
            <w:r>
              <w:rPr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38" w:line="180" w:lineRule="auto"/>
              <w:rPr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39" w:line="179" w:lineRule="auto"/>
              <w:rPr/>
            </w:pPr>
            <w:r>
              <w:rPr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39" w:line="179" w:lineRule="auto"/>
              <w:rPr/>
            </w:pPr>
            <w:r>
              <w:rPr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80" w:line="220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0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180" w:line="220" w:lineRule="auto"/>
              <w:rPr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405" w:right="100" w:hanging="275"/>
              <w:spacing w:before="45" w:line="204" w:lineRule="auto"/>
              <w:rPr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0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0" w:line="178" w:lineRule="auto"/>
              <w:rPr/>
            </w:pPr>
            <w:r>
              <w:rPr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0" w:line="178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0" w:line="178" w:lineRule="auto"/>
              <w:rPr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3" w:line="17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3" w:line="177" w:lineRule="auto"/>
              <w:rPr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42" w:line="177" w:lineRule="auto"/>
              <w:rPr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3" w:line="176" w:lineRule="auto"/>
              <w:rPr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82" w:line="220" w:lineRule="auto"/>
              <w:rPr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3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83" w:line="219" w:lineRule="auto"/>
              <w:rPr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3"/>
              <w:spacing w:before="47" w:line="203" w:lineRule="auto"/>
              <w:rPr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2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4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44" w:line="176" w:lineRule="auto"/>
              <w:rPr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120303TK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2"/>
              <w:spacing w:before="44" w:line="176" w:lineRule="auto"/>
              <w:rPr/>
            </w:pPr>
            <w:r>
              <w:rPr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4" w:line="175" w:lineRule="auto"/>
              <w:rPr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4" w:line="175" w:lineRule="auto"/>
              <w:rPr/>
            </w:pPr>
            <w:r>
              <w:rPr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4" w:line="17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4" w:line="22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5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184" w:line="220" w:lineRule="auto"/>
              <w:rPr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49" w:line="202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4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5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185" w:line="22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06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185" w:line="220" w:lineRule="auto"/>
              <w:rPr/>
            </w:pPr>
            <w:r>
              <w:rPr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1" w:line="201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85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6" w:line="173" w:lineRule="auto"/>
              <w:rPr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120411TK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2" w:lineRule="auto"/>
              <w:rPr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3"/>
              <w:spacing w:before="48" w:line="172" w:lineRule="auto"/>
              <w:rPr/>
            </w:pPr>
            <w:r>
              <w:rPr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49" w:line="17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120416TK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1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79"/>
              <w:spacing w:before="50" w:line="171" w:lineRule="auto"/>
              <w:rPr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120418T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0"/>
              <w:spacing w:before="50" w:line="170" w:lineRule="auto"/>
              <w:rPr/>
            </w:pPr>
            <w:r>
              <w:rPr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120419TK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120420TK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0" w:line="170" w:lineRule="auto"/>
              <w:rPr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4"/>
              <w:spacing w:before="51" w:line="169" w:lineRule="auto"/>
              <w:rPr/>
            </w:pPr>
            <w:r>
              <w:rPr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1" w:line="169" w:lineRule="auto"/>
              <w:rPr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1" w:line="169" w:lineRule="auto"/>
              <w:rPr/>
            </w:pPr>
            <w:r>
              <w:rPr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59"/>
              <w:spacing w:before="52" w:line="169" w:lineRule="auto"/>
              <w:rPr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9" w:lineRule="auto"/>
              <w:rPr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1" w:line="169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21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191" w:line="220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212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191" w:line="221" w:lineRule="auto"/>
              <w:rPr/>
            </w:pPr>
            <w:r>
              <w:rPr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518" w:right="100" w:hanging="391"/>
              <w:spacing w:before="56" w:line="199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191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2" w:line="168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7"/>
              <w:spacing w:before="53" w:line="182" w:lineRule="auto"/>
              <w:rPr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3" w:line="182" w:lineRule="auto"/>
              <w:rPr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3" w:line="182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3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9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4"/>
          <w:pgMar w:top="1075" w:right="86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>
        <w:trPr>
          <w:trHeight w:val="582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2" w:right="119" w:hanging="245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30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5" w:type="dxa"/>
            <w:vAlign w:val="top"/>
          </w:tcPr>
          <w:p>
            <w:pPr>
              <w:ind w:left="182" w:right="157" w:hanging="2"/>
              <w:spacing w:before="41" w:line="20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54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178" w:line="220" w:lineRule="auto"/>
              <w:rPr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8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120701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178" w:line="221" w:lineRule="auto"/>
              <w:rPr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518" w:right="100" w:hanging="391"/>
              <w:spacing w:before="43" w:line="205" w:lineRule="auto"/>
              <w:rPr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rPr/>
              <w:t>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8" w:line="180" w:lineRule="auto"/>
              <w:rPr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4" w:line="17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8" w:line="180" w:lineRule="auto"/>
              <w:rPr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38" w:line="180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8" w:line="18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0"/>
              <w:spacing w:before="39" w:line="179" w:lineRule="auto"/>
              <w:rPr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5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39" w:line="179" w:lineRule="auto"/>
              <w:rPr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178" w:line="220" w:lineRule="auto"/>
              <w:rPr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199" w:line="18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120801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178" w:line="220" w:lineRule="auto"/>
              <w:rPr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128" w:right="100" w:hanging="1"/>
              <w:spacing w:before="44" w:line="204" w:lineRule="auto"/>
              <w:rPr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178" w:line="22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40" w:line="179" w:lineRule="auto"/>
              <w:rPr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0" w:line="179" w:lineRule="auto"/>
              <w:rPr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0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63"/>
              <w:spacing w:before="39" w:line="179" w:lineRule="auto"/>
              <w:rPr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39" w:line="179" w:lineRule="auto"/>
              <w:rPr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120901K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40" w:line="178" w:lineRule="auto"/>
              <w:rPr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0" w:line="178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0" w:line="178" w:lineRule="auto"/>
              <w:rPr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2" w:line="177" w:lineRule="auto"/>
              <w:rPr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7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120904T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2" w:line="177" w:lineRule="auto"/>
              <w:rPr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2" w:hRule="atLeast"/>
        </w:trPr>
        <w:tc>
          <w:tcPr>
            <w:tcW w:w="10141" w:type="dxa"/>
            <w:vAlign w:val="top"/>
            <w:gridSpan w:val="7"/>
          </w:tcPr>
          <w:p>
            <w:pPr>
              <w:ind w:left="4750"/>
              <w:spacing w:before="172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艺术学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2" w:line="177" w:lineRule="auto"/>
              <w:rPr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130101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3" w:line="176" w:lineRule="auto"/>
              <w:rPr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3" w:line="176" w:lineRule="auto"/>
              <w:rPr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6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4" w:line="176" w:lineRule="auto"/>
              <w:rPr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4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1"/>
              <w:spacing w:before="44" w:line="176" w:lineRule="auto"/>
              <w:rPr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4" w:line="175" w:lineRule="auto"/>
              <w:rPr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31"/>
              <w:spacing w:before="44" w:line="175" w:lineRule="auto"/>
              <w:rPr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4" w:line="175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130207T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5" w:line="174" w:lineRule="auto"/>
              <w:rPr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5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5" w:lineRule="auto"/>
              <w:rPr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5" w:line="174" w:lineRule="auto"/>
              <w:rPr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5" w:line="174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5" w:line="174" w:lineRule="auto"/>
              <w:rPr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6" w:line="173" w:lineRule="auto"/>
              <w:rPr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6" w:line="173" w:lineRule="auto"/>
              <w:rPr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6" w:line="173" w:lineRule="auto"/>
              <w:rPr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2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6" w:line="173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6" w:line="173" w:lineRule="auto"/>
              <w:rPr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6" w:line="17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6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2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49" w:line="172" w:lineRule="auto"/>
              <w:rPr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9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8" w:line="172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8" w:line="172" w:lineRule="auto"/>
              <w:rPr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9" w:line="171" w:lineRule="auto"/>
              <w:rPr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49" w:line="171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49" w:line="171" w:lineRule="auto"/>
              <w:rPr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49" w:line="17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49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1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130309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1" w:lineRule="auto"/>
              <w:rPr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1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1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130310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0" w:line="170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0" w:line="170" w:lineRule="auto"/>
              <w:rPr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130313T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1" w:line="16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130314TK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8"/>
              <w:spacing w:before="51" w:line="169" w:lineRule="auto"/>
              <w:rPr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4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6"/>
              <w:spacing w:before="52" w:line="169" w:lineRule="auto"/>
              <w:rPr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130315TK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2" w:line="169" w:lineRule="auto"/>
              <w:rPr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ind w:left="196"/>
              <w:spacing w:before="79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1" w:line="169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51" w:line="169" w:lineRule="auto"/>
              <w:rPr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6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52" w:line="168" w:lineRule="auto"/>
              <w:rPr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52" w:line="168" w:lineRule="auto"/>
              <w:rPr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4"/>
              <w:spacing w:before="52" w:line="168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2" w:line="16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2" w:line="168" w:lineRule="auto"/>
              <w:rPr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2" w:line="16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2" w:line="16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3" w:line="16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9" w:line="16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130405T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7"/>
              <w:spacing w:before="53" w:line="167" w:lineRule="auto"/>
              <w:rPr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3" w:line="16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3" w:line="16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54" w:line="182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80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130406T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63"/>
              <w:spacing w:before="54" w:line="182" w:lineRule="auto"/>
              <w:rPr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ind w:left="293"/>
              <w:spacing w:before="54" w:line="18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10"/>
              <w:spacing w:before="54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4"/>
          <w:pgMar w:top="1075" w:right="883" w:bottom="707" w:left="864" w:header="0" w:footer="49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14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>
        <w:trPr>
          <w:trHeight w:val="581" w:hRule="atLeast"/>
        </w:trPr>
        <w:tc>
          <w:tcPr>
            <w:tcW w:w="571" w:type="dxa"/>
            <w:vAlign w:val="top"/>
          </w:tcPr>
          <w:p>
            <w:pPr>
              <w:ind w:left="47"/>
              <w:spacing w:before="187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477" w:type="dxa"/>
            <w:vAlign w:val="top"/>
          </w:tcPr>
          <w:p>
            <w:pPr>
              <w:ind w:left="531"/>
              <w:spacing w:before="186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48" w:type="dxa"/>
            <w:vAlign w:val="top"/>
          </w:tcPr>
          <w:p>
            <w:pPr>
              <w:ind w:left="101"/>
              <w:spacing w:before="18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01" w:type="dxa"/>
            <w:vAlign w:val="top"/>
          </w:tcPr>
          <w:p>
            <w:pPr>
              <w:ind w:left="783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6" w:type="dxa"/>
            <w:vAlign w:val="top"/>
          </w:tcPr>
          <w:p>
            <w:pPr>
              <w:ind w:left="392" w:right="120" w:hanging="245"/>
              <w:spacing w:before="43" w:line="2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4" w:type="dxa"/>
            <w:vAlign w:val="top"/>
          </w:tcPr>
          <w:p>
            <w:pPr>
              <w:ind w:left="229"/>
              <w:spacing w:before="186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24" w:type="dxa"/>
            <w:vAlign w:val="top"/>
          </w:tcPr>
          <w:p>
            <w:pPr>
              <w:ind w:left="181" w:right="157" w:hanging="2"/>
              <w:spacing w:before="43" w:line="20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增设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年度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39" w:line="179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130407TK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39" w:line="179" w:lineRule="auto"/>
              <w:rPr/>
            </w:pPr>
            <w:r>
              <w:rPr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39" w:line="17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39" w:line="17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0" w:line="178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130408TK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0" w:line="178" w:lineRule="auto"/>
              <w:rPr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0" w:line="178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0" w:line="178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1" w:line="17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6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1" w:line="177" w:lineRule="auto"/>
              <w:rPr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1" w:line="17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1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6" w:line="1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130410T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6"/>
              <w:spacing w:before="42" w:line="177" w:lineRule="auto"/>
              <w:rPr/>
            </w:pPr>
            <w:r>
              <w:rPr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2" w:line="177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2" w:line="177" w:lineRule="auto"/>
              <w:rPr/>
            </w:pPr>
            <w:r>
              <w:rPr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2" w:line="177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2" w:line="177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130412TK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3" w:line="176" w:lineRule="auto"/>
              <w:rPr/>
            </w:pPr>
            <w:r>
              <w:rPr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8" w:line="175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39"/>
              <w:spacing w:before="43" w:line="176" w:lineRule="auto"/>
              <w:rPr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3" w:line="176" w:lineRule="auto"/>
              <w:rPr/>
            </w:pPr>
            <w:r>
              <w:rPr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3" w:line="176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3" w:line="176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69" w:line="174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130501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4" w:line="175" w:lineRule="auto"/>
              <w:rPr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130502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4" w:line="175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0" w:line="173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130503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4" w:line="175" w:lineRule="auto"/>
              <w:rPr/>
            </w:pPr>
            <w:r>
              <w:rPr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4" w:line="175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4" w:line="175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783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4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130504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4" w:lineRule="auto"/>
              <w:rPr/>
            </w:pPr>
            <w:r>
              <w:rPr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4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4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1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784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5" w:line="173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1" w:line="17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130505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45" w:line="173" w:lineRule="auto"/>
              <w:rPr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5" w:line="173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5" w:line="173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785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130506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9"/>
              <w:spacing w:before="48" w:line="172" w:lineRule="auto"/>
              <w:rPr/>
            </w:pPr>
            <w:r>
              <w:rPr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786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3" w:line="17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130507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5"/>
              <w:spacing w:before="48" w:line="172" w:lineRule="auto"/>
              <w:rPr/>
            </w:pPr>
            <w:r>
              <w:rPr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787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8" w:line="17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130508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4"/>
              <w:spacing w:before="48" w:line="172" w:lineRule="auto"/>
              <w:rPr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8" w:line="17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48" w:line="17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4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788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49" w:line="170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4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130509T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8"/>
              <w:spacing w:before="49" w:line="170" w:lineRule="auto"/>
              <w:rPr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49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213"/>
              <w:spacing w:before="49" w:line="170" w:lineRule="auto"/>
              <w:rPr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789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130510TK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54"/>
              <w:spacing w:before="50" w:line="170" w:lineRule="auto"/>
              <w:rPr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5" w:line="16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790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0" w:line="170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130511T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0" w:line="170" w:lineRule="auto"/>
              <w:rPr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0" w:line="170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0" w:line="170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63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791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1" w:line="169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130512T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2"/>
              <w:spacing w:before="51" w:line="169" w:lineRule="auto"/>
              <w:rPr/>
            </w:pPr>
            <w:r>
              <w:rPr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1" w:line="169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1" w:line="169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6" w:line="16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279" w:hRule="atLeast"/>
        </w:trPr>
        <w:tc>
          <w:tcPr>
            <w:tcW w:w="571" w:type="dxa"/>
            <w:vAlign w:val="top"/>
          </w:tcPr>
          <w:p>
            <w:pPr>
              <w:ind w:left="122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792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ind w:left="41"/>
              <w:spacing w:before="52" w:line="182" w:lineRule="auto"/>
              <w:rPr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>
            <w:pPr>
              <w:ind w:left="55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130513TK</w:t>
            </w:r>
          </w:p>
        </w:tc>
        <w:tc>
          <w:tcPr>
            <w:tcW w:w="2501" w:type="dxa"/>
            <w:vAlign w:val="top"/>
          </w:tcPr>
          <w:p>
            <w:pPr>
              <w:pStyle w:val="TableText"/>
              <w:ind w:left="43"/>
              <w:spacing w:before="52" w:line="182" w:lineRule="auto"/>
              <w:rPr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293"/>
              <w:spacing w:before="52" w:line="182" w:lineRule="auto"/>
              <w:rPr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509"/>
              <w:spacing w:before="52" w:line="182" w:lineRule="auto"/>
              <w:rPr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>
            <w:pPr>
              <w:ind w:left="195"/>
              <w:spacing w:before="78" w:line="18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ind w:left="60"/>
        <w:spacing w:before="93" w:line="234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1"/>
        </w:rPr>
        <w:t>*</w:t>
      </w:r>
      <w:r>
        <w:rPr>
          <w:rFonts w:ascii="SimSun" w:hAnsi="SimSun" w:eastAsia="SimSun" w:cs="SimSun"/>
          <w:sz w:val="22"/>
          <w:szCs w:val="22"/>
          <w:b/>
          <w:bCs/>
          <w:spacing w:val="1"/>
        </w:rPr>
        <w:t>注：部分高校个别专业修业年限为五年，专业目录中不再单独列出。</w:t>
      </w:r>
    </w:p>
    <w:sectPr>
      <w:footerReference w:type="default" r:id="rId18"/>
      <w:pgSz w:w="11905" w:h="16834"/>
      <w:pgMar w:top="1075" w:right="863" w:bottom="707" w:left="864" w:header="0" w:footer="4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66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75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76 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77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78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79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80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81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82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</w:rPr>
      <w:t>83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67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68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69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70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71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72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73</w:t>
    </w:r>
    <w:r>
      <w:rPr>
        <w:rFonts w:ascii="Times New Roman" w:hAnsi="Times New Roman" w:eastAsia="Times New Roman" w:cs="Times New Roman"/>
        <w:sz w:val="24"/>
        <w:szCs w:val="24"/>
        <w:spacing w:val="-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2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74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footer" Target="footer2.xml"/><Relationship Id="rId19" Type="http://schemas.openxmlformats.org/officeDocument/2006/relationships/settings" Target="settings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Excel®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</dc:creator>
  <dcterms:created xsi:type="dcterms:W3CDTF">2023-04-06T12:03:24Z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2024-11-15T12:10:02</vt:filetime>
  </property>
</Properties>
</file>