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ED97D" w14:textId="77777777" w:rsidR="00AE6E28" w:rsidRDefault="00AD562D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6002E6C8" w14:textId="77777777" w:rsidR="00AE6E28" w:rsidRPr="00A04FB1" w:rsidRDefault="00AD562D">
      <w:pPr>
        <w:spacing w:line="594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bookmarkStart w:id="0" w:name="_GoBack"/>
      <w:r w:rsidRPr="00A04FB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泰州市第四人民医院</w:t>
      </w:r>
      <w:r w:rsidRPr="00A04FB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2025</w:t>
      </w:r>
      <w:r w:rsidRPr="00A04FB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年公开招聘</w:t>
      </w:r>
    </w:p>
    <w:p w14:paraId="1A314F7F" w14:textId="7FC7F3DC" w:rsidR="00AE6E28" w:rsidRPr="00A04FB1" w:rsidRDefault="00A04FB1">
      <w:pPr>
        <w:spacing w:line="594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 w:rsidRPr="00A04FB1">
        <w:rPr>
          <w:rFonts w:ascii="方正小标宋简体" w:eastAsia="方正小标宋简体" w:hAnsi="宋体" w:cs="宋体" w:hint="eastAsia"/>
          <w:bCs/>
          <w:sz w:val="44"/>
          <w:szCs w:val="44"/>
        </w:rPr>
        <w:t>高层次人才</w:t>
      </w:r>
      <w:r w:rsidR="00AD562D" w:rsidRPr="00A04FB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专业参考目录</w:t>
      </w:r>
    </w:p>
    <w:bookmarkEnd w:id="0"/>
    <w:p w14:paraId="7ADD8B25" w14:textId="77777777" w:rsidR="00AE6E28" w:rsidRDefault="00AE6E28">
      <w:pPr>
        <w:spacing w:line="594" w:lineRule="exact"/>
        <w:rPr>
          <w:rFonts w:ascii="宋体" w:eastAsia="宋体" w:hAnsi="宋体"/>
          <w:b/>
          <w:sz w:val="44"/>
          <w:szCs w:val="44"/>
        </w:rPr>
      </w:pPr>
    </w:p>
    <w:p w14:paraId="7920B147" w14:textId="77777777" w:rsidR="00AE6E28" w:rsidRDefault="00AD562D">
      <w:pPr>
        <w:pStyle w:val="a7"/>
        <w:spacing w:line="594" w:lineRule="exact"/>
        <w:ind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1.</w:t>
      </w:r>
      <w:r>
        <w:rPr>
          <w:rFonts w:ascii="仿宋" w:eastAsia="仿宋" w:hAnsi="仿宋" w:cs="方正仿宋_GBK" w:hint="eastAsia"/>
          <w:sz w:val="32"/>
          <w:szCs w:val="32"/>
        </w:rPr>
        <w:t>耳鼻咽喉类：临床医学、眼耳鼻咽喉、耳鼻咽喉科学</w:t>
      </w:r>
    </w:p>
    <w:p w14:paraId="7F0DE6EB" w14:textId="77777777" w:rsidR="00AE6E28" w:rsidRDefault="00AD562D">
      <w:pPr>
        <w:pStyle w:val="a7"/>
        <w:spacing w:line="594" w:lineRule="exact"/>
        <w:ind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2.</w:t>
      </w:r>
      <w:r>
        <w:rPr>
          <w:rFonts w:ascii="仿宋" w:eastAsia="仿宋" w:hAnsi="仿宋" w:cs="方正仿宋_GBK" w:hint="eastAsia"/>
          <w:sz w:val="32"/>
          <w:szCs w:val="32"/>
        </w:rPr>
        <w:t>感染管理类：临床医学、内科</w:t>
      </w:r>
      <w:r>
        <w:rPr>
          <w:rFonts w:ascii="仿宋" w:eastAsia="仿宋" w:hAnsi="仿宋" w:cs="方正仿宋_GBK"/>
          <w:sz w:val="32"/>
          <w:szCs w:val="32"/>
        </w:rPr>
        <w:t>学、外科学、</w:t>
      </w:r>
      <w:r>
        <w:rPr>
          <w:rFonts w:ascii="仿宋" w:eastAsia="仿宋" w:hAnsi="仿宋" w:cs="方正仿宋_GBK" w:hint="eastAsia"/>
          <w:sz w:val="32"/>
          <w:szCs w:val="32"/>
        </w:rPr>
        <w:t>护理学、护理、高级护理、涉外护理、药学、临床药学</w:t>
      </w:r>
    </w:p>
    <w:p w14:paraId="76DD9119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3.</w:t>
      </w:r>
      <w:r>
        <w:rPr>
          <w:rFonts w:ascii="仿宋" w:eastAsia="仿宋" w:hAnsi="仿宋" w:cs="方正仿宋_GBK" w:hint="eastAsia"/>
          <w:sz w:val="32"/>
          <w:szCs w:val="32"/>
        </w:rPr>
        <w:t>内科类：临床医学、内科学、老年医学</w:t>
      </w:r>
    </w:p>
    <w:p w14:paraId="2B05FC4F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4.</w:t>
      </w:r>
      <w:r>
        <w:rPr>
          <w:rFonts w:ascii="仿宋" w:eastAsia="仿宋" w:hAnsi="仿宋" w:cs="方正仿宋_GBK" w:hint="eastAsia"/>
          <w:sz w:val="32"/>
          <w:szCs w:val="32"/>
        </w:rPr>
        <w:t>外科类：临床医学、外科学、骨科学</w:t>
      </w:r>
    </w:p>
    <w:p w14:paraId="47C06D3A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5.</w:t>
      </w:r>
      <w:r>
        <w:rPr>
          <w:rFonts w:ascii="仿宋" w:eastAsia="仿宋" w:hAnsi="仿宋" w:cs="方正仿宋_GBK" w:hint="eastAsia"/>
          <w:sz w:val="32"/>
          <w:szCs w:val="32"/>
        </w:rPr>
        <w:t>康复医学类：康复医学与理疗学、</w:t>
      </w:r>
      <w:r>
        <w:rPr>
          <w:rFonts w:ascii="仿宋" w:eastAsia="仿宋" w:hAnsi="仿宋" w:cs="方正仿宋_GBK"/>
          <w:sz w:val="32"/>
          <w:szCs w:val="32"/>
        </w:rPr>
        <w:t>神经病学</w:t>
      </w:r>
    </w:p>
    <w:p w14:paraId="2ACC8290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6.</w:t>
      </w:r>
      <w:r>
        <w:rPr>
          <w:rFonts w:ascii="仿宋" w:eastAsia="仿宋" w:hAnsi="仿宋" w:cs="方正仿宋_GBK" w:hint="eastAsia"/>
          <w:sz w:val="32"/>
          <w:szCs w:val="32"/>
        </w:rPr>
        <w:t>急救类：临床医学</w:t>
      </w:r>
      <w:r>
        <w:rPr>
          <w:rFonts w:ascii="仿宋" w:eastAsia="仿宋" w:hAnsi="仿宋" w:cs="方正仿宋_GBK" w:hint="eastAsia"/>
          <w:sz w:val="32"/>
          <w:szCs w:val="32"/>
        </w:rPr>
        <w:t>(</w:t>
      </w:r>
      <w:r>
        <w:rPr>
          <w:rFonts w:ascii="仿宋" w:eastAsia="仿宋" w:hAnsi="仿宋" w:cs="方正仿宋_GBK" w:hint="eastAsia"/>
          <w:sz w:val="32"/>
          <w:szCs w:val="32"/>
        </w:rPr>
        <w:t>急诊</w:t>
      </w:r>
      <w:r>
        <w:rPr>
          <w:rFonts w:ascii="仿宋" w:eastAsia="仿宋" w:hAnsi="仿宋" w:cs="宋体" w:hint="eastAsia"/>
          <w:sz w:val="32"/>
          <w:szCs w:val="32"/>
        </w:rPr>
        <w:t>或</w:t>
      </w:r>
      <w:r>
        <w:rPr>
          <w:rFonts w:ascii="仿宋" w:eastAsia="仿宋" w:hAnsi="仿宋" w:cs="___WRD_EMBED_SUB_39" w:hint="eastAsia"/>
          <w:sz w:val="32"/>
          <w:szCs w:val="32"/>
        </w:rPr>
        <w:t>重症</w:t>
      </w:r>
      <w:r>
        <w:rPr>
          <w:rFonts w:ascii="仿宋" w:eastAsia="仿宋" w:hAnsi="仿宋" w:cs="宋体" w:hint="eastAsia"/>
          <w:sz w:val="32"/>
          <w:szCs w:val="32"/>
        </w:rPr>
        <w:t>方向</w:t>
      </w:r>
      <w:r>
        <w:rPr>
          <w:rFonts w:ascii="仿宋" w:eastAsia="仿宋" w:hAnsi="仿宋" w:cs="方正仿宋_GBK" w:hint="eastAsia"/>
          <w:sz w:val="32"/>
          <w:szCs w:val="32"/>
        </w:rPr>
        <w:t>)</w:t>
      </w:r>
      <w:r>
        <w:rPr>
          <w:rFonts w:ascii="仿宋" w:eastAsia="仿宋" w:hAnsi="仿宋" w:cs="方正仿宋_GBK" w:hint="eastAsia"/>
          <w:sz w:val="32"/>
          <w:szCs w:val="32"/>
        </w:rPr>
        <w:t>、急诊医学、重症医学</w:t>
      </w:r>
    </w:p>
    <w:p w14:paraId="7F704B3B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/>
          <w:sz w:val="32"/>
          <w:szCs w:val="32"/>
        </w:rPr>
        <w:t>7</w:t>
      </w:r>
      <w:r>
        <w:rPr>
          <w:rFonts w:ascii="仿宋" w:eastAsia="仿宋" w:hAnsi="仿宋" w:cs="方正仿宋_GBK" w:hint="eastAsia"/>
          <w:sz w:val="32"/>
          <w:szCs w:val="32"/>
        </w:rPr>
        <w:t>.</w:t>
      </w:r>
      <w:r>
        <w:rPr>
          <w:rFonts w:ascii="仿宋" w:eastAsia="仿宋" w:hAnsi="仿宋" w:cs="方正仿宋_GBK" w:hint="eastAsia"/>
          <w:sz w:val="32"/>
          <w:szCs w:val="32"/>
        </w:rPr>
        <w:t>影像学类：临床医学</w:t>
      </w:r>
      <w:r>
        <w:rPr>
          <w:rFonts w:ascii="仿宋" w:eastAsia="仿宋" w:hAnsi="仿宋" w:cs="宋体" w:hint="eastAsia"/>
          <w:sz w:val="32"/>
          <w:szCs w:val="32"/>
        </w:rPr>
        <w:t>（影像</w:t>
      </w:r>
      <w:r>
        <w:rPr>
          <w:rFonts w:ascii="仿宋" w:eastAsia="仿宋" w:hAnsi="仿宋" w:cs="宋体"/>
          <w:sz w:val="32"/>
          <w:szCs w:val="32"/>
        </w:rPr>
        <w:t>或超声方向</w:t>
      </w:r>
      <w:r>
        <w:rPr>
          <w:rFonts w:ascii="仿宋" w:eastAsia="仿宋" w:hAnsi="仿宋" w:cs="宋体" w:hint="eastAsia"/>
          <w:sz w:val="32"/>
          <w:szCs w:val="32"/>
        </w:rPr>
        <w:t>）</w:t>
      </w:r>
      <w:r>
        <w:rPr>
          <w:rFonts w:ascii="仿宋" w:eastAsia="仿宋" w:hAnsi="仿宋" w:cs="方正仿宋_GBK" w:hint="eastAsia"/>
          <w:sz w:val="32"/>
          <w:szCs w:val="32"/>
        </w:rPr>
        <w:t>、医学影像学、影像医学与核医学、放射影像学、超声医学</w:t>
      </w:r>
    </w:p>
    <w:p w14:paraId="27FF426C" w14:textId="77777777" w:rsidR="00AE6E28" w:rsidRDefault="00AD562D">
      <w:pPr>
        <w:spacing w:line="594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/>
          <w:sz w:val="32"/>
          <w:szCs w:val="32"/>
        </w:rPr>
        <w:t>8</w:t>
      </w:r>
      <w:r>
        <w:rPr>
          <w:rFonts w:ascii="仿宋" w:eastAsia="仿宋" w:hAnsi="仿宋" w:cs="方正仿宋_GBK" w:hint="eastAsia"/>
          <w:sz w:val="32"/>
          <w:szCs w:val="32"/>
        </w:rPr>
        <w:t>.</w:t>
      </w:r>
      <w:r>
        <w:rPr>
          <w:rFonts w:ascii="仿宋" w:eastAsia="仿宋" w:hAnsi="仿宋" w:cs="方正仿宋_GBK" w:hint="eastAsia"/>
          <w:sz w:val="32"/>
          <w:szCs w:val="32"/>
        </w:rPr>
        <w:t>临床病理类：临床医学、病理学与病理生理学、临床病理</w:t>
      </w:r>
    </w:p>
    <w:sectPr w:rsidR="00AE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F8E34" w14:textId="77777777" w:rsidR="00AD562D" w:rsidRDefault="00AD562D" w:rsidP="00A04FB1">
      <w:r>
        <w:separator/>
      </w:r>
    </w:p>
  </w:endnote>
  <w:endnote w:type="continuationSeparator" w:id="0">
    <w:p w14:paraId="68C3C336" w14:textId="77777777" w:rsidR="00AD562D" w:rsidRDefault="00AD562D" w:rsidP="00A0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3BB266A-C504-406D-BFC5-A131894F26A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8483942-5794-4306-A9EE-9A13F540D915}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E1352D-C3B6-4AD9-97DD-8BD74FF8D1AE}"/>
  </w:font>
  <w:font w:name="___WRD_EMBED_SUB_39"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B6321" w14:textId="77777777" w:rsidR="00AD562D" w:rsidRDefault="00AD562D" w:rsidP="00A04FB1">
      <w:r>
        <w:separator/>
      </w:r>
    </w:p>
  </w:footnote>
  <w:footnote w:type="continuationSeparator" w:id="0">
    <w:p w14:paraId="5CDC4DD7" w14:textId="77777777" w:rsidR="00AD562D" w:rsidRDefault="00AD562D" w:rsidP="00A0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BE"/>
    <w:rsid w:val="00001843"/>
    <w:rsid w:val="000E3A42"/>
    <w:rsid w:val="001F1B98"/>
    <w:rsid w:val="00280B93"/>
    <w:rsid w:val="002925C4"/>
    <w:rsid w:val="002D68A1"/>
    <w:rsid w:val="00304979"/>
    <w:rsid w:val="003554C7"/>
    <w:rsid w:val="003666B6"/>
    <w:rsid w:val="003B168A"/>
    <w:rsid w:val="00493A7E"/>
    <w:rsid w:val="004C526C"/>
    <w:rsid w:val="004E49F3"/>
    <w:rsid w:val="00570519"/>
    <w:rsid w:val="00582586"/>
    <w:rsid w:val="00584AD4"/>
    <w:rsid w:val="006D42F3"/>
    <w:rsid w:val="007F12BE"/>
    <w:rsid w:val="008620C4"/>
    <w:rsid w:val="00971ADA"/>
    <w:rsid w:val="009A5899"/>
    <w:rsid w:val="00A04FB1"/>
    <w:rsid w:val="00AD562D"/>
    <w:rsid w:val="00AE6E28"/>
    <w:rsid w:val="00AF6EC2"/>
    <w:rsid w:val="00B008D7"/>
    <w:rsid w:val="00B23BD7"/>
    <w:rsid w:val="00B52ECA"/>
    <w:rsid w:val="00BD28E2"/>
    <w:rsid w:val="00BD686F"/>
    <w:rsid w:val="00CE1012"/>
    <w:rsid w:val="00CF5881"/>
    <w:rsid w:val="00DC74D3"/>
    <w:rsid w:val="00E52912"/>
    <w:rsid w:val="00F17678"/>
    <w:rsid w:val="00FD6371"/>
    <w:rsid w:val="1622756A"/>
    <w:rsid w:val="27CD08D9"/>
    <w:rsid w:val="3CC02CAA"/>
    <w:rsid w:val="56D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A54BF"/>
  <w15:docId w15:val="{36FC29E7-D556-47A0-A357-6B085F34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17</cp:revision>
  <dcterms:created xsi:type="dcterms:W3CDTF">2025-04-02T00:30:00Z</dcterms:created>
  <dcterms:modified xsi:type="dcterms:W3CDTF">2025-04-24T07:11:00Z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eyJoZGlkIjoiNDIyNWUzN2YxOWZlMTMyODZiNmE3NWE4NWFjYWE1MjMiLCJ1c2VySWQiOiI0MjE2MjE3NjIifQ==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F55E40FE14D2433E9D39DF3E11100212_13</vt:lpwstr>
  </property>
</Properties>
</file>