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zh-CN"/>
        </w:rPr>
        <w:t>报考面向机关事业单位编外聘用人员（含镇街）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zh-CN"/>
        </w:rPr>
        <w:t>、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zh-CN"/>
        </w:rPr>
        <w:t>退役军人（随军家属）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zh-CN"/>
        </w:rPr>
        <w:t>岗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zh-CN"/>
        </w:rPr>
        <w:t>位资格复审提供材料样式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white"/>
          <w:lang w:val="zh-CN"/>
        </w:rPr>
      </w:pPr>
    </w:p>
    <w:p>
      <w:pPr>
        <w:spacing w:line="400" w:lineRule="exact"/>
        <w:rPr>
          <w:rFonts w:hint="default" w:ascii="Times New Roman" w:hAnsi="Times New Roman" w:eastAsia="仿宋_GB2312" w:cs="Times New Roman"/>
          <w:b/>
          <w:color w:val="auto"/>
          <w:sz w:val="24"/>
        </w:rPr>
      </w:pPr>
    </w:p>
    <w:p>
      <w:pPr>
        <w:numPr>
          <w:ilvl w:val="0"/>
          <w:numId w:val="1"/>
        </w:numPr>
        <w:spacing w:line="400" w:lineRule="exact"/>
        <w:rPr>
          <w:rFonts w:hint="default" w:ascii="Times New Roman" w:hAnsi="Times New Roman" w:eastAsia="仿宋_GB2312" w:cs="Times New Roman"/>
          <w:b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</w:rPr>
        <w:t>单位报考意见（面向机关事业单位编外聘用人员（含镇街））：</w:t>
      </w:r>
    </w:p>
    <w:tbl>
      <w:tblPr>
        <w:tblStyle w:val="4"/>
        <w:tblW w:w="8282" w:type="dxa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282" w:type="dxa"/>
            <w:noWrap/>
          </w:tcPr>
          <w:p>
            <w:pPr>
              <w:spacing w:line="400" w:lineRule="exact"/>
              <w:ind w:left="24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left="24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XXX同志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月起至今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在我镇（街道）/我单位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连续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从事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编外聘用人员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2023年、2024年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考核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为良好及以上。</w:t>
            </w:r>
          </w:p>
          <w:p>
            <w:pPr>
              <w:spacing w:line="400" w:lineRule="exact"/>
              <w:ind w:left="24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left="24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XX镇人民政府（XX街道办事处）/XX党委、政府机关单位名称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（加盖公章）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年XX月XX日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spacing w:line="400" w:lineRule="exact"/>
        <w:ind w:left="240"/>
        <w:rPr>
          <w:rFonts w:hint="default" w:ascii="Times New Roman" w:hAnsi="Times New Roman" w:eastAsia="仿宋_GB2312" w:cs="Times New Roman"/>
          <w:b/>
          <w:color w:val="auto"/>
          <w:sz w:val="24"/>
        </w:rPr>
      </w:pPr>
    </w:p>
    <w:p>
      <w:pPr>
        <w:spacing w:line="400" w:lineRule="exact"/>
        <w:ind w:left="240"/>
        <w:rPr>
          <w:rFonts w:hint="default" w:ascii="Times New Roman" w:hAnsi="Times New Roman" w:eastAsia="仿宋_GB2312" w:cs="Times New Roman"/>
          <w:b/>
          <w:color w:val="auto"/>
          <w:sz w:val="24"/>
        </w:rPr>
      </w:pPr>
    </w:p>
    <w:p>
      <w:pPr>
        <w:spacing w:line="400" w:lineRule="exact"/>
        <w:ind w:left="240"/>
        <w:rPr>
          <w:rFonts w:hint="default" w:ascii="Times New Roman" w:hAnsi="Times New Roman" w:eastAsia="仿宋_GB2312" w:cs="Times New Roman"/>
          <w:b/>
          <w:color w:val="auto"/>
          <w:sz w:val="24"/>
        </w:rPr>
      </w:pPr>
    </w:p>
    <w:p>
      <w:pPr>
        <w:numPr>
          <w:ilvl w:val="0"/>
          <w:numId w:val="1"/>
        </w:numPr>
        <w:spacing w:line="400" w:lineRule="exact"/>
        <w:rPr>
          <w:rFonts w:hint="default" w:ascii="Times New Roman" w:hAnsi="Times New Roman" w:eastAsia="仿宋_GB2312" w:cs="Times New Roman"/>
          <w:b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</w:rPr>
        <w:t>单位报考意见（面向退役军人（随军家属））：</w:t>
      </w:r>
    </w:p>
    <w:tbl>
      <w:tblPr>
        <w:tblStyle w:val="4"/>
        <w:tblW w:w="8282" w:type="dxa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2" w:type="dxa"/>
            <w:noWrap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XXX同志符合《义乌市军人随军家属就业安置工作实施细则》（义政办发〔2016〕37号）安置条件，可参加202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年义乌市公开招聘专职社区工作者-“面向退役军人（随军家属）”招考。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中国人民解放军浙江省义乌市人民武装部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加盖公章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年XX月XX日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E74C8"/>
    <w:multiLevelType w:val="multilevel"/>
    <w:tmpl w:val="625E74C8"/>
    <w:lvl w:ilvl="0" w:tentative="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817CC"/>
    <w:rsid w:val="0059277E"/>
    <w:rsid w:val="070372E9"/>
    <w:rsid w:val="11A3649F"/>
    <w:rsid w:val="1E7FDFBA"/>
    <w:rsid w:val="23DB3334"/>
    <w:rsid w:val="2D64019B"/>
    <w:rsid w:val="2E4072F2"/>
    <w:rsid w:val="3BD965DA"/>
    <w:rsid w:val="3F9817CC"/>
    <w:rsid w:val="43652742"/>
    <w:rsid w:val="450F5974"/>
    <w:rsid w:val="6824353D"/>
    <w:rsid w:val="6AEE3A3F"/>
    <w:rsid w:val="72AC2A84"/>
    <w:rsid w:val="77BF2099"/>
    <w:rsid w:val="7F4C35FD"/>
    <w:rsid w:val="7F7F7BBD"/>
    <w:rsid w:val="7FFBA437"/>
    <w:rsid w:val="93EF7C13"/>
    <w:rsid w:val="A0FE6DBE"/>
    <w:rsid w:val="A5D7D30E"/>
    <w:rsid w:val="B3FF0E56"/>
    <w:rsid w:val="BFBDF068"/>
    <w:rsid w:val="D2FD50A5"/>
    <w:rsid w:val="DA7357B8"/>
    <w:rsid w:val="FCBFB553"/>
    <w:rsid w:val="FEED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2022-05-17T18:07:00Z</dcterms:created>
  <dc:creator>Administrator</dc:creator>
  <cp:lastModifiedBy>uos</cp:lastModifiedBy>
  <cp:lastPrinted>2023-08-19T22:09:00Z</cp:lastPrinted>
  <dcterms:modified xsi:type="dcterms:W3CDTF">2025-04-21T13:38:36Z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B0EABA03AFA64735DCD9056897B20ACF</vt:lpwstr>
  </property>
</Properties>
</file>