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各招聘单位地址、联系人、联系电话以及电子邮件接收邮箱</w:t>
      </w:r>
    </w:p>
    <w:tbl>
      <w:tblPr>
        <w:tblStyle w:val="3"/>
        <w:tblW w:w="104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3597"/>
        <w:gridCol w:w="8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bookmarkStart w:id="0" w:name="_Hlk153479978"/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中心血库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嘉善县罗星街道体育南路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988号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val="en-US" w:eastAsia="zh-CN"/>
              </w:rPr>
              <w:t>嘉善县中心血库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303办公室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0573-84011067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190731002@qq.com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2"/>
              </w:rPr>
              <w:t>嘉善县罗星街道体育南路1218号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 w:ascii="黑体" w:hAnsi="黑体" w:eastAsia="黑体" w:cs="Times New Roman"/>
                <w:sz w:val="24"/>
                <w:szCs w:val="24"/>
                <w:highlight w:val="none"/>
                <w:woUserID w:val="2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highlight w:val="none"/>
                <w:woUserID w:val="2"/>
              </w:rPr>
              <w:t>8号楼807办公室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2"/>
              </w:rPr>
              <w:t>蒋老师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</w:t>
            </w:r>
            <w:r>
              <w:rPr>
                <w:rFonts w:hint="default" w:ascii="黑体" w:hAnsi="黑体" w:eastAsia="黑体" w:cs="Times New Roman"/>
                <w:sz w:val="24"/>
                <w:szCs w:val="24"/>
                <w:highlight w:val="none"/>
                <w:woUserID w:val="2"/>
              </w:rPr>
              <w:t>84289889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2"/>
              </w:rPr>
              <w:t>JS84039566@163.com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第二人民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医院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县一院北部分院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单位地址：嘉善县西塘镇南苑西路168号</w:t>
            </w:r>
          </w:p>
        </w:tc>
        <w:tc>
          <w:tcPr>
            <w:tcW w:w="4735" w:type="dxa"/>
            <w:gridSpan w:val="2"/>
            <w:vAlign w:val="center"/>
          </w:tcPr>
          <w:p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人事科办公室：门诊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楼5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联系人：薛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597" w:type="dxa"/>
            <w:vAlign w:val="center"/>
          </w:tcPr>
          <w:p>
            <w:pPr>
              <w:spacing w:line="560" w:lineRule="exact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8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4491360</w:t>
            </w:r>
          </w:p>
        </w:tc>
        <w:tc>
          <w:tcPr>
            <w:tcW w:w="4735" w:type="dxa"/>
            <w:gridSpan w:val="2"/>
            <w:vAlign w:val="center"/>
          </w:tcPr>
          <w:p>
            <w:pPr>
              <w:spacing w:line="560" w:lineRule="exact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邮箱：5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46281023@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qq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default" w:ascii="黑体" w:hAnsi="黑体" w:eastAsia="黑体" w:cs="Times New Roman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妇幼保健院（县一院妇幼保健分院）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黑体" w:hAnsi="黑体" w:eastAsia="黑体" w:cs="Times New Roman"/>
                <w:sz w:val="24"/>
                <w:szCs w:val="24"/>
                <w:woUserID w:val="3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3"/>
              </w:rPr>
              <w:t>嘉善县罗星街道胥山路580号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/>
                <w:woUserID w:val="3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highlight w:val="none"/>
                <w:woUserID w:val="3"/>
              </w:rPr>
              <w:t>门诊二楼A区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default" w:ascii="黑体" w:hAnsi="黑体" w:eastAsia="黑体" w:cs="Times New Roman"/>
                <w:sz w:val="24"/>
                <w:szCs w:val="24"/>
                <w:woUserID w:val="3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3"/>
              </w:rPr>
              <w:t>江老师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default"/>
                <w:woUserID w:val="3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</w:t>
            </w:r>
            <w:r>
              <w:rPr>
                <w:rFonts w:hint="default" w:ascii="黑体" w:hAnsi="黑体" w:eastAsia="黑体" w:cs="Times New Roman"/>
                <w:sz w:val="24"/>
                <w:szCs w:val="24"/>
                <w:lang w:eastAsia="zh-CN"/>
                <w:woUserID w:val="3"/>
              </w:rPr>
              <w:t>84298009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/>
                <w:woUserID w:val="3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3"/>
              </w:rPr>
              <w:t>jsfby2019@163.com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罗星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街道社区卫生服务中心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（县一院罗星分院）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</w:t>
            </w:r>
            <w:r>
              <w:rPr>
                <w:rFonts w:hint="default" w:ascii="黑体" w:hAnsi="黑体" w:eastAsia="黑体" w:cs="Times New Roman"/>
                <w:sz w:val="24"/>
                <w:szCs w:val="24"/>
                <w:lang w:eastAsia="zh-CN"/>
                <w:woUserID w:val="6"/>
              </w:rPr>
              <w:t>县罗星街道子胥路777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/>
                <w:woUserID w:val="6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人事科办公室：北楼</w:t>
            </w:r>
            <w:r>
              <w:rPr>
                <w:rFonts w:hint="default" w:ascii="黑体" w:hAnsi="黑体" w:eastAsia="黑体" w:cs="Times New Roman"/>
                <w:sz w:val="24"/>
                <w:szCs w:val="24"/>
                <w:highlight w:val="none"/>
                <w:woUserID w:val="6"/>
              </w:rPr>
              <w:t>507办公室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6"/>
              </w:rPr>
              <w:t>项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default"/>
                <w:woUserID w:val="6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0573-8911</w:t>
            </w:r>
            <w:r>
              <w:rPr>
                <w:rFonts w:hint="default" w:ascii="黑体" w:hAnsi="黑体" w:eastAsia="黑体" w:cs="Times New Roman"/>
                <w:sz w:val="24"/>
                <w:szCs w:val="24"/>
                <w:lang w:eastAsia="zh-CN"/>
                <w:woUserID w:val="6"/>
              </w:rPr>
              <w:t>6906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6"/>
              </w:rPr>
              <w:t>195617188</w:t>
            </w:r>
            <w:bookmarkStart w:id="1" w:name="_GoBack"/>
            <w:bookmarkEnd w:id="1"/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@qq.com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单位名称：嘉善县中医医院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单位地址：嘉善县魏塘街道顾家埭38号</w:t>
            </w:r>
          </w:p>
        </w:tc>
        <w:tc>
          <w:tcPr>
            <w:tcW w:w="473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人事科办公室：行政楼315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联系人：张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59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联系电话：0573-84606209</w:t>
            </w:r>
          </w:p>
        </w:tc>
        <w:tc>
          <w:tcPr>
            <w:tcW w:w="473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邮箱：jshzyyy@126.com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嘉善县第三人民医院（县中医院精神卫生中心）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惠民街道长江路5号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人事科办公室：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4号楼406办公室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汪老师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val="en-US" w:eastAsia="zh-CN"/>
              </w:rPr>
              <w:t>0573-89119724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39374233@qq.com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惠民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街道社区卫生服务中心（县中医院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惠民分院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1"/>
              </w:rPr>
              <w:t>嘉善县惠民街道长江路6号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eastAsia="zh-CN" w:bidi="ar-SA"/>
                <w:woUserID w:val="1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highlight w:val="none"/>
                <w:woUserID w:val="1"/>
              </w:rPr>
              <w:t>综合楼3楼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1"/>
              </w:rPr>
              <w:t>沈老师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</w:t>
            </w:r>
            <w:r>
              <w:rPr>
                <w:rFonts w:hint="default" w:ascii="黑体" w:hAnsi="黑体" w:eastAsia="黑体" w:cs="Times New Roman"/>
                <w:sz w:val="24"/>
                <w:szCs w:val="24"/>
                <w:lang w:eastAsia="zh-CN"/>
                <w:woUserID w:val="1"/>
              </w:rPr>
              <w:t>84457275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default" w:ascii="黑体" w:hAnsi="黑体" w:eastAsia="黑体" w:cs="Times New Roman"/>
                <w:sz w:val="24"/>
                <w:szCs w:val="24"/>
                <w:woUserID w:val="1"/>
              </w:rPr>
              <w:t>616138740@qq.com</w:t>
            </w:r>
          </w:p>
        </w:tc>
      </w:tr>
    </w:tbl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7C"/>
    <w:rsid w:val="003F337C"/>
    <w:rsid w:val="00DB115D"/>
    <w:rsid w:val="26FF200C"/>
    <w:rsid w:val="31AC6990"/>
    <w:rsid w:val="343F1EF6"/>
    <w:rsid w:val="49B54D09"/>
    <w:rsid w:val="66DE0C63"/>
    <w:rsid w:val="676842FC"/>
    <w:rsid w:val="78922CE6"/>
    <w:rsid w:val="7BFEC398"/>
    <w:rsid w:val="B5FDA4CE"/>
    <w:rsid w:val="FCA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</Words>
  <Characters>60</Characters>
  <Lines>1</Lines>
  <Paragraphs>1</Paragraphs>
  <TotalTime>0</TotalTime>
  <ScaleCrop>false</ScaleCrop>
  <LinksUpToDate>false</LinksUpToDate>
  <CharactersWithSpaces>69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2023-12-15T14:56:00Z</dcterms:created>
  <dc:creator>琼 董</dc:creator>
  <cp:lastModifiedBy>董琼</cp:lastModifiedBy>
  <dcterms:modified xsi:type="dcterms:W3CDTF">2025-05-14T19:31:37Z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B742F03E4AC6481998A298F5A064F103</vt:lpwstr>
  </property>
</Properties>
</file>